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BF9D" w14:textId="77777777" w:rsidR="00364655" w:rsidRDefault="00364655" w:rsidP="0036465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………………………………………….                                                      Siedlce, dn. ………………………………</w:t>
      </w:r>
    </w:p>
    <w:p w14:paraId="2DA5D5B5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>nazwisko i imię</w:t>
      </w:r>
    </w:p>
    <w:p w14:paraId="4E045B57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1831099A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>miejsce zamieszkania</w:t>
      </w:r>
    </w:p>
    <w:p w14:paraId="2C4A0920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Dyrektora Szkoły</w:t>
      </w:r>
    </w:p>
    <w:p w14:paraId="2F4CE299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Podstawowej z Oddziałami</w:t>
      </w:r>
    </w:p>
    <w:p w14:paraId="339DD67C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Integracyjnymi  nr 6 w Siedlcach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3A10CA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ab/>
        <w:t>W związku ze zbliżającymi się Świętami Wielkanocnymi 2020r. i związanymi z tym wydatkami proszę o przyznanie mi zapomogi finansowej z funduszu socjalnego.</w:t>
      </w:r>
    </w:p>
    <w:p w14:paraId="53A2E2A2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…………………………………….</w:t>
      </w:r>
    </w:p>
    <w:p w14:paraId="2ADD451B" w14:textId="77777777" w:rsidR="00364655" w:rsidRDefault="00364655" w:rsidP="003646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czytelny podpis</w:t>
      </w:r>
    </w:p>
    <w:p w14:paraId="05B0F800" w14:textId="77777777" w:rsidR="00DD157F" w:rsidRPr="00364655" w:rsidRDefault="00DD157F" w:rsidP="00364655"/>
    <w:sectPr w:rsidR="00DD157F" w:rsidRPr="0036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5"/>
    <w:rsid w:val="00364655"/>
    <w:rsid w:val="00AA0978"/>
    <w:rsid w:val="00D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353D"/>
  <w15:chartTrackingRefBased/>
  <w15:docId w15:val="{05838C91-24BB-4A2A-ACEC-94497F84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zuzakali@wp.pl</cp:lastModifiedBy>
  <cp:revision>2</cp:revision>
  <dcterms:created xsi:type="dcterms:W3CDTF">2020-03-31T11:49:00Z</dcterms:created>
  <dcterms:modified xsi:type="dcterms:W3CDTF">2020-03-31T11:49:00Z</dcterms:modified>
</cp:coreProperties>
</file>