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0" w:rsidRPr="001A0A34" w:rsidRDefault="00BD57E0" w:rsidP="00BD57E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36" w:type="pct"/>
        <w:tblInd w:w="-176" w:type="dxa"/>
        <w:tblLook w:val="04A0" w:firstRow="1" w:lastRow="0" w:firstColumn="1" w:lastColumn="0" w:noHBand="0" w:noVBand="1"/>
      </w:tblPr>
      <w:tblGrid>
        <w:gridCol w:w="5339"/>
        <w:gridCol w:w="5258"/>
      </w:tblGrid>
      <w:tr w:rsidR="00BD57E0" w:rsidRPr="001A0A34" w:rsidTr="00F32E27">
        <w:tc>
          <w:tcPr>
            <w:tcW w:w="2519" w:type="pct"/>
            <w:shd w:val="clear" w:color="auto" w:fill="auto"/>
          </w:tcPr>
          <w:p w:rsidR="00BD57E0" w:rsidRPr="001A0A34" w:rsidRDefault="00BD57E0" w:rsidP="00F32E27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>«Қ ж/е ЭП»  ӘЦК  қаралып,мақұлданды</w:t>
            </w:r>
          </w:p>
          <w:p w:rsidR="00BD57E0" w:rsidRPr="001A0A34" w:rsidRDefault="00BD57E0" w:rsidP="00F32E27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Рассмотрен и одобрен ЦМК  «ОЭД»  </w:t>
            </w:r>
          </w:p>
          <w:p w:rsidR="00BD57E0" w:rsidRPr="001A0A34" w:rsidRDefault="001A0A34" w:rsidP="00F32E27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en-US"/>
              </w:rPr>
              <w:t>Хаттама/протокол № 10</w:t>
            </w:r>
            <w:r w:rsidR="00BD57E0"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 w:bidi="en-US"/>
              </w:rPr>
              <w:t xml:space="preserve"> </w:t>
            </w:r>
            <w:r w:rsidR="00BD57E0" w:rsidRPr="001A0A34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  <w:r w:rsidR="00BD57E0"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</w:t>
            </w:r>
            <w:r w:rsidRPr="001A0A34">
              <w:rPr>
                <w:rFonts w:ascii="Times New Roman" w:hAnsi="Times New Roman"/>
                <w:sz w:val="24"/>
                <w:szCs w:val="24"/>
                <w:u w:val="single"/>
                <w:lang w:val="kk-KZ" w:bidi="en-US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</w:t>
            </w:r>
            <w:r w:rsidR="00BD57E0"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2020 ж/г.       </w:t>
            </w:r>
          </w:p>
          <w:p w:rsidR="00BD57E0" w:rsidRPr="001A0A34" w:rsidRDefault="00BD57E0" w:rsidP="00F32E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>ӘЦК төрағасы</w:t>
            </w:r>
            <w:r w:rsidRPr="001A0A34">
              <w:rPr>
                <w:rFonts w:ascii="Times New Roman" w:hAnsi="Times New Roman"/>
                <w:b/>
                <w:sz w:val="24"/>
                <w:szCs w:val="24"/>
                <w:lang w:val="kk-KZ" w:bidi="en-US"/>
              </w:rPr>
              <w:t xml:space="preserve"> </w:t>
            </w:r>
          </w:p>
          <w:p w:rsidR="00BD57E0" w:rsidRPr="001A0A34" w:rsidRDefault="00BD57E0" w:rsidP="00F32E27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Председатель ЦМК ____________Исабаева Ж.Т. </w:t>
            </w:r>
          </w:p>
          <w:p w:rsidR="00BD57E0" w:rsidRPr="001A0A34" w:rsidRDefault="00BD57E0" w:rsidP="00F32E27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481" w:type="pct"/>
            <w:shd w:val="clear" w:color="auto" w:fill="auto"/>
          </w:tcPr>
          <w:p w:rsidR="00BD57E0" w:rsidRPr="001A0A34" w:rsidRDefault="00BD57E0" w:rsidP="00F32E27">
            <w:pPr>
              <w:spacing w:after="0"/>
              <w:ind w:right="797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Бекітемін / Утверждаю  </w:t>
            </w:r>
          </w:p>
          <w:p w:rsidR="00BD57E0" w:rsidRPr="001A0A34" w:rsidRDefault="00BD57E0" w:rsidP="00F32E27">
            <w:pPr>
              <w:spacing w:after="0"/>
              <w:ind w:right="513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Директордың ОІ жөніндегі орынбасары/     </w:t>
            </w:r>
          </w:p>
          <w:p w:rsidR="00BD57E0" w:rsidRPr="001A0A34" w:rsidRDefault="00BD57E0" w:rsidP="00F32E27">
            <w:pPr>
              <w:spacing w:after="0"/>
              <w:ind w:right="655"/>
              <w:jc w:val="center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         </w:t>
            </w:r>
            <w:r w:rsidR="00080AE4"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                       </w:t>
            </w: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>Зам. директора по УР</w:t>
            </w:r>
          </w:p>
          <w:p w:rsidR="00BD57E0" w:rsidRPr="001A0A34" w:rsidRDefault="00BD57E0" w:rsidP="00F32E27">
            <w:pPr>
              <w:spacing w:after="0"/>
              <w:ind w:right="655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>_____________    Передерий Е.А.</w:t>
            </w:r>
          </w:p>
          <w:p w:rsidR="00BD57E0" w:rsidRPr="001A0A34" w:rsidRDefault="00BD57E0" w:rsidP="00F32E27">
            <w:pPr>
              <w:spacing w:after="0"/>
              <w:ind w:right="655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1A0A34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                   «___»  ___________  2020  ж/г</w:t>
            </w:r>
          </w:p>
          <w:p w:rsidR="00BD57E0" w:rsidRPr="001A0A34" w:rsidRDefault="00BD57E0" w:rsidP="00F3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BD57E0" w:rsidRPr="001A0A34" w:rsidRDefault="00BD57E0" w:rsidP="00BD57E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A0A34">
        <w:rPr>
          <w:rFonts w:ascii="Times New Roman" w:hAnsi="Times New Roman"/>
          <w:sz w:val="28"/>
          <w:szCs w:val="28"/>
          <w:lang w:bidi="en-US"/>
        </w:rPr>
        <w:t xml:space="preserve">Специальность: </w:t>
      </w:r>
      <w:r w:rsidRPr="001A0A34">
        <w:rPr>
          <w:rFonts w:ascii="Times New Roman" w:hAnsi="Times New Roman"/>
          <w:sz w:val="28"/>
          <w:szCs w:val="28"/>
          <w:lang w:eastAsia="ko-KR"/>
        </w:rPr>
        <w:t>0</w:t>
      </w:r>
      <w:r w:rsidRPr="001A0A34">
        <w:rPr>
          <w:rFonts w:ascii="Times New Roman" w:hAnsi="Times New Roman"/>
          <w:color w:val="000000" w:themeColor="text1"/>
          <w:sz w:val="28"/>
          <w:szCs w:val="28"/>
        </w:rPr>
        <w:t>1211000 « Швейное производство и моделирование</w:t>
      </w:r>
      <w:r w:rsidRPr="001A0A3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1A0A34">
        <w:rPr>
          <w:rFonts w:ascii="Times New Roman" w:hAnsi="Times New Roman"/>
          <w:color w:val="000000" w:themeColor="text1"/>
          <w:sz w:val="28"/>
          <w:szCs w:val="28"/>
        </w:rPr>
        <w:t xml:space="preserve">одежды»  </w:t>
      </w:r>
    </w:p>
    <w:p w:rsidR="00BD57E0" w:rsidRPr="001A0A34" w:rsidRDefault="00BD57E0" w:rsidP="00BD57E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A0A34">
        <w:rPr>
          <w:rFonts w:ascii="Times New Roman" w:hAnsi="Times New Roman"/>
          <w:sz w:val="28"/>
          <w:szCs w:val="28"/>
          <w:lang w:val="kk-KZ" w:bidi="en-US"/>
        </w:rPr>
        <w:t xml:space="preserve">Квалификация: </w:t>
      </w:r>
      <w:r w:rsidRPr="001A0A34">
        <w:rPr>
          <w:rFonts w:ascii="Times New Roman" w:hAnsi="Times New Roman"/>
          <w:color w:val="000000" w:themeColor="text1"/>
          <w:sz w:val="28"/>
          <w:szCs w:val="28"/>
        </w:rPr>
        <w:t xml:space="preserve">121108 </w:t>
      </w:r>
      <w:r w:rsidRPr="001A0A3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1A0A34">
        <w:rPr>
          <w:rFonts w:ascii="Times New Roman" w:hAnsi="Times New Roman"/>
          <w:color w:val="000000" w:themeColor="text1"/>
          <w:sz w:val="28"/>
          <w:szCs w:val="28"/>
        </w:rPr>
        <w:t>3 «М</w:t>
      </w:r>
      <w:bookmarkStart w:id="0" w:name="_GoBack"/>
      <w:bookmarkEnd w:id="0"/>
      <w:r w:rsidRPr="001A0A34">
        <w:rPr>
          <w:rFonts w:ascii="Times New Roman" w:hAnsi="Times New Roman"/>
          <w:color w:val="000000" w:themeColor="text1"/>
          <w:sz w:val="28"/>
          <w:szCs w:val="28"/>
        </w:rPr>
        <w:t>одельер-конструктор</w:t>
      </w:r>
      <w:r w:rsidRPr="001A0A34">
        <w:rPr>
          <w:rFonts w:ascii="Times New Roman" w:hAnsi="Times New Roman"/>
          <w:sz w:val="28"/>
          <w:szCs w:val="28"/>
        </w:rPr>
        <w:t>»</w:t>
      </w:r>
    </w:p>
    <w:p w:rsidR="00BD57E0" w:rsidRPr="001A0A34" w:rsidRDefault="00BD57E0" w:rsidP="00BD57E0">
      <w:pPr>
        <w:spacing w:after="0"/>
        <w:ind w:left="-142"/>
        <w:rPr>
          <w:rFonts w:ascii="Times New Roman" w:eastAsia="Times New Roman" w:hAnsi="Times New Roman"/>
          <w:sz w:val="28"/>
          <w:szCs w:val="28"/>
          <w:lang w:bidi="en-US"/>
        </w:rPr>
      </w:pPr>
      <w:r w:rsidRPr="001A0A34">
        <w:rPr>
          <w:rFonts w:ascii="Times New Roman" w:eastAsia="Times New Roman" w:hAnsi="Times New Roman"/>
          <w:sz w:val="28"/>
          <w:szCs w:val="28"/>
          <w:lang w:val="kk-KZ" w:bidi="en-US"/>
        </w:rPr>
        <w:t xml:space="preserve">  </w:t>
      </w:r>
      <w:r w:rsidRPr="001A0A34">
        <w:rPr>
          <w:rFonts w:ascii="Times New Roman" w:eastAsia="Times New Roman" w:hAnsi="Times New Roman"/>
          <w:sz w:val="28"/>
          <w:szCs w:val="28"/>
          <w:lang w:bidi="en-US"/>
        </w:rPr>
        <w:t xml:space="preserve">Курс 4 </w:t>
      </w:r>
    </w:p>
    <w:p w:rsidR="00BD57E0" w:rsidRPr="001A0A34" w:rsidRDefault="00BD57E0" w:rsidP="00BD57E0">
      <w:pPr>
        <w:tabs>
          <w:tab w:val="left" w:pos="2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7E0" w:rsidRPr="001A0A34" w:rsidRDefault="00BD57E0" w:rsidP="00BD57E0">
      <w:pPr>
        <w:tabs>
          <w:tab w:val="left" w:pos="2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A0A3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на комплексный экзамен по дисциплине «</w:t>
      </w:r>
      <w:r w:rsidRPr="001A0A34"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  <w:t>Экономика отрасли</w:t>
      </w:r>
      <w:r w:rsidRPr="001A0A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D57E0" w:rsidRDefault="00BD57E0" w:rsidP="00BD57E0">
      <w:pPr>
        <w:tabs>
          <w:tab w:val="left" w:pos="2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 xml:space="preserve">Расскажите об экономической  и социальной роли  рынка и рыночных отношений в развитии швейного производства. 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 xml:space="preserve">Перечислите этапы </w:t>
      </w:r>
      <w:proofErr w:type="gramStart"/>
      <w:r w:rsidRPr="00F9167C">
        <w:rPr>
          <w:rFonts w:ascii="Times New Roman" w:hAnsi="Times New Roman" w:cs="Times New Roman"/>
          <w:sz w:val="28"/>
          <w:szCs w:val="28"/>
        </w:rPr>
        <w:t>подготовки  производства новой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9167C">
        <w:rPr>
          <w:rFonts w:ascii="Times New Roman" w:hAnsi="Times New Roman" w:cs="Times New Roman"/>
          <w:sz w:val="28"/>
          <w:szCs w:val="28"/>
        </w:rPr>
        <w:t xml:space="preserve"> швейного производства</w:t>
      </w:r>
      <w:proofErr w:type="gramEnd"/>
      <w:r w:rsidRPr="00F9167C">
        <w:rPr>
          <w:rFonts w:ascii="Times New Roman" w:hAnsi="Times New Roman" w:cs="Times New Roman"/>
          <w:sz w:val="28"/>
          <w:szCs w:val="28"/>
        </w:rPr>
        <w:t>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влиянии государственного регулирования рыночной экономикой на развитие швейного производства в РК.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 xml:space="preserve">Опишите путь   продвижения на рынке новой продукции </w:t>
      </w:r>
      <w:proofErr w:type="spellStart"/>
      <w:r w:rsidR="001A0A34">
        <w:rPr>
          <w:rFonts w:ascii="Times New Roman" w:hAnsi="Times New Roman" w:cs="Times New Roman"/>
          <w:sz w:val="28"/>
          <w:szCs w:val="28"/>
        </w:rPr>
        <w:t>предприяти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9167C">
        <w:rPr>
          <w:rFonts w:ascii="Times New Roman" w:hAnsi="Times New Roman" w:cs="Times New Roman"/>
          <w:sz w:val="28"/>
          <w:szCs w:val="28"/>
        </w:rPr>
        <w:t xml:space="preserve">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об этапах планирования, организации планирования на предприятиях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 xml:space="preserve">Расскажите о предприятиях  швейного производства как части производственной отрасли. 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виды  оценки основных фондов на предприятиях 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нормировании труда на швейном предприятии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9167C">
        <w:rPr>
          <w:rFonts w:ascii="Times New Roman" w:hAnsi="Times New Roman" w:cs="Times New Roman"/>
          <w:sz w:val="28"/>
          <w:szCs w:val="28"/>
        </w:rPr>
        <w:t xml:space="preserve"> его  значение и задачи.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Перечислите и расскажите о видах  оценки основных фондов швейного предприятия.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пути  повышения производительности труда на предприятии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швейно</w:t>
      </w:r>
      <w:r>
        <w:rPr>
          <w:rFonts w:ascii="Times New Roman" w:hAnsi="Times New Roman" w:cs="Times New Roman"/>
          <w:sz w:val="28"/>
          <w:szCs w:val="28"/>
          <w:lang w:val="kk-KZ"/>
        </w:rPr>
        <w:t>го производства</w:t>
      </w:r>
      <w:r w:rsidRPr="00F9167C">
        <w:rPr>
          <w:rFonts w:ascii="Times New Roman" w:hAnsi="Times New Roman" w:cs="Times New Roman"/>
          <w:sz w:val="28"/>
          <w:szCs w:val="28"/>
        </w:rPr>
        <w:t>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роли  отрасли  швейного  производства как малого бизнеса в РК.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Дайте характеристику организации работы приемных салонов в ателье.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сдельной  системе оплаты труда на предприятиях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ого производства</w:t>
      </w:r>
      <w:r w:rsidRPr="00F9167C">
        <w:rPr>
          <w:rFonts w:ascii="Times New Roman" w:hAnsi="Times New Roman" w:cs="Times New Roman"/>
          <w:sz w:val="28"/>
          <w:szCs w:val="28"/>
        </w:rPr>
        <w:t>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Перечислите и опишите показатели качества бытового обслуживания населения на швейном предприятии.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виды износа и амортизацию основных </w:t>
      </w:r>
      <w:proofErr w:type="gramStart"/>
      <w:r w:rsidRPr="00F9167C">
        <w:rPr>
          <w:rFonts w:ascii="Times New Roman" w:hAnsi="Times New Roman" w:cs="Times New Roman"/>
          <w:sz w:val="28"/>
          <w:szCs w:val="28"/>
        </w:rPr>
        <w:t>фондов</w:t>
      </w:r>
      <w:proofErr w:type="gramEnd"/>
      <w:r w:rsidRPr="00F9167C">
        <w:rPr>
          <w:rFonts w:ascii="Times New Roman" w:hAnsi="Times New Roman" w:cs="Times New Roman"/>
          <w:sz w:val="28"/>
          <w:szCs w:val="28"/>
        </w:rPr>
        <w:t xml:space="preserve">  и использование амортизационного фонда на предприятиях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9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лемент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Pr="00F9167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2520B8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F9167C">
        <w:rPr>
          <w:rFonts w:ascii="Times New Roman" w:hAnsi="Times New Roman" w:cs="Times New Roman"/>
          <w:sz w:val="28"/>
          <w:szCs w:val="28"/>
        </w:rPr>
        <w:t>себестоимости продукции предприятий швейного производства</w:t>
      </w:r>
      <w:proofErr w:type="gramStart"/>
      <w:r w:rsidRPr="00F916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Охарактеризуйте оборотные средства предприятий швейного производства</w:t>
      </w:r>
      <w:r w:rsidR="002520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9167C">
        <w:rPr>
          <w:rFonts w:ascii="Times New Roman" w:hAnsi="Times New Roman" w:cs="Times New Roman"/>
          <w:sz w:val="28"/>
          <w:szCs w:val="28"/>
        </w:rPr>
        <w:t xml:space="preserve"> их состав и структуру. 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пути ускорения оборачиваемости оборотных средств на предприятиях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нормировании  оборотны</w:t>
      </w:r>
      <w:r w:rsidR="002520B8"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 w:rsidR="002520B8">
        <w:rPr>
          <w:rFonts w:ascii="Times New Roman" w:hAnsi="Times New Roman" w:cs="Times New Roman"/>
          <w:sz w:val="28"/>
          <w:szCs w:val="28"/>
        </w:rPr>
        <w:t>дств шв</w:t>
      </w:r>
      <w:proofErr w:type="gramEnd"/>
      <w:r w:rsidR="002520B8">
        <w:rPr>
          <w:rFonts w:ascii="Times New Roman" w:hAnsi="Times New Roman" w:cs="Times New Roman"/>
          <w:sz w:val="28"/>
          <w:szCs w:val="28"/>
        </w:rPr>
        <w:t>ейного предприятия</w:t>
      </w:r>
      <w:r w:rsidRPr="00F9167C">
        <w:rPr>
          <w:rFonts w:ascii="Times New Roman" w:hAnsi="Times New Roman" w:cs="Times New Roman"/>
          <w:sz w:val="28"/>
          <w:szCs w:val="28"/>
        </w:rPr>
        <w:t>, видах  запасов материальных ценностей и  их  экономии.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рациональной организации  рабочих мест на швейном предприятии.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риски в деятельности швейного предприятия и методах их снижения.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 техническом  уровне швейного производства и роли технического прогресса на швейном предприятии.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политику ценообразования на продукцию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Содержание бизнес плана для целей организации нового ателье.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Перечислите и опишите критерии контроля качества продукции и услуг предприятий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Дайте характеристику повременной  формы оплаты труда, условия его применения на швейном предприятии.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Расскажите об основных  видах  услуг швейной отраслевой группы.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Опишите жизненный цикл швейного изделия, пути его модернизации.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Дайте характеристику организации управления денежными средствами на предприятиях  швейного производства.</w:t>
      </w:r>
    </w:p>
    <w:p w:rsidR="00BD57E0" w:rsidRPr="00F9167C" w:rsidRDefault="00BD57E0" w:rsidP="00BD57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67C">
        <w:rPr>
          <w:rFonts w:ascii="Times New Roman" w:hAnsi="Times New Roman" w:cs="Times New Roman"/>
          <w:sz w:val="28"/>
          <w:szCs w:val="28"/>
        </w:rPr>
        <w:t>Охарактеризуйте организацию контроля качества продукции и услуг на предприятиях швейного производства.</w:t>
      </w:r>
    </w:p>
    <w:p w:rsidR="00BD57E0" w:rsidRPr="002520B8" w:rsidRDefault="00BD57E0" w:rsidP="002520B8">
      <w:pPr>
        <w:tabs>
          <w:tab w:val="left" w:pos="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D57E0" w:rsidRPr="00F71705" w:rsidRDefault="00BD57E0" w:rsidP="00BD57E0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rFonts w:ascii="Times New Roman" w:hAnsi="Times New Roman"/>
          <w:sz w:val="28"/>
          <w:szCs w:val="22"/>
        </w:rPr>
      </w:pPr>
    </w:p>
    <w:p w:rsidR="00BD57E0" w:rsidRPr="00F71705" w:rsidRDefault="00BD57E0" w:rsidP="00BD57E0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rFonts w:ascii="Times New Roman" w:hAnsi="Times New Roman"/>
          <w:sz w:val="28"/>
          <w:szCs w:val="22"/>
        </w:rPr>
      </w:pPr>
      <w:r>
        <w:rPr>
          <w:rStyle w:val="FontStyle14"/>
          <w:rFonts w:ascii="Times New Roman" w:hAnsi="Times New Roman"/>
          <w:sz w:val="28"/>
          <w:szCs w:val="22"/>
          <w:lang w:val="kk-KZ"/>
        </w:rPr>
        <w:t xml:space="preserve">       </w:t>
      </w:r>
      <w:r>
        <w:rPr>
          <w:rStyle w:val="FontStyle14"/>
          <w:rFonts w:ascii="Times New Roman" w:hAnsi="Times New Roman"/>
          <w:sz w:val="28"/>
          <w:szCs w:val="22"/>
        </w:rPr>
        <w:t>Разработал</w:t>
      </w:r>
      <w:r>
        <w:rPr>
          <w:rStyle w:val="FontStyle14"/>
          <w:rFonts w:ascii="Times New Roman" w:hAnsi="Times New Roman"/>
          <w:sz w:val="28"/>
          <w:szCs w:val="22"/>
          <w:lang w:val="kk-KZ"/>
        </w:rPr>
        <w:t>а</w:t>
      </w:r>
      <w:r w:rsidRPr="00F71705">
        <w:rPr>
          <w:rStyle w:val="FontStyle14"/>
          <w:rFonts w:ascii="Times New Roman" w:hAnsi="Times New Roman"/>
          <w:sz w:val="28"/>
          <w:szCs w:val="22"/>
        </w:rPr>
        <w:t xml:space="preserve">: </w:t>
      </w:r>
      <w:r>
        <w:rPr>
          <w:rStyle w:val="FontStyle14"/>
          <w:rFonts w:ascii="Times New Roman" w:hAnsi="Times New Roman"/>
          <w:sz w:val="28"/>
          <w:szCs w:val="22"/>
          <w:lang w:val="kk-KZ"/>
        </w:rPr>
        <w:t>Исабаева Ж. Т.</w:t>
      </w:r>
      <w:r>
        <w:rPr>
          <w:rStyle w:val="FontStyle14"/>
          <w:rFonts w:ascii="Times New Roman" w:hAnsi="Times New Roman"/>
          <w:sz w:val="28"/>
          <w:szCs w:val="22"/>
        </w:rPr>
        <w:t xml:space="preserve">, преподаватель </w:t>
      </w:r>
      <w:r>
        <w:rPr>
          <w:rStyle w:val="FontStyle14"/>
          <w:rFonts w:ascii="Times New Roman" w:hAnsi="Times New Roman"/>
          <w:sz w:val="28"/>
          <w:szCs w:val="22"/>
          <w:lang w:val="kk-KZ"/>
        </w:rPr>
        <w:t xml:space="preserve">экономических </w:t>
      </w:r>
      <w:r>
        <w:rPr>
          <w:rStyle w:val="FontStyle14"/>
          <w:rFonts w:ascii="Times New Roman" w:hAnsi="Times New Roman"/>
          <w:sz w:val="28"/>
          <w:szCs w:val="22"/>
        </w:rPr>
        <w:t>дисциплин</w:t>
      </w:r>
    </w:p>
    <w:p w:rsidR="00111524" w:rsidRDefault="00111524" w:rsidP="00BD57E0">
      <w:pPr>
        <w:pStyle w:val="Style6"/>
        <w:widowControl/>
        <w:tabs>
          <w:tab w:val="left" w:pos="230"/>
        </w:tabs>
        <w:spacing w:line="240" w:lineRule="auto"/>
      </w:pPr>
    </w:p>
    <w:sectPr w:rsidR="0011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F1C"/>
    <w:multiLevelType w:val="hybridMultilevel"/>
    <w:tmpl w:val="D572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5"/>
    <w:rsid w:val="00080AE4"/>
    <w:rsid w:val="00111524"/>
    <w:rsid w:val="001A0A34"/>
    <w:rsid w:val="002520B8"/>
    <w:rsid w:val="004E5D65"/>
    <w:rsid w:val="00B90EE7"/>
    <w:rsid w:val="00B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E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D57E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BD57E0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link w:val="a4"/>
    <w:uiPriority w:val="1"/>
    <w:qFormat/>
    <w:rsid w:val="00BD5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57E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57E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E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D57E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BD57E0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link w:val="a4"/>
    <w:uiPriority w:val="1"/>
    <w:qFormat/>
    <w:rsid w:val="00BD5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57E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57E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2020-05-15T12:25:00Z</dcterms:created>
  <dcterms:modified xsi:type="dcterms:W3CDTF">2020-05-16T15:23:00Z</dcterms:modified>
</cp:coreProperties>
</file>