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6" w:type="pct"/>
        <w:tblInd w:w="-1026" w:type="dxa"/>
        <w:tblLook w:val="04A0" w:firstRow="1" w:lastRow="0" w:firstColumn="1" w:lastColumn="0" w:noHBand="0" w:noVBand="1"/>
      </w:tblPr>
      <w:tblGrid>
        <w:gridCol w:w="5542"/>
        <w:gridCol w:w="5265"/>
      </w:tblGrid>
      <w:tr w:rsidR="005A0F57" w:rsidRPr="000046F8" w:rsidTr="005A0F57">
        <w:tc>
          <w:tcPr>
            <w:tcW w:w="2564" w:type="pct"/>
            <w:shd w:val="clear" w:color="auto" w:fill="auto"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 w:bidi="en-US"/>
              </w:rPr>
            </w:pPr>
            <w:bookmarkStart w:id="0" w:name="_GoBack"/>
            <w:bookmarkEnd w:id="0"/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Қоғамдық және экономикалық пәндер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 w:bidi="en-US"/>
              </w:rPr>
              <w:t xml:space="preserve">»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ӘЦК  қаралып, мақұлданды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Рассмотрен и одобрен ЦМК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ko-KR" w:bidi="en-US"/>
              </w:rPr>
              <w:t>Общественных и экономических дисциплин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»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Хаттама/протокол № 5  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>10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»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ko-KR" w:bidi="en-US"/>
              </w:rPr>
              <w:t xml:space="preserve"> ноября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2020 ж/г.     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ӘЦК төрағасы</w:t>
            </w:r>
            <w:r w:rsidRPr="000046F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bidi="en-US"/>
              </w:rPr>
              <w:t xml:space="preserve"> /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Председатель ЦМК  ____________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 w:bidi="en-US"/>
              </w:rPr>
              <w:t xml:space="preserve"> Исабаева Ж.Т.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2436" w:type="pct"/>
            <w:shd w:val="clear" w:color="auto" w:fill="auto"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                 Бекітемін / Утверждаю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Директордың ОЖ жөніндегі орынбасары   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Зам. директора по УР                                                                                                                                   _____________    Передерий Е.А.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«___»  ___________  2020  ж/г</w:t>
            </w:r>
          </w:p>
          <w:p w:rsidR="005A0F57" w:rsidRPr="000046F8" w:rsidRDefault="005A0F57" w:rsidP="005A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5A0F57" w:rsidRPr="000046F8" w:rsidRDefault="005A0F57" w:rsidP="005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eastAsia="ko-KR" w:bidi="en-US"/>
        </w:rPr>
        <w:tab/>
      </w:r>
      <w:r w:rsidRPr="000046F8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«Қазақстан тарихы»</w:t>
      </w: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пәнінен емтихандық тест тапсырмалары</w:t>
      </w:r>
    </w:p>
    <w:p w:rsidR="000046F8" w:rsidRPr="000046F8" w:rsidRDefault="005A0F57" w:rsidP="000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Экзаменационные тестовые задания по дисциплине </w:t>
      </w:r>
      <w:r w:rsidRPr="000046F8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«История Казахстана»</w:t>
      </w:r>
    </w:p>
    <w:p w:rsidR="000046F8" w:rsidRPr="000046F8" w:rsidRDefault="000046F8" w:rsidP="00004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BA6939" w:rsidRPr="00BA6939" w:rsidRDefault="00BA6939" w:rsidP="00BA6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8"/>
          <w:szCs w:val="28"/>
        </w:rPr>
      </w:pPr>
      <w:r w:rsidRPr="00BA6939">
        <w:rPr>
          <w:rFonts w:ascii="Times New Roman" w:hAnsi="Times New Roman" w:cs="Times New Roman"/>
          <w:sz w:val="28"/>
          <w:szCs w:val="28"/>
          <w:lang w:val="kk-KZ" w:eastAsia="ko-KR"/>
        </w:rPr>
        <w:t>Мамандық / Специальность:</w:t>
      </w:r>
      <w:r w:rsidRPr="00BA6939">
        <w:rPr>
          <w:rStyle w:val="a8"/>
          <w:rFonts w:ascii="Times New Roman" w:eastAsia="Calibri" w:hAnsi="Times New Roman" w:cs="Times New Roman"/>
          <w:iCs/>
          <w:color w:val="231F20"/>
          <w:sz w:val="28"/>
          <w:szCs w:val="28"/>
        </w:rPr>
        <w:t xml:space="preserve">1201000 </w:t>
      </w:r>
      <w:r w:rsidRPr="00BA6939">
        <w:rPr>
          <w:rFonts w:ascii="Times New Roman" w:hAnsi="Times New Roman" w:cs="Times New Roman"/>
          <w:bCs/>
          <w:iCs/>
          <w:color w:val="231F20"/>
          <w:sz w:val="28"/>
          <w:szCs w:val="28"/>
        </w:rPr>
        <w:t xml:space="preserve">Техническое обслуживание, ремонт, эксплуатация автомобильного транспорта. </w:t>
      </w:r>
    </w:p>
    <w:p w:rsidR="00BA6939" w:rsidRPr="00BA6939" w:rsidRDefault="00BA6939" w:rsidP="00BA693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8"/>
          <w:szCs w:val="28"/>
        </w:rPr>
      </w:pPr>
      <w:proofErr w:type="spellStart"/>
      <w:r w:rsidRPr="00BA6939">
        <w:rPr>
          <w:rStyle w:val="a8"/>
          <w:rFonts w:ascii="Times New Roman" w:eastAsia="Calibri" w:hAnsi="Times New Roman" w:cs="Times New Roman"/>
          <w:iCs/>
          <w:color w:val="231F20"/>
          <w:sz w:val="28"/>
          <w:szCs w:val="28"/>
        </w:rPr>
        <w:t>Біліктілік</w:t>
      </w:r>
      <w:proofErr w:type="spellEnd"/>
      <w:r w:rsidRPr="00BA6939">
        <w:rPr>
          <w:rStyle w:val="a8"/>
          <w:rFonts w:ascii="Times New Roman" w:eastAsia="Calibri" w:hAnsi="Times New Roman" w:cs="Times New Roman"/>
          <w:iCs/>
          <w:color w:val="231F20"/>
          <w:sz w:val="28"/>
          <w:szCs w:val="28"/>
        </w:rPr>
        <w:t xml:space="preserve"> / </w:t>
      </w:r>
      <w:r w:rsidRPr="00BA6939">
        <w:rPr>
          <w:rFonts w:ascii="Times New Roman" w:hAnsi="Times New Roman" w:cs="Times New Roman"/>
          <w:bCs/>
          <w:iCs/>
          <w:color w:val="231F20"/>
          <w:sz w:val="28"/>
          <w:szCs w:val="28"/>
        </w:rPr>
        <w:t xml:space="preserve">Квалификация: </w:t>
      </w:r>
      <w:r w:rsidRPr="00BA6939">
        <w:rPr>
          <w:rStyle w:val="a8"/>
          <w:rFonts w:ascii="Times New Roman" w:eastAsia="Calibri" w:hAnsi="Times New Roman" w:cs="Times New Roman"/>
          <w:iCs/>
          <w:color w:val="231F20"/>
          <w:sz w:val="28"/>
          <w:szCs w:val="28"/>
        </w:rPr>
        <w:t xml:space="preserve">1201123 </w:t>
      </w:r>
      <w:r w:rsidRPr="00BA6939">
        <w:rPr>
          <w:rFonts w:ascii="Times New Roman" w:hAnsi="Times New Roman" w:cs="Times New Roman"/>
          <w:bCs/>
          <w:iCs/>
          <w:color w:val="231F20"/>
          <w:sz w:val="28"/>
          <w:szCs w:val="28"/>
        </w:rPr>
        <w:t>«Техник-механик».</w:t>
      </w:r>
    </w:p>
    <w:p w:rsidR="005A0F57" w:rsidRPr="000046F8" w:rsidRDefault="005A0F57" w:rsidP="00BA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Әзірлеген / Разработал</w:t>
      </w:r>
      <w:r w:rsidR="00BA6939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</w:t>
      </w: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: </w:t>
      </w:r>
      <w:proofErr w:type="spellStart"/>
      <w:r w:rsidR="00BA6939" w:rsidRPr="00BA6939">
        <w:rPr>
          <w:rFonts w:ascii="Times New Roman" w:hAnsi="Times New Roman" w:cs="Times New Roman"/>
          <w:sz w:val="28"/>
          <w:szCs w:val="28"/>
        </w:rPr>
        <w:t>Мырзагалиева</w:t>
      </w:r>
      <w:proofErr w:type="spellEnd"/>
      <w:r w:rsidR="00BA6939" w:rsidRPr="00BA6939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="00BA6939" w:rsidRPr="00BA6939">
        <w:rPr>
          <w:rFonts w:ascii="Times New Roman" w:hAnsi="Times New Roman" w:cs="Times New Roman"/>
          <w:sz w:val="28"/>
          <w:szCs w:val="28"/>
        </w:rPr>
        <w:t>Куанышвна</w:t>
      </w:r>
      <w:proofErr w:type="spellEnd"/>
    </w:p>
    <w:p w:rsidR="005A0F57" w:rsidRPr="000046F8" w:rsidRDefault="005A0F57" w:rsidP="005A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Курс – 2 </w:t>
      </w:r>
    </w:p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 w:bidi="en-US"/>
        </w:rPr>
      </w:pPr>
    </w:p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 w:bidi="en-US"/>
        </w:rPr>
      </w:pPr>
    </w:p>
    <w:p w:rsidR="005A0F57" w:rsidRPr="000046F8" w:rsidRDefault="005A0F57" w:rsidP="005A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 w:bidi="en-US"/>
        </w:rPr>
      </w:pPr>
    </w:p>
    <w:tbl>
      <w:tblPr>
        <w:tblW w:w="10349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9498"/>
      </w:tblGrid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bidi="en-US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Назовите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культуру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поздней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бронзы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: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Бегазы-Дандыбаевская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Неолетическая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Тасмолинская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Нуринская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Кельтеминарская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Какой тип хозяйства существовал в эпоху неолита?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Производящий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Хозяйственный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Потребляющий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Натуральный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Комплексный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какой части Казахстана впервые обнаружены стоянки палеолитического периода?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районе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хребта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Каратау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бассейне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р.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Сырдарьи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бассейне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р.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Иртыш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Центральном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Казахстане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 Мангышлаке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lastRenderedPageBreak/>
              <w:t>4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 назывались жилище оседлых поселян Казахстана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VI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-Х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II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Кыстак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Шахристан.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Аул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Рабад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.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Цитадель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Основной материал, который находят археологи при раскопках древних городов и поселений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керамическая посуда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топоры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каменные зернотерки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бронзовые наконечники стрел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ювелирные изделия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Сакские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племена, проживавшие в районе Семиречья: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тиграхауда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массагеты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хаомаварга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исседоны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аримаспы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Как называлась столица государства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усуней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Чегучен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Архаим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Сарайшык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Каракорым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III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веке до нашей эры на смену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сакским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племенам пришли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усуни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. На какой территории они поселились?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Семиречье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Восточно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Казахстан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Центральном Казахстане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Северном Казахстане.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Мангыстау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Кто был основателем Тюркского каганата?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Бумын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Сулу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Анагуй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Истеми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Кара-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Еске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каком году был создан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Западнотюркский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каганат?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603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552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545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 553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 5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6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3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Причины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распада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Тюргешского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каганата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Арабо-китайские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нашествия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Народные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восстания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Неудачные походы кагана на соседей.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Нашествие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огузов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Завоевания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кипчаков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При каком хане ислам был объявлен государственной религией в Золотой Орде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При Узбеке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При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При Батые.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При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Берке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При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Джанибеке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веке какой город был столицей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Огузского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государства?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Янгикент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Баласагун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Сауран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Отырар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Какой язык был главным языком в Золотой Орде?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Кипчакский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язык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Уйгурский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Чагатайский язык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язык.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Монгольский язык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Причина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ослабления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Ак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-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Орды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Походы Тамерлана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Нашествие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джунгаров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Борьба с Золотой Ордой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Походы калмыков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Борьба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с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Могулистаном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При каком хане из Золотой Орды выделилось самостоятельное ханство Ак-Орда?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D558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lastRenderedPageBreak/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Урус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-хане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При Барак-хане.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Эрден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Джучи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-хане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Кем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был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Коркут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D558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Знаменитым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жырау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, одаренным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композитором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Воином-нукером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Знаменитым ученым востока.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Основателем религии Ислам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Ханом Золотой Орды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Какой город был столицей Казахского ханства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XVII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веке?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D558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Туркестан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Отырар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Ташкент.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Сыгнак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Сайрам.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Основной движущей силой восстания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Сырыма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Датова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были: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Казахская беднота,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шаруа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Ханы, султаны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Национальные ремесленники,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жатаки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Баи,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Волостные управители, аульные старшины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Исатай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Тайманов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потерпел поражение и был убит в местности: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Акбулак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Майтобе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Жидели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Теректи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-Кум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Аныракай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Казахское посольство в России в 1730 г. возглавили: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Кутлымбет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Коштаев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Сейткул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Койдагулов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Жаныбек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Кошкарулы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Кул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-Мухаммед и В. Степанов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Тефкелев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К.Коштаев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П.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Тефкелев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Восстание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Исатая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Тайманова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и  Махамбета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Утемисова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носило: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Антиколониальный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характер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Захватнический характер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Антибуржуазный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характер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Антикокандский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характер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Против ханской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НЭП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характеризуется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сочетанием методов хозяйствования (административные, рыночные)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политической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диктатурой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партии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меньшиков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государственным регулированием экономических вопросов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противоречивостью и двойственностью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политической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диктатурой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партии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большевиков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Когда состоялся Всенародный референдум, на котором была принята новая Конституция Республики Казахстан?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30 августа 1995 г.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28 января 1993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25 октября 1995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31 августа 1995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 декабря 1992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25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Укажите, с какого по какое время  длился период раннего палеолита?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Более 600 тыс. лет.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Более 200 тыс.-лет.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Более 500 тыс. лет.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Более 400 тыс. лет.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Более 300 тыс.-лет.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26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Бумеранг был изобретен в эпоху: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мезолита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нижнего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верхнего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железного века.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неолита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27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Какой орнамент был характерен керамическим изделиям эпохи неолита?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Геометрический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Птичий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Растительный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Животный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Точечный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28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Какая техника обработки камня складывается в эпоху неолита?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Изготовление микролитов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Изготовление вкладышей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Отжимная техника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Обивная техника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Обжиг камней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29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Кого из правителей саков вы знаете?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Томирис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Моде.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Чжи-Чжи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Аттила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30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 назывался верховный правитель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усуней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Гуньмо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Хан.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Царь.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Шаньюй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Султан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31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 какому стилю относятся предметы (изделия), найденные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сакских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курганах?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Звериному стилю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Растительному стилю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Согдийскому стилю.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Птичьему стилю.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Китайскому стилю     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32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 756 году в Семиречье, в результате падения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Тюргешского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каганата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каганата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к власти пришли: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Карлуки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Огузы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Монголы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Кипчаки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Караханиды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33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Причины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распада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Тюргешского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каганата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Арабо-китайские нашествия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Нашествие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Народные восстания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Неудачные походы кагана на соседей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Нашествия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джунгар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34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Какой город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Тюргешского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каганата был крупным центром торговли?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Тараз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        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Жанакент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Туркестан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35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характеризуется период 1359-1379 гг. в истории Золотой Орды?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Великая смута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»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Период расцвета.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Период принятия мусульманства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Период нового усиления.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Период присоединения Казахстана к России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36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 называлось историческое произведение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Жалаири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Жылнамалар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жинағы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Шайбанинама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»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Тарихи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Рашиди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Ясса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Жеті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жарғы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37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Где находится мавзолей Ходжи Ахмеда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Яссауи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В Туркестане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Мерке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Таразе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Отыраре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Алматы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38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Какой казахский хан возглавил казахское войско в казахско-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джунгарской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битве 1643г.?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Джангир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-хан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Тауке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Абылай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Таукель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Чингисхан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39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При каком хане в конце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XVII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- начале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XVIII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вв. Казахское ханство стало единым государством?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Тауке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Тауекел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-хане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Абулхаир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Абылай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-хане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- хане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40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Общественные деятели Казахстана, выступившие против курса «Малого Октября»: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Садвакасов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Ж.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Мынбаев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М.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Нурмаков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Д. Омаров  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И.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Курамысов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М. Курнаков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М. Губкин и Т.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Козыбеков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И.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Курамысов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Ж.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Мынбаев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41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Основной принцип административного устройства казахской степи по реформе 1867-1868 гг.: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Объединение военной и гражданской властей в лице генерал-губернаторства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Восстановление ханской власти.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Повышение материального благосостояния казахов.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Народное самоуправление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Ликвидация ханской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42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Попытки сдержать «революционное рвение» в коллективизацию расценивалось как: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утопический социализм                                      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волюнтаризм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 w:bidi="en-US"/>
              </w:rPr>
              <w:t>марксизм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капитализм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ленинизм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43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Восстание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1916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носило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характер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Национально-освободительный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Буржуазно-демократический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Монархический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Феодальный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революционное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44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Кто является автором Флага Республики Казахстан?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Ш.Ниязбеков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Х.Наурызбаев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Ш.Уалиханов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Ж.Малибеков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Н.Назарбаев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45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Национальная валюта «тенге» была введена в Республике Казахстан 15 ноября: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1993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1992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1990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1989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46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начале ХХ века Казахстан являлся: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сырьевой базой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местом размещения эвакуированных заводов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местом ведения сражений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основным регионом проведения мобилизации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Местом народного самоуправления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47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каком году был принят Указ Президента «Об образовании Ассамблеи народа Казахстана»?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в 1995 г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1998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1997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1996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1994 г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48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 какой эпохе относятся следы первого человека, найденного на территории Казахстана?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Древнекаменный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Новокаменный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Бронзовый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Железный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Андроновская культура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49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Какие изменения произошли в хозяйстве Казахстана в период бронзового века?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Начало кочевого скотоводства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Развивалось садоводство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Ремесло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Развивалось земледелие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Развивалось бахчеводство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50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Чем были схожи древний человек и обезьяна?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Собирательством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Изготовление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орудий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труда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Охотой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Членораздельная речь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Прямохождение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51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Кого чаще всего изображали в наскальной живописи?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Животных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Ритуальные пляски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Сцены охоты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Образ женщины прародительницы рода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Растения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52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Какие функции выполняло первобытное стадо-общественная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lastRenderedPageBreak/>
              <w:t>организация людей в эпоху палеолита?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lastRenderedPageBreak/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Объединение для совместной защиты и нападения, охоты, собирательства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Изготовление гончарных изделий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Изготовление орудий труда из железа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Изготовление орудий труда из бронзы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Появление патриархата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53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Какие племена входили в старший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Дулат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албан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джалаир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Джагалбайлы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чумекей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Найман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керей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Табын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адай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алчин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Найман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албан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керей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54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Кого из персидских царей победили саки?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Кир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Полиэн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Камбис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Дарий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Нет верного ответа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55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назывались первые племенные объединения на территории Казахстана?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Саки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Канглы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Усуни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Гунны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Савроматы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56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Ставка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кангюйского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правителя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Битянь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Ханбалык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Яньцай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Чигучен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Отырар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57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 государстве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караханидов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появился термин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Ихта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». Каково его значение?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Право на сбор налога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Городской глава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Посол государства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Правитель государства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Аксакал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58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Какая религия была распространена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Карлукском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каганате?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Ислам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Буддизм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Шаманизм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Христианство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3оорастризм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59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Назовите племя, которое положило начало государству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Караханидов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Ягма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Огуз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Туркеш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Шыгыл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Кыпчаки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60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Какие племена входили в 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Моголистан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Дулаты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канглы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усуни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и др.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Узбеки, казахи, киргизы и др.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Татары,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хоремийцы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др.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Найманы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кипчаки,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аргыны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др.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Тюрки, уйгуры,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огузы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и др.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61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Автор книги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Диуани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лугат-ат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тюрк»?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Кашгари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М.Хайдар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А.Яссауи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Баласагуни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М.Дулати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62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письменном источнике впервые употребляется термин «казах»: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Арабо-кыпчакский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словарь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 w:bidi="en-US"/>
              </w:rPr>
              <w:t>Персидские источники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 w:bidi="en-US"/>
              </w:rPr>
              <w:t>Китайские источники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письменных источниках Византии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Тюрско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-арабские источники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63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 называется сборник произведения А.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Яссауи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Диуани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Хикмет»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Жамиг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-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Тауарих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Тарихи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Рашиди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Кутадгу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–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билик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і жарғы»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64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Раскройте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значение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термина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»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Историко-хозяйственный регион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Отдельный народ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Отдельное государство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Территория племен, говоривших на разных языках в пределах одного государства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Название ханства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65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Когда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образовалось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Казахское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ханство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14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bidi="en-US"/>
              </w:rPr>
              <w:t>6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5-14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bidi="en-US"/>
              </w:rPr>
              <w:t>6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6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1455-1456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1567-1568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1398-1400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1468 –1469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66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Какое государство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XVII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угрожало Казахскому ханству?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Джунгария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Сибирь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Ногайская Орда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Хива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Астраханское ханство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67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Какие города потеряли казахи в 1723-1725 гг.?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Туркестан, Ташкент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Сарайчик,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Тараз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Сыгнак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, Сайрам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Отырар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Баласагун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Астрахань,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Букеевскую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68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Согласно «Положения»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1868 г. в Оренбургское генерал-губернаторство входили: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Уральская и Тургайская области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bidi="en-US"/>
              </w:rPr>
              <w:t>Акмолинская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bidi="en-US"/>
              </w:rPr>
              <w:t>Семипалатинская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bidi="en-US"/>
              </w:rPr>
              <w:t>области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Сырдарьинская,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Семиреченская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области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Акмолинская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Кустанайская области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Мангышлак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Букеевская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Орда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69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каком году впервые появилась партия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1918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1920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1916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1917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1919 г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70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Руководитель восстания 1916 года в Семиречье: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Токаш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Бокин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Абдулгафар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Джанбосынов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Амангельды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Иманов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Сакен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Сейфуллин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Алихан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Букейханов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71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Свертывание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НЭПа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связано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 противоречием между авторитарным режимом и демократизацией общества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недовольством городского населения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задачи, стоящие перед государством в политической сфере, НЭП не выполнили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НЭП оказался несостоятельным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Все выше перечисленное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72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Подвергались насильственному выдворению из Советской России в основном представители: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интеллигенции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дворянства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рабочей аристократии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зажиточного класса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солдаты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73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Результат 5 Пленума ЦК КП, Казахской ССР, состоявшегося 16 декабря 1986 года: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взятие курса на перестройку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решение о создании немецкой автономии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принятие новой продовольственной программы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смена руководителя Республики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решение о создании уйгурской автономии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74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Одним из первых  и наиболее массовых движений Казахстана в конце 80-х годов было: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«Невада-Семей»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Союз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независимых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студентов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Азат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«Единство»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партия кадетов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75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Декларация о государственном суверенитете Казахской ССР была принята: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25 октября 1990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 декабря 1992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 мая 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4 июля 1989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25 октября 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76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Государственные Флаг, Герб и новый текст Гимна Республики Казахстан были приняты в: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1992 г.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1990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1993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1995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77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Синантроп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найден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в: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Китае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Кении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острове Яве.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Франции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Германии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78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называется самый древний в истории человек на земле?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Человек умелый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Человек современного вида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Человек разумный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Человек выпрямленный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Человек средневековья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79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Когда охота стала под силу небольшим группам людей и отдельным охотникам?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 изобретением лука и стрел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период ледника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период неолита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С изобретением костяных кинжалов с кремневыми вкладышами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 появлением огня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80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 каким периодом жизни древних людей связано появление человека современного вида?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Поздний палеолит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Мезолит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Средний палеолит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Ранний палеолит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Неолит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81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Кто возглавлял гуннов во время опустошительных набегов на Европейские страны?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Атилла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Модэ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Чжи-Чжи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Тоумынь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Галдан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Церен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82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называется древний письменный источник, свидетельствующий о саках?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Авеста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Кабэ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Руника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Санскрит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Папирус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83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чьих трудах имеются сведения о древних саках?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Геродота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Ибн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Фадлана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Мухаммеда Хайдара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Сыма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-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Цяня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Галдан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Церена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84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С кем вели войны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сакские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племена в 6 веке до н. э.?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Персами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Монголами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Славянами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Гуннами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Китайцами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85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называлось раннефеодальное государство тюркских племен?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Каганаты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Ханства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Полисы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Княжество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Провинции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86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Какое государство в Казахстане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VIII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-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в.в. официально объявило ислам государственной религией?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Караханидское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государство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Тюргешский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каганат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Кипчакское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государство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Каракитаи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найманов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87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Что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обозначает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слово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Джагбу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»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Титул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огузовского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правителя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Поселение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Священослужитель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Предводитель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Имя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огузовского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правителя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88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Кто захватил Западно-Тюркский каганат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VII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Китай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Саманиды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Монголы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Хорезм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Джунгары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89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Столица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Золотой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Орды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Сара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Сайрам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Ясы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Сауран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Сузак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90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Что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такое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улус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государство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законоположение мусульман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имя человека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феодалы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название города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91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Что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означает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Жеты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Жаргы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свод законов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выкуп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невесту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оказание материальной помощи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сбор налогов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название одного из религиозных праздников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92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автора «Устава об Оренбургских киргизах»: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П.К.Эссен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П.И.Рычков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А.Янушкевич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В.А. Петровский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М.М.Сперанский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93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был принят «Устав о Сибирских киргизах»?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1822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1844 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1836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1824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1812 г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94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 каком веке Старший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присоединился к России?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начало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XVIII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середина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XIX 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начало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XIX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конец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XVIII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середина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XVIII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95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Общеказахский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съезд, создавший казахскую политическую партию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, состоялся 21-26 июля 1917 года в городе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Оренбурге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Коканде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Омске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Акмолинске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Семипалатинске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96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Аулие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-Ате и Мерке в 1917 году образовалась организация: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революционный союз казахской молодежи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партия туркестанских федералистов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Жас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казах»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партия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коммунистический союз молодежи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97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Проект программы партии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был опубликован на страницах газеты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«Казах»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Правда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»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Комсомолец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«Петербургские ведомости»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«Свободное слово» 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98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годы гражданской войны правительство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-Орды: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Выступило против Советской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придерживалось политики разумного компромисса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выступило на стороне Советской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отличалось анархическим настроем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придерживалось политики неприсоединения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годы Гражданской войны политика «военного коммунизма» в Казахстане проявилась в: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слиянии местных бюджетов в государственные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развитие кооперативного движения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разрешении найма рабочей силы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активизации свободной торговли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широкомасштабной приватизации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100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Неспособность Временного правительства дать народу мир, землю, равенство привела</w:t>
            </w: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страну к: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общенациональному кризису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буржуазной революции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мусульманскому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движению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национально-освободительному восстанию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монархическим настроениям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101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первой четверти </w:t>
            </w: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XX</w:t>
            </w: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века альтернативный путь развития казахского народа предложила: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партия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мусульманская партия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партия кадетов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партия большевиков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партия эсеров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102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Усиливающаяся взаимозависимость национальных государств и регионов, образующих мировое сообщество – это…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глобализация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кризис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иерархия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цивилизация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соперничество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103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Форма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правления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Казахстане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Президентская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Монархия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Теократия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Смешанная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Парламентская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104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Когда Президент Казахстана подписал Указ, в соответствии с которым столицей Казахстана стала Акмола?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1995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1999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1998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1997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1996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105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Каким государством по форме государственного устройства является Казахстан согласно Конституции РК?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Унитарным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Смешанным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Однонациональным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Конфедеративным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Федеративным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106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Кто, согласно действующей Конституции, имеет право выступать от имени народа в Республике Казахстан?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Президент и Парламент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Председатель Верховного Суда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Председатель Конституционного Совета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Генеральный Прокурор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Парламент и Правительство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107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Единственным источником государственной власти в Казахстане в соответствии с Конституцией Республики является: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Народ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Мажилис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Сенат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Правительство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Президент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108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Орган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местной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исполнительной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власти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: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Акимат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Департамент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Сенат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Мажилис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Маслихат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109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Платить налоги в виде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закета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согума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сыбага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обязаны были: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скотоводы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представители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военного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сословия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представители духовенства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Ремесленники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земледельцы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Походы гуннов способствовали распаду в Европе: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рабовладелческого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строя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военно-демократического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строя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феодального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строя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родовой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общины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семейной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общины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Мухаммед Хорезмшах в 1216 году во время похода на кыпчаков дошел до Тургайских степей и случайно столкнулся с войсками: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Чингиз-хана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Шайбани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-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хана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Бату-хана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Каир-хана</w:t>
            </w:r>
          </w:p>
        </w:tc>
      </w:tr>
      <w:tr w:rsidR="005A0F57" w:rsidRPr="000046F8" w:rsidTr="000046F8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Кадыр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-хана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112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Бурундук-хан управлял страной в период: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Становления Казахского ханства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монгольский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период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присоединения Казахстана к России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Тюркского периода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распада монгольской империи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113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сакском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обществе цари избирались из сословия: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воинов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жрецов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общинников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крестьян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знати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114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Авторы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флага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РК: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Ш.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Ниязбеков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К. Алимбаев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Х.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Наурызбаев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Ж.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Малибеков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Ш.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Уалиханов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115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 назывался верховный правитель гуннов?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Шанюй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Шах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Гуньмо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Царь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Хан.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Какое из сезонных пастбищ использовалось казахами в весеннее время?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Коктеу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Где придется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Кыстау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Кузеу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Джайляу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117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 какому веку относится найденный археологами «Золотой человек»?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V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- 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IV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вв. до н.э.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III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в. до н.э.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в. до н.э.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в. до н.э.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VII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в. до н.э.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118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Кто из просветителей востока был распространителем поэзии духовного направления в Казахстане?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А.Яссауи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Рашид ад-Дин.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К.Жалкаири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М.Кашгари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Аль-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Фараби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119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Кто автор поэмы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Кутадгу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билик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Баласагуни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А.Яссауи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Коркут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Аль-Фараби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М.Кашгари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Род деятельности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Коркут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а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?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Знаменитым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жырау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одаренным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композитором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Защитником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города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ы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Ханом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Золотой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Орды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Основателем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религии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Ислам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Знаменитым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ученым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востока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автора книги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Диуани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лугат-ат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тюрк»?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Кашгари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К.Жалаири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М.Хайдар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А.Яссауи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Баласагуни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122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Джанибек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Керей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возглавили племена ушедшие из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Ханства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Абулхаира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Ногайской Орды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Ак-Орды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Сыгнак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Мавераннахра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123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Восстание народных масс под руководством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Кенесары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носило характер: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Национально-освободительный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Демократический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Антирелигиозный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Антифеодальный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Реакционно-монархический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124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Одна из причин голода в Казахстане в 1921 году: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Изъятие 80%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сельхозизлишков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Проливные дожди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Отток населения из Казахстана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Нежелание работать на Советы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Частые восстания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шаруа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125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Указ о закрытии Семипалатинского испытательного ядерного полигона подписал: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Н.Назарбаев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Г.Колбин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Ю.Андропов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Д.Кунаев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М. Горбачев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126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Политика проводимая в СССР в 1985-1991 годах называлась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Перестройка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Реставрация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Реконструкция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Новая экономическая политика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Новый курс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127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Декабрьские события 1986 года в городе Алматы были оценены Пленумом ЦК КПСС в июле 1987 года как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Проявление «казахского национализма»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Выступление демократической молодежи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Свободное волеизъявление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Национально-освободительное движение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Демонстрация солидарности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128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Декларацию о государственном суверенитете Казахстан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провозгласил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1990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1991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1992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1989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1988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129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Закон о переименовании Казахской Советской Социалистической Республики в Республику Казахстан был подписан: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10 декабря 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16 декабря 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25 октября 1990г.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 декабря 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 декабря 1990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130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период освоения целинных земель первым секретарем ЦК Компартии Казахстана был: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Л.Брежнев.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Ж.Шаяхметов.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Л.Мирзоян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Д.Кунаев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Н.Назарбаев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Когда Младший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потерял политическую независимость?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4526E5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1731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1816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1830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1863-1864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1594 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132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Под чьим руководством в Младшем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жузе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 1783-1797 гг. происходило восстание?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Сырыма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Датулы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Исатая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Тайманулы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Кенесары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Касымулы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Махамбет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Утемисова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Жанхожы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Нурмухамедова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133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Какова главная цель восстания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Кенесары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Касымова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создание независимого казахского ханства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освобождение казахов от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кокандского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ига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достижение личной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покорение киргизских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манапов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все ответы верны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134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Годы окончательного присоединения Казахстана к России?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1863-1865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1862-1863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1863-1864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1864-1865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1864-1867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135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Известнейший ученый-философ Востока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IX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-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веков, «второй учитель»: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Аль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Фараби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Гардизи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Ахмет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Яссауи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Аль Бируни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Ибн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Батута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136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Каковы причины поражения революции 1905-1907 годов в Казахстане: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Все перечисленное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Недостаток опыта в организации агитационно-пропагандистской работы.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Отдаленность от крупных политических центров России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Отсутствие единого фронта рабочего класса и крестьянства.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Малочисленность коренных рабочих.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137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Какую позицию заняло мусульманское духовенство Казахстана в отношении к Указу царя от 25 июня 1916 года?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Освободить от набора в армию мусульманское духовенство.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Сражаться с царскими войсками, а на фронт не идти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Пусть воюют те, кто пожелает.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Обязательно участвовать в борьбе с неверными.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Джигитов никоим образом не давать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138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Какое событие усилило значение российских сырьевых колоний, в том числе и Казахстана в 1915-1918 гг.?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Первая мировая война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Экономический спад в центре России.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Обострение противоречий России с Германией.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Усиление колониальной экспансии.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Новый период революционного подъема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139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каком печатном органе была опубликована программа партии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Газета «Казах»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Газета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Правда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Газета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Енбекши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казах»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Газета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Акжол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Журнал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Айкап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Кто написал книгу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Оян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қазақ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М.Дулатов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А.Байтурсынов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С.Торайгыров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И.Жансугуров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С.Сейфуллин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Рядовые кочевники-скотоводы назывались: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Шаруа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Жатаки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Кулы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Беклербеки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Баскаки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142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ранний период андроновской культуры покойника сжигали на костре, что связано с культом: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Огня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Неба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Солнца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Земли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Воздуха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143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Политрук роты 316 стрелковой дивизии, участник битвы под Москвой, произнесший слова: «Велика Россия, а отступать некуда - позади Москва»: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В.Г.Клочков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И.В.Панфилов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Т.Тохтаров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И.В.Карпов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А.С.Егоров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144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Партия, сопредседателями которой в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1991 г. стали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О.Сулейменов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М.Шаханов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Народный Конгресс Казахстана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Азат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Желтоксан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Социал-демократическая партия Казахстана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Алаш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145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Во второй половине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XIX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в. в Казахстане преимущественно развивалась: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Горнодобывающая промышленность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Легкая промышленность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Золотодобывающая промышленность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Пищевая промышленность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Станкостроение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146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Самыми многочисленными из всех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тюркоязычных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народов Центральной Азии и Восточной Европы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XI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-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XII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веках были: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Кыпчаки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Найманы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Аргыны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Кимаки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Огузы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147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Первая столица Казахской АССР: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Оренбург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Ташкент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Уральск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Кызылорда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Верный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148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Всемирную известность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Ш.Уалиханову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принес(ли):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Труд об итогах путешествия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Кашгарию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Этнографические труды о казахах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Труды об Алатауских киргизах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Исследования Иссык-Куля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Исследования о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Манасе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149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Полномочия Президента Н.Назарбаева до 1 декабря 2000 года были продлены: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результате проведения республиканского референдума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результате голосования депутатов Парламента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Решением Верховного Совета.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Решением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Верховного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Суда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Решением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Конституционного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Совета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Согласно «Уставу о сибирских киргизах» судебные дела разделили на три категории: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Уголовные, исковые, жалобы.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Поднадзорные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жалобы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гражданские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Криминальные, паритетные, военные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Мещанские, дворянские, купеческие.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Гражданские, военные, купеческие.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исторических источниках Государством кочевых узбеков называли: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Абулхаира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Ногайскую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Могулистан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Ак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Тимуридов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152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 ноября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1917 г. в результате ожесточенных боев власть Советов была установлена в городе: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Ташкенте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Вер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Оренбурге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Семипалатинск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Уральске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153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Традиция создания каменных скульптур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балбалов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исчезла с распространением: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Ислама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Зороастризма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Манихейства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Буддизма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Христианства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154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Самый продолжительный по времени исторический период: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Каменный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Медно-каменный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Бронзовый век</w:t>
            </w:r>
          </w:p>
        </w:tc>
      </w:tr>
      <w:tr w:rsidR="005A0F57" w:rsidRPr="000046F8" w:rsidTr="000046F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Железный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век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Ледниковый период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155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Казахи приняли участие в Отечественной войне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1812 г.: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Добровольно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результате мобилизации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Стихийно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 указу царя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Под нажимом знати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156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Город, где появилась организация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Жас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казах»: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Акмолинск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Аулие-Ата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Оренбург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Уральск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Мерке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157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Шлифовать, пилить и сверлить камень люди научились в период: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Мезолита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Среднего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Позднего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Раннего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158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Природные условия и близость городских центров определяли хозяйство саков как: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Оседло-кочевое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Яйлажное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Оседлое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Кочевое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Земледельческое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159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Как называется Послание Президента народу Казахстана в 2018 г.?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Новые возможности развития в условиях четвертой промышленной революции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«Третья модернизация Казахстана: глобальная конкурентоспособность»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«Казахстан в новой глобальной реальности: рост, реформы, развитие»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Нұрлы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жол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путь в будущее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Социально-экономическая модернизация – главный вектор развития Казахстана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160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Казахстан вступил в ряды Организации Объединенных Наций: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 марта 1992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 марта 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4 апреля 1992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 декабря 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10 декабря 1993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161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Казахстан вступил в организацию ОБСЕ: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Январь,1992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Декабрь,1999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Апрель,1993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Август,1995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Октябрь,1995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162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Какие годы охватывает реализация государственной программы «Культурное наследие»?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2004-2006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2003-2005гг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1999-2001гг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2011-2015гг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2009-2011гг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163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Что изучает антропология?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изучение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человека, его происхождение, развитие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Изучение материальных источников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Изучение  письменных источников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Изучение стоянок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Изучение природы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164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культуру бронзового века?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Андроновская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Ашель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Мустье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Ориньяк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Караунгурская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165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Как называлась социальная организация первобытных людей?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Стадо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Род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Община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Племя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Каганат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166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Укажите религиозные представления в эпоху неолита: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Поклонение силам природы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Тотемизм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Сожжение трупов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Культ охотничьей магии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Поклонение Будде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167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Какой титул носил правитель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уйсуней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Гуньмо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Шаньюй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Султан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Каган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168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Назовите столицу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сакских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племен: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Чирик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-Рабат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Каялык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Сузак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Сыгнак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169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Какой город пал в результате  нашествия монголов?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Отырар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Каялык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Сузак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Сыгнак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170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причину распада Тюркского каганата: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Война с Китаем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Борьба с арабами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Усиление кыпчаков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Борьба с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найманами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Поражение от монголов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171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Столица государства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Могулистан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Алмалык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Сыгнак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Орда-Базар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Сарайчик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Каялык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172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Государство Ак Орда образовалось после: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Распада Золотой Орды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Нашествия потомков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Шайбани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хана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Распада улуса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Чагатая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Ослабления Ханства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Абулхаира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Все перечисленное верно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173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Период существования ханства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Абулхаира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1428-1468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1355-1388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1411-1452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1590-1615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1640-1680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174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Период образования и существования Казахского ханства: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1465-1466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1422-1453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1561-1596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1324-1358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1400-1463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Автор свода законов Ясы: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Чингисхан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Тауке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– 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Есим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Абылхаир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были принято решение, по которому казахам разрешалось кочевать по правому берегу Урала: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11 марта 1801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10 апреля 1798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15 декабря 1856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22 ноября 1800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 сентября 1825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была установлена Советская власть в Казахстане?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Октябрь 1917-март 1918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Ноябрь 1916- апрель 1917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Декабрь 1917 – июнь 1918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Сентябрь 1918 – январь 1919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Сентябрь 1916 - ноябрь 1918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178.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введена продразверстка в Казахстане?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Январь 1919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Декабрь 1919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Сентябрь 1920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Ноябрь 1921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Апрель 1919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Какой хан Младшего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Жуза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стал инициатором принятия российского подданства?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Абулхаир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Тауке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Кенесары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Кто возглавил российское посольство в ханскую ставку?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Тевкелев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Тауке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Кенесары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Назовите годы правления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Абулхаира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1718-1748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1812-1856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1700-1732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1854-1896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1755-1802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Когда состоялся курултай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Ордабасы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1726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1731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1845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1900</w:t>
            </w:r>
          </w:p>
        </w:tc>
      </w:tr>
      <w:tr w:rsidR="005A0F57" w:rsidRPr="000046F8" w:rsidTr="000046F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1738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183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Какой правитель подписал Грамоту о вхождении Младшего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жуза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в состав Российской империи?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Анна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Иоановна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Петр 1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Елизавета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Екатерина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Николай Романов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184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Кто руководил восстанием крестьян в Казахстане в 1783-1797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Сырым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Датов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Кенесары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Исатай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Тайманов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Емельян Пугачев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Махамбет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Утемисов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185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Какое государство в 1740 г угрожало границам Младшего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жуза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Джунгария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Хивинское ханство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Китай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Иран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Монголия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186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Кто завоевал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джунгарскую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территорию?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Китай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Россия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Кокандское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ханство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Казахское ханство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Монголия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187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 чем просматривалась колониальная политика царской России по отношению к Казахстану во второй половине XVIII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строительстве военных укреплений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переселении русских на казахские земли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проведение реформ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уничтожении ханской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проведениях восстаний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188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имя российского подданного, который возглавил посольство на казахские земли: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Тевкелев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Тауке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Кенесары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189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Свидетельством высокого уровня архитектуры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XI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-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XII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вв. является: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Мавзолей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Айша-Биби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Мавзолей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Жоши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Мавзолей Ходжа Ахмеда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Иасауи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Мавзолей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Есима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Кзыл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-кентский замок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190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исторических источниках Государством кочевых узбеков называли: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Абулхаира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Ногайскую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Могулистан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Тимуридов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191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Годы «Великого бедствия» - результат нашествия: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Джунгар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Китайцев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Кокандцев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Хивинцев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Монголов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каком городе находилась вторая в мире по величине и численности книг библиотека?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Отыраре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Ташкенте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Таразе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Суябе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Сыгнаке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Центральная Объединенная киностудия художественных фильмов в годы Великой Отечественной войны была создана в: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Уральске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Семипалатинске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Павлодаре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Гурьеве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Пятилетний план восстановления и развития народного хозяйства на 1946-1950 годы предусматривал: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тяжелой промышленности.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Прокладку новых нефтепроводов.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Освоение целинных земель.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Строительство автомобильных дорог.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Автоматизацию производства.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С именами ханов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Жанибека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Керея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связано: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Основание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Казахского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ханства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Установление дипломатических контактов с Россией.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Восстановление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власти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Шаибанидов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Борьба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с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Жунгарами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установление дипломатических отношений с Китаем.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196.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Когда был закрыт Семипалатинский военный полигон?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29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августа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2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марта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1992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марты 1993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 февраля 1994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28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августа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1990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рядах Красной Армии сражалось в годы Великой Отечественной войны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казахстанцев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 млн.200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тыс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4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5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тыс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400 тыс.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млн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. 900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тыс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550 тыс.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BatangChe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чем причина событий в Новом Узене в 1989 г.?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нерешенность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социальных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вопросов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недовольство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кадровой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политикой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партии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рост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цен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несвоевременная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выдача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зарплаты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колониальные методы управления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Кем была на фронте студентка медицинского института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Маншук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Маметова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Пулеметчица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Снайпер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Танкистка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Летчица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200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Выступление казахской молодежи 16 июня 1979 года против создания на территории республики немецкой автономии проходило в городе: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Целиноград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Кокшетау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Караганда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Петропавловск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Павлодар </w:t>
            </w:r>
          </w:p>
        </w:tc>
      </w:tr>
    </w:tbl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</w:pPr>
    </w:p>
    <w:p w:rsidR="003D1A98" w:rsidRPr="00D55884" w:rsidRDefault="003D1A98">
      <w:pPr>
        <w:rPr>
          <w:rFonts w:ascii="Times New Roman" w:hAnsi="Times New Roman" w:cs="Times New Roman"/>
          <w:sz w:val="28"/>
          <w:szCs w:val="28"/>
        </w:rPr>
      </w:pPr>
    </w:p>
    <w:sectPr w:rsidR="003D1A98" w:rsidRPr="00D55884" w:rsidSect="005A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17FD"/>
    <w:multiLevelType w:val="multilevel"/>
    <w:tmpl w:val="DAC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0"/>
    <w:rsid w:val="000046F8"/>
    <w:rsid w:val="00256C9B"/>
    <w:rsid w:val="003D1A98"/>
    <w:rsid w:val="004526E5"/>
    <w:rsid w:val="004A4B64"/>
    <w:rsid w:val="005A0F57"/>
    <w:rsid w:val="0062653A"/>
    <w:rsid w:val="00670FC0"/>
    <w:rsid w:val="00846CA9"/>
    <w:rsid w:val="00AC7076"/>
    <w:rsid w:val="00B44D56"/>
    <w:rsid w:val="00BA6939"/>
    <w:rsid w:val="00D55884"/>
    <w:rsid w:val="00F1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865E-9109-4E0C-AE6B-C2917A2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F57"/>
  </w:style>
  <w:style w:type="paragraph" w:styleId="a3">
    <w:name w:val="Normal (Web)"/>
    <w:basedOn w:val="a"/>
    <w:uiPriority w:val="99"/>
    <w:unhideWhenUsed/>
    <w:rsid w:val="005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A0F57"/>
  </w:style>
  <w:style w:type="character" w:customStyle="1" w:styleId="apple-converted-space">
    <w:name w:val="apple-converted-space"/>
    <w:basedOn w:val="a0"/>
    <w:rsid w:val="005A0F57"/>
  </w:style>
  <w:style w:type="character" w:customStyle="1" w:styleId="c2">
    <w:name w:val="c2"/>
    <w:basedOn w:val="a0"/>
    <w:rsid w:val="005A0F57"/>
  </w:style>
  <w:style w:type="paragraph" w:customStyle="1" w:styleId="c3">
    <w:name w:val="c3"/>
    <w:basedOn w:val="a"/>
    <w:rsid w:val="005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0F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A0F5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5A0F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A0F57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5A0F57"/>
    <w:rPr>
      <w:b/>
      <w:bCs/>
    </w:rPr>
  </w:style>
  <w:style w:type="paragraph" w:styleId="a9">
    <w:name w:val="No Spacing"/>
    <w:basedOn w:val="a"/>
    <w:link w:val="aa"/>
    <w:uiPriority w:val="1"/>
    <w:qFormat/>
    <w:rsid w:val="005A0F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5A0F57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Intercom</cp:lastModifiedBy>
  <cp:revision>2</cp:revision>
  <dcterms:created xsi:type="dcterms:W3CDTF">2020-12-23T06:00:00Z</dcterms:created>
  <dcterms:modified xsi:type="dcterms:W3CDTF">2020-12-23T06:00:00Z</dcterms:modified>
</cp:coreProperties>
</file>