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C9" w:rsidRPr="0002042A" w:rsidRDefault="0002042A" w:rsidP="000204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42A">
        <w:rPr>
          <w:rFonts w:ascii="Times New Roman" w:hAnsi="Times New Roman" w:cs="Times New Roman"/>
          <w:b/>
          <w:sz w:val="32"/>
          <w:szCs w:val="32"/>
        </w:rPr>
        <w:t>KALENDARZ ROKU SZKOLNEGO 2020/2021</w:t>
      </w:r>
    </w:p>
    <w:p w:rsidR="002942C9" w:rsidRPr="0002042A" w:rsidRDefault="002942C9" w:rsidP="002942C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3680"/>
      </w:tblGrid>
      <w:tr w:rsidR="002942C9" w:rsidRPr="0002042A" w:rsidTr="00781737">
        <w:tc>
          <w:tcPr>
            <w:tcW w:w="562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Rozpoczęcie roku szkolnego</w:t>
            </w:r>
          </w:p>
        </w:tc>
        <w:tc>
          <w:tcPr>
            <w:tcW w:w="1985" w:type="dxa"/>
          </w:tcPr>
          <w:p w:rsidR="002942C9" w:rsidRPr="0002042A" w:rsidRDefault="002942C9" w:rsidP="00781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1 września 2020r. godz. 9:00</w:t>
            </w:r>
          </w:p>
        </w:tc>
        <w:tc>
          <w:tcPr>
            <w:tcW w:w="3680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42A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prawna:</w:t>
            </w: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 xml:space="preserve">  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 z późn. zm.).</w:t>
            </w:r>
          </w:p>
        </w:tc>
      </w:tr>
      <w:tr w:rsidR="002942C9" w:rsidRPr="0002042A" w:rsidTr="00781737">
        <w:tc>
          <w:tcPr>
            <w:tcW w:w="562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Zimowa przerwa świąteczna</w:t>
            </w:r>
          </w:p>
        </w:tc>
        <w:tc>
          <w:tcPr>
            <w:tcW w:w="1985" w:type="dxa"/>
          </w:tcPr>
          <w:p w:rsidR="002942C9" w:rsidRPr="0002042A" w:rsidRDefault="002942C9" w:rsidP="00781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23 – 31 grudnia 2020r.</w:t>
            </w:r>
          </w:p>
        </w:tc>
        <w:tc>
          <w:tcPr>
            <w:tcW w:w="3680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42A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prawna:</w:t>
            </w: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 xml:space="preserve"> § 3 ust. 1 pkt 1 rozporządzenia Ministra Edukacji Narodowej i Sportu z dnia 18 kwietnia 2002 r. w sprawie organizacji roku szkolnego (Dz. U. Nr 46, poz. 432,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>z późn. zm.) oraz § 3 ust. 1 pkt 1 rozporządzenia Ministra Edukacji Narodowej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>z dnia 11 sierpnia 2017 r. w sprawie organizacji roku szkolnego (Dz. U. poz. 1603 z późn. zm).</w:t>
            </w:r>
          </w:p>
        </w:tc>
      </w:tr>
      <w:tr w:rsidR="002942C9" w:rsidRPr="0002042A" w:rsidTr="00781737">
        <w:tc>
          <w:tcPr>
            <w:tcW w:w="562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1985" w:type="dxa"/>
          </w:tcPr>
          <w:p w:rsidR="002942C9" w:rsidRPr="0002042A" w:rsidRDefault="002942C9" w:rsidP="00781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04-17 stycznia 2021r.</w:t>
            </w:r>
          </w:p>
        </w:tc>
        <w:tc>
          <w:tcPr>
            <w:tcW w:w="3680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42A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prawna:</w:t>
            </w: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 xml:space="preserve"> § 3 ust. 1 pkt 2 rozporządzenia Ministra Edukacji Narodowej i Sportu z dnia 18 kwietnia 2002 r. w sprawie organizacji roku szkolnego (Dz. U. Nr 46, poz. 432, z późn. zm.) oraz § 3 ust. 1 pkt 2 rozporządzenia Ministra Edukacji Narodowej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>z dnia 11 sierpnia 2017 r. w sprawie organizacji roku szkolnego (Dz. U. poz. 1603 z późn.zm.).</w:t>
            </w:r>
          </w:p>
        </w:tc>
      </w:tr>
      <w:tr w:rsidR="002942C9" w:rsidRPr="0002042A" w:rsidTr="00781737">
        <w:tc>
          <w:tcPr>
            <w:tcW w:w="562" w:type="dxa"/>
          </w:tcPr>
          <w:p w:rsidR="002942C9" w:rsidRPr="0002042A" w:rsidRDefault="00824EC5" w:rsidP="00781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Koniec semestru</w:t>
            </w:r>
          </w:p>
        </w:tc>
        <w:tc>
          <w:tcPr>
            <w:tcW w:w="1985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29 stycznia 2021</w:t>
            </w:r>
          </w:p>
        </w:tc>
        <w:tc>
          <w:tcPr>
            <w:tcW w:w="3680" w:type="dxa"/>
          </w:tcPr>
          <w:p w:rsidR="002942C9" w:rsidRPr="00CB2146" w:rsidRDefault="00CB2146" w:rsidP="0078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146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2146">
              <w:rPr>
                <w:rFonts w:ascii="Times New Roman" w:hAnsi="Times New Roman" w:cs="Times New Roman"/>
                <w:sz w:val="18"/>
                <w:szCs w:val="18"/>
              </w:rPr>
              <w:t>§ 11 ust. 1 i 2 Statutu Szkoły Podstawowej nr 4 im. 18 Pułku Artylerii Lekkiej w Ostrowi Mazowieckiej</w:t>
            </w:r>
          </w:p>
        </w:tc>
      </w:tr>
      <w:tr w:rsidR="002942C9" w:rsidRPr="0002042A" w:rsidTr="00781737">
        <w:tc>
          <w:tcPr>
            <w:tcW w:w="562" w:type="dxa"/>
          </w:tcPr>
          <w:p w:rsidR="002942C9" w:rsidRPr="0002042A" w:rsidRDefault="00824EC5" w:rsidP="00781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42C9" w:rsidRPr="00020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Wiosenna przerwa świąteczna</w:t>
            </w:r>
          </w:p>
        </w:tc>
        <w:tc>
          <w:tcPr>
            <w:tcW w:w="1985" w:type="dxa"/>
          </w:tcPr>
          <w:p w:rsidR="002942C9" w:rsidRPr="0002042A" w:rsidRDefault="002942C9" w:rsidP="0065456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2042A">
              <w:rPr>
                <w:rFonts w:ascii="Times New Roman" w:hAnsi="Times New Roman" w:cs="Times New Roman"/>
                <w:b/>
              </w:rPr>
              <w:t>1  – 6 kwietnia 2021 r.</w:t>
            </w:r>
            <w:bookmarkEnd w:id="0"/>
          </w:p>
        </w:tc>
        <w:tc>
          <w:tcPr>
            <w:tcW w:w="3680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42A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prawna:</w:t>
            </w: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 xml:space="preserve"> § 3 ust. 1 pkt. 3 rozporządzenia Ministra Edukacji Narodowej i Sportu z dnia 18 kwietnia 2002 r. w sprawie organizacji roku szkolnego (Dz. U. Nr 46, poz. 432, z późn. zm.) oraz § 3 ust. 1 pkt 3 rozporządzenia Ministra Edukacji Narodowej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>z dnia 11 sierpnia 2017 r. w sprawie organizacji roku szkolnego (Dz. U. poz. 1603 z późn. zm.).</w:t>
            </w:r>
          </w:p>
        </w:tc>
      </w:tr>
      <w:tr w:rsidR="002942C9" w:rsidRPr="0002042A" w:rsidTr="00781737">
        <w:tc>
          <w:tcPr>
            <w:tcW w:w="562" w:type="dxa"/>
          </w:tcPr>
          <w:p w:rsidR="002942C9" w:rsidRPr="0002042A" w:rsidRDefault="00824EC5" w:rsidP="00781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42C9" w:rsidRPr="00020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Egzamin ósmoklasisty: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język polski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matematyka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język obcy nowożytny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Egzamin ósmoklasisty termin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dodatkowy: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język polski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matematyka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język obcy nowożytny</w:t>
            </w:r>
          </w:p>
        </w:tc>
        <w:tc>
          <w:tcPr>
            <w:tcW w:w="1985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25 maja 2021 r. godz. 9:00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26 maja 2021 r.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godz. 9:00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27 maja 2021 r. godz. 9:00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16 czerwca 2021 r. godz. 9:00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17 czerwca 2021 r. godz.9:00</w:t>
            </w:r>
            <w:r w:rsidRPr="0002042A">
              <w:rPr>
                <w:rFonts w:ascii="Times New Roman" w:hAnsi="Times New Roman" w:cs="Times New Roman"/>
                <w:b/>
              </w:rPr>
              <w:cr/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 xml:space="preserve"> 18 czerwca 2021 r. 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  <w:b/>
              </w:rPr>
              <w:lastRenderedPageBreak/>
              <w:t>godz. 9:00</w:t>
            </w:r>
            <w:r w:rsidRPr="0002042A">
              <w:rPr>
                <w:rFonts w:ascii="Times New Roman" w:hAnsi="Times New Roman" w:cs="Times New Roman"/>
                <w:b/>
              </w:rPr>
              <w:cr/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42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Podstawa prawna:</w:t>
            </w: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 xml:space="preserve"> art. 9a ust. 2 pkt 10 lit. a tiret pierwsze ustawy z dnia 7 września 1991 r. o systemie oświaty (j.t. Dz.U. z 2017 r. poz. 2198, z późn. zm.);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>§ 5 pkt 1 rozporządzenia Ministra Edukacji Narodowej z dnia 1 sierpnia 2017 r.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>w sprawie szczegółowych warunków i sposobu przeprowadzania egzaminu  ósmoklasisty (Dz. U. poz. 1512).</w:t>
            </w:r>
          </w:p>
        </w:tc>
      </w:tr>
      <w:tr w:rsidR="002942C9" w:rsidRPr="0002042A" w:rsidTr="00781737">
        <w:tc>
          <w:tcPr>
            <w:tcW w:w="562" w:type="dxa"/>
          </w:tcPr>
          <w:p w:rsidR="002942C9" w:rsidRPr="0002042A" w:rsidRDefault="00824EC5" w:rsidP="00781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942C9" w:rsidRPr="00020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Dodatkowy dzień wolny od zajęć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dydaktyczno-wychowawczych</w:t>
            </w:r>
          </w:p>
        </w:tc>
        <w:tc>
          <w:tcPr>
            <w:tcW w:w="1985" w:type="dxa"/>
          </w:tcPr>
          <w:p w:rsidR="002942C9" w:rsidRPr="0002042A" w:rsidRDefault="002942C9" w:rsidP="0065456F">
            <w:pPr>
              <w:jc w:val="center"/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  <w:b/>
              </w:rPr>
              <w:t>02 listopada2020r</w:t>
            </w:r>
          </w:p>
          <w:p w:rsidR="002942C9" w:rsidRPr="0002042A" w:rsidRDefault="002942C9" w:rsidP="00654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25 maja2021r.</w:t>
            </w:r>
          </w:p>
          <w:p w:rsidR="002942C9" w:rsidRPr="0002042A" w:rsidRDefault="002942C9" w:rsidP="00654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26 maja2021r.</w:t>
            </w:r>
          </w:p>
          <w:p w:rsidR="002942C9" w:rsidRPr="0002042A" w:rsidRDefault="002942C9" w:rsidP="0065456F">
            <w:pPr>
              <w:jc w:val="center"/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  <w:b/>
              </w:rPr>
              <w:t>27 maja2021r.</w:t>
            </w:r>
          </w:p>
          <w:p w:rsidR="002942C9" w:rsidRPr="0002042A" w:rsidRDefault="002942C9" w:rsidP="00654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04 czerwca2021r.</w:t>
            </w:r>
          </w:p>
          <w:p w:rsidR="002942C9" w:rsidRPr="0002042A" w:rsidRDefault="002942C9" w:rsidP="0065456F">
            <w:pPr>
              <w:jc w:val="center"/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  <w:b/>
              </w:rPr>
              <w:t>24 czerwca 2021r.</w:t>
            </w:r>
          </w:p>
        </w:tc>
        <w:tc>
          <w:tcPr>
            <w:tcW w:w="3680" w:type="dxa"/>
          </w:tcPr>
          <w:p w:rsidR="00CB2146" w:rsidRPr="00CB2146" w:rsidRDefault="00CB2146" w:rsidP="00CB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146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2146">
              <w:rPr>
                <w:rFonts w:ascii="Times New Roman" w:hAnsi="Times New Roman" w:cs="Times New Roman"/>
                <w:sz w:val="18"/>
                <w:szCs w:val="18"/>
              </w:rPr>
              <w:t>§ 5 pkt 1 rozporządzenia Ministra Edukacji Narodowej z</w:t>
            </w:r>
          </w:p>
          <w:p w:rsidR="00CB2146" w:rsidRPr="00CB2146" w:rsidRDefault="00CB2146" w:rsidP="00CB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146">
              <w:rPr>
                <w:rFonts w:ascii="Times New Roman" w:hAnsi="Times New Roman" w:cs="Times New Roman"/>
                <w:sz w:val="18"/>
                <w:szCs w:val="18"/>
              </w:rPr>
              <w:t>dnia 11 sierpnia 2017 r. w sprawie organizacji roku</w:t>
            </w:r>
          </w:p>
          <w:p w:rsidR="002942C9" w:rsidRPr="0002042A" w:rsidRDefault="007E4BDA" w:rsidP="00CB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szkolnego (Dz. U. poz. 1603).</w:t>
            </w:r>
          </w:p>
        </w:tc>
      </w:tr>
      <w:tr w:rsidR="002942C9" w:rsidRPr="0002042A" w:rsidTr="00781737">
        <w:tc>
          <w:tcPr>
            <w:tcW w:w="562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</w:p>
          <w:p w:rsidR="002942C9" w:rsidRPr="0002042A" w:rsidRDefault="00824EC5" w:rsidP="00781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42C9" w:rsidRPr="0002042A">
              <w:rPr>
                <w:rFonts w:ascii="Times New Roman" w:hAnsi="Times New Roman" w:cs="Times New Roman"/>
              </w:rPr>
              <w:t>.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Zakończenie zajęć dydaktyczno-wychowawczych w szkołach</w:t>
            </w:r>
          </w:p>
        </w:tc>
        <w:tc>
          <w:tcPr>
            <w:tcW w:w="1985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25 czerwca 2021r.</w:t>
            </w:r>
          </w:p>
        </w:tc>
        <w:tc>
          <w:tcPr>
            <w:tcW w:w="3680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Podstawa prawna: </w:t>
            </w: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>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 z póź., zm).</w:t>
            </w:r>
          </w:p>
        </w:tc>
      </w:tr>
      <w:tr w:rsidR="002942C9" w:rsidRPr="0002042A" w:rsidTr="00781737">
        <w:tc>
          <w:tcPr>
            <w:tcW w:w="562" w:type="dxa"/>
          </w:tcPr>
          <w:p w:rsidR="002942C9" w:rsidRPr="0002042A" w:rsidRDefault="00824EC5" w:rsidP="00781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Ferie letnie</w:t>
            </w:r>
          </w:p>
        </w:tc>
        <w:tc>
          <w:tcPr>
            <w:tcW w:w="1985" w:type="dxa"/>
          </w:tcPr>
          <w:p w:rsidR="002942C9" w:rsidRPr="0002042A" w:rsidRDefault="002942C9" w:rsidP="00781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26 czerwca –</w:t>
            </w:r>
          </w:p>
          <w:p w:rsidR="002942C9" w:rsidRPr="0002042A" w:rsidRDefault="002942C9" w:rsidP="00781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42A">
              <w:rPr>
                <w:rFonts w:ascii="Times New Roman" w:hAnsi="Times New Roman" w:cs="Times New Roman"/>
                <w:b/>
              </w:rPr>
              <w:t>31 sierpnia 2021 r.</w:t>
            </w:r>
          </w:p>
        </w:tc>
        <w:tc>
          <w:tcPr>
            <w:tcW w:w="3680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42A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</w:t>
            </w: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>: § 3 ust. 1 pkt. 4 rozporządzenia Ministra Edukacji Narodowej i Sportu z dnia 18 kwietnia 2002 r. w sprawie organizacji roku szkolnego (Dz. U. Nr 46, poz. 432, z późn. zm.) oraz § 3 ust. 1 pkt. 4 rozporządzenia Ministra Edukacji Narodowej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>z dnia 11 sierpnia 2017 r. w sprawie organizacji roku szkolnego (Dz. U. poz. 1603 z późn. zm.).</w:t>
            </w:r>
          </w:p>
        </w:tc>
      </w:tr>
      <w:tr w:rsidR="002942C9" w:rsidRPr="0002042A" w:rsidTr="00781737">
        <w:tc>
          <w:tcPr>
            <w:tcW w:w="562" w:type="dxa"/>
          </w:tcPr>
          <w:p w:rsidR="002942C9" w:rsidRPr="0002042A" w:rsidRDefault="00824EC5" w:rsidP="00781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942C9" w:rsidRPr="00020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</w:rPr>
            </w:pPr>
            <w:r w:rsidRPr="0002042A">
              <w:rPr>
                <w:rFonts w:ascii="Times New Roman" w:hAnsi="Times New Roman" w:cs="Times New Roman"/>
              </w:rPr>
              <w:t>Egzaminy poprawkowe.</w:t>
            </w:r>
          </w:p>
        </w:tc>
        <w:tc>
          <w:tcPr>
            <w:tcW w:w="1985" w:type="dxa"/>
          </w:tcPr>
          <w:p w:rsidR="002942C9" w:rsidRDefault="003319B7" w:rsidP="00781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sierpnia 2021-godź 9:00</w:t>
            </w:r>
          </w:p>
          <w:p w:rsidR="003319B7" w:rsidRPr="0002042A" w:rsidRDefault="003319B7" w:rsidP="00781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sierpnia 2021- godź 9:00</w:t>
            </w:r>
          </w:p>
        </w:tc>
        <w:tc>
          <w:tcPr>
            <w:tcW w:w="3680" w:type="dxa"/>
          </w:tcPr>
          <w:p w:rsidR="002942C9" w:rsidRPr="0002042A" w:rsidRDefault="002942C9" w:rsidP="0078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42A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prawna:</w:t>
            </w: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 xml:space="preserve"> rozporządzenie MEN z dnia 3 sierpnia 2017 r.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>w sprawie oceniania, klasyfikowania i promowania uczniów</w:t>
            </w:r>
          </w:p>
          <w:p w:rsidR="002942C9" w:rsidRPr="0002042A" w:rsidRDefault="002942C9" w:rsidP="0078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42A">
              <w:rPr>
                <w:rFonts w:ascii="Times New Roman" w:hAnsi="Times New Roman" w:cs="Times New Roman"/>
                <w:sz w:val="18"/>
                <w:szCs w:val="18"/>
              </w:rPr>
              <w:t>i słuchaczy w szkołach publicznych. (Dz.U.z 2017r., poz.</w:t>
            </w:r>
          </w:p>
        </w:tc>
      </w:tr>
    </w:tbl>
    <w:p w:rsidR="002942C9" w:rsidRPr="0002042A" w:rsidRDefault="002942C9" w:rsidP="002942C9">
      <w:pPr>
        <w:rPr>
          <w:rFonts w:ascii="Times New Roman" w:hAnsi="Times New Roman" w:cs="Times New Roman"/>
        </w:rPr>
      </w:pPr>
      <w:r w:rsidRPr="0002042A">
        <w:rPr>
          <w:rFonts w:ascii="Times New Roman" w:hAnsi="Times New Roman" w:cs="Times New Roman"/>
        </w:rPr>
        <w:t xml:space="preserve"> </w:t>
      </w:r>
    </w:p>
    <w:p w:rsidR="00D76801" w:rsidRPr="0002042A" w:rsidRDefault="007D4223" w:rsidP="002942C9">
      <w:pPr>
        <w:rPr>
          <w:rFonts w:ascii="Times New Roman" w:hAnsi="Times New Roman" w:cs="Times New Roman"/>
        </w:rPr>
      </w:pPr>
      <w:r w:rsidRPr="0002042A">
        <w:rPr>
          <w:rFonts w:ascii="Times New Roman" w:hAnsi="Times New Roman" w:cs="Times New Roman"/>
        </w:rPr>
        <w:t xml:space="preserve"> </w:t>
      </w:r>
    </w:p>
    <w:sectPr w:rsidR="00D76801" w:rsidRPr="0002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C8" w:rsidRDefault="004512C8" w:rsidP="002942C9">
      <w:pPr>
        <w:spacing w:after="0" w:line="240" w:lineRule="auto"/>
      </w:pPr>
      <w:r>
        <w:separator/>
      </w:r>
    </w:p>
  </w:endnote>
  <w:endnote w:type="continuationSeparator" w:id="0">
    <w:p w:rsidR="004512C8" w:rsidRDefault="004512C8" w:rsidP="0029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C8" w:rsidRDefault="004512C8" w:rsidP="002942C9">
      <w:pPr>
        <w:spacing w:after="0" w:line="240" w:lineRule="auto"/>
      </w:pPr>
      <w:r>
        <w:separator/>
      </w:r>
    </w:p>
  </w:footnote>
  <w:footnote w:type="continuationSeparator" w:id="0">
    <w:p w:rsidR="004512C8" w:rsidRDefault="004512C8" w:rsidP="00294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DB"/>
    <w:rsid w:val="0002042A"/>
    <w:rsid w:val="002120DB"/>
    <w:rsid w:val="002942C9"/>
    <w:rsid w:val="003319B7"/>
    <w:rsid w:val="00383BEB"/>
    <w:rsid w:val="004512C8"/>
    <w:rsid w:val="00496B8E"/>
    <w:rsid w:val="00513A8E"/>
    <w:rsid w:val="0065456F"/>
    <w:rsid w:val="0069442D"/>
    <w:rsid w:val="007D4223"/>
    <w:rsid w:val="007E4BDA"/>
    <w:rsid w:val="00815D7C"/>
    <w:rsid w:val="00824EC5"/>
    <w:rsid w:val="00887F8C"/>
    <w:rsid w:val="009716F8"/>
    <w:rsid w:val="009F6357"/>
    <w:rsid w:val="00BD2B68"/>
    <w:rsid w:val="00CB2146"/>
    <w:rsid w:val="00D76801"/>
    <w:rsid w:val="00EE6114"/>
    <w:rsid w:val="00F47829"/>
    <w:rsid w:val="00F6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781"/>
  <w15:chartTrackingRefBased/>
  <w15:docId w15:val="{88D8FB3F-EB5F-4A34-BF9D-ECF10C9E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2C9"/>
  </w:style>
  <w:style w:type="paragraph" w:styleId="Stopka">
    <w:name w:val="footer"/>
    <w:basedOn w:val="Normalny"/>
    <w:link w:val="StopkaZnak"/>
    <w:uiPriority w:val="99"/>
    <w:unhideWhenUsed/>
    <w:rsid w:val="0029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dcterms:created xsi:type="dcterms:W3CDTF">2020-11-29T20:52:00Z</dcterms:created>
  <dcterms:modified xsi:type="dcterms:W3CDTF">2020-12-01T12:30:00Z</dcterms:modified>
</cp:coreProperties>
</file>