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C3E" w:rsidRDefault="00DA4C3E" w:rsidP="00380249">
      <w:pPr>
        <w:tabs>
          <w:tab w:val="left" w:pos="5103"/>
        </w:tabs>
        <w:spacing w:line="288" w:lineRule="auto"/>
        <w:rPr>
          <w:rFonts w:ascii="Normatica Rg" w:hAnsi="Normatica Rg"/>
          <w:b/>
          <w:sz w:val="18"/>
          <w:szCs w:val="18"/>
        </w:rPr>
      </w:pPr>
    </w:p>
    <w:p w:rsidR="00DA4C3E" w:rsidRPr="00380249" w:rsidRDefault="00DA4C3E" w:rsidP="00DA4C3E">
      <w:pPr>
        <w:jc w:val="center"/>
        <w:rPr>
          <w:rFonts w:ascii="Normatica Rg" w:hAnsi="Normatica Rg" w:cs="Calibri"/>
          <w:b/>
          <w:sz w:val="36"/>
          <w:szCs w:val="36"/>
        </w:rPr>
      </w:pPr>
      <w:r w:rsidRPr="00380249">
        <w:rPr>
          <w:rFonts w:ascii="Normatica Rg" w:hAnsi="Normatica Rg" w:cs="Calibri"/>
          <w:b/>
          <w:sz w:val="36"/>
          <w:szCs w:val="36"/>
        </w:rPr>
        <w:t xml:space="preserve">Záznam z pohovoru 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34"/>
        <w:gridCol w:w="2126"/>
        <w:gridCol w:w="6552"/>
      </w:tblGrid>
      <w:tr w:rsidR="00DA4C3E" w:rsidRPr="00380249" w:rsidTr="00FD3F2F">
        <w:trPr>
          <w:trHeight w:val="340"/>
        </w:trPr>
        <w:tc>
          <w:tcPr>
            <w:tcW w:w="2660" w:type="dxa"/>
            <w:gridSpan w:val="2"/>
            <w:vAlign w:val="center"/>
          </w:tcPr>
          <w:p w:rsidR="00DA4C3E" w:rsidRPr="00380249" w:rsidRDefault="00DA4C3E" w:rsidP="00FD3F2F">
            <w:pPr>
              <w:pStyle w:val="Bezriadkovania"/>
              <w:jc w:val="right"/>
              <w:rPr>
                <w:rFonts w:ascii="Normatica Rg" w:hAnsi="Normatica Rg"/>
                <w:b/>
              </w:rPr>
            </w:pPr>
            <w:r w:rsidRPr="00380249">
              <w:rPr>
                <w:rFonts w:ascii="Normatica Rg" w:hAnsi="Normatica Rg"/>
                <w:b/>
              </w:rPr>
              <w:t>Kto pohovor viedol</w:t>
            </w:r>
          </w:p>
        </w:tc>
        <w:tc>
          <w:tcPr>
            <w:tcW w:w="6552" w:type="dxa"/>
            <w:vAlign w:val="center"/>
          </w:tcPr>
          <w:p w:rsidR="00DA4C3E" w:rsidRPr="004C6420" w:rsidRDefault="00DA4C3E" w:rsidP="00FD3F2F">
            <w:pPr>
              <w:rPr>
                <w:rFonts w:ascii="Normatica Rg" w:hAnsi="Normatica Rg" w:cs="Calibri"/>
                <w:bCs/>
              </w:rPr>
            </w:pPr>
          </w:p>
        </w:tc>
      </w:tr>
      <w:tr w:rsidR="00DA4C3E" w:rsidRPr="00380249" w:rsidTr="00FD3F2F">
        <w:trPr>
          <w:trHeight w:val="509"/>
        </w:trPr>
        <w:tc>
          <w:tcPr>
            <w:tcW w:w="534" w:type="dxa"/>
            <w:vMerge w:val="restart"/>
            <w:textDirection w:val="btLr"/>
            <w:vAlign w:val="center"/>
          </w:tcPr>
          <w:p w:rsidR="00DA4C3E" w:rsidRPr="00380249" w:rsidRDefault="00DA4C3E" w:rsidP="00FD3F2F">
            <w:pPr>
              <w:pStyle w:val="Bezriadkovania"/>
              <w:ind w:left="113" w:right="113"/>
              <w:jc w:val="center"/>
              <w:rPr>
                <w:rFonts w:ascii="Normatica Rg" w:hAnsi="Normatica Rg"/>
                <w:b/>
              </w:rPr>
            </w:pPr>
            <w:r w:rsidRPr="00380249">
              <w:rPr>
                <w:rFonts w:ascii="Normatica Rg" w:hAnsi="Normatica Rg"/>
                <w:b/>
              </w:rPr>
              <w:t>s kým</w:t>
            </w:r>
          </w:p>
        </w:tc>
        <w:tc>
          <w:tcPr>
            <w:tcW w:w="2126" w:type="dxa"/>
            <w:vAlign w:val="center"/>
          </w:tcPr>
          <w:p w:rsidR="00DA4C3E" w:rsidRPr="00380249" w:rsidRDefault="00DA4C3E" w:rsidP="00FD3F2F">
            <w:pPr>
              <w:pStyle w:val="Bezriadkovania"/>
              <w:jc w:val="right"/>
              <w:rPr>
                <w:rFonts w:ascii="Normatica Rg" w:hAnsi="Normatica Rg"/>
                <w:b/>
              </w:rPr>
            </w:pPr>
            <w:r w:rsidRPr="00380249">
              <w:rPr>
                <w:rFonts w:ascii="Normatica Rg" w:hAnsi="Normatica Rg"/>
                <w:b/>
              </w:rPr>
              <w:t>so žiakom</w:t>
            </w:r>
          </w:p>
        </w:tc>
        <w:tc>
          <w:tcPr>
            <w:tcW w:w="6552" w:type="dxa"/>
            <w:vAlign w:val="center"/>
          </w:tcPr>
          <w:p w:rsidR="00DA4C3E" w:rsidRPr="00AD7B24" w:rsidRDefault="00DA4C3E" w:rsidP="00FD3F2F">
            <w:pPr>
              <w:rPr>
                <w:rFonts w:ascii="Normatica Rg" w:hAnsi="Normatica Rg" w:cs="Calibri"/>
                <w:b/>
                <w:strike/>
              </w:rPr>
            </w:pPr>
          </w:p>
        </w:tc>
      </w:tr>
      <w:tr w:rsidR="00DA4C3E" w:rsidRPr="00380249" w:rsidTr="00FD3F2F">
        <w:trPr>
          <w:trHeight w:val="509"/>
        </w:trPr>
        <w:tc>
          <w:tcPr>
            <w:tcW w:w="534" w:type="dxa"/>
            <w:vMerge/>
            <w:vAlign w:val="center"/>
          </w:tcPr>
          <w:p w:rsidR="00DA4C3E" w:rsidRPr="00380249" w:rsidRDefault="00DA4C3E" w:rsidP="00FD3F2F">
            <w:pPr>
              <w:pStyle w:val="Bezriadkovania"/>
              <w:jc w:val="right"/>
              <w:rPr>
                <w:rFonts w:ascii="Normatica Rg" w:hAnsi="Normatica Rg"/>
                <w:b/>
              </w:rPr>
            </w:pPr>
          </w:p>
        </w:tc>
        <w:tc>
          <w:tcPr>
            <w:tcW w:w="2126" w:type="dxa"/>
            <w:vAlign w:val="center"/>
          </w:tcPr>
          <w:p w:rsidR="00DA4C3E" w:rsidRPr="00380249" w:rsidRDefault="00DA4C3E" w:rsidP="00FD3F2F">
            <w:pPr>
              <w:pStyle w:val="Bezriadkovania"/>
              <w:jc w:val="right"/>
              <w:rPr>
                <w:rFonts w:ascii="Normatica Rg" w:hAnsi="Normatica Rg"/>
                <w:b/>
              </w:rPr>
            </w:pPr>
            <w:r w:rsidRPr="00380249">
              <w:rPr>
                <w:rFonts w:ascii="Normatica Rg" w:hAnsi="Normatica Rg"/>
                <w:b/>
              </w:rPr>
              <w:t>s rodičom</w:t>
            </w:r>
          </w:p>
        </w:tc>
        <w:tc>
          <w:tcPr>
            <w:tcW w:w="6552" w:type="dxa"/>
            <w:vAlign w:val="center"/>
          </w:tcPr>
          <w:p w:rsidR="00DA4C3E" w:rsidRPr="00380249" w:rsidRDefault="00DA4C3E" w:rsidP="00FD3F2F">
            <w:pPr>
              <w:pStyle w:val="Bezriadkovania"/>
              <w:rPr>
                <w:rFonts w:ascii="Normatica Rg" w:hAnsi="Normatica Rg" w:cs="Calibri"/>
                <w:b/>
              </w:rPr>
            </w:pPr>
          </w:p>
        </w:tc>
      </w:tr>
      <w:tr w:rsidR="00DA4C3E" w:rsidRPr="00380249" w:rsidTr="00FD3F2F">
        <w:trPr>
          <w:trHeight w:val="509"/>
        </w:trPr>
        <w:tc>
          <w:tcPr>
            <w:tcW w:w="534" w:type="dxa"/>
            <w:vMerge/>
            <w:vAlign w:val="center"/>
          </w:tcPr>
          <w:p w:rsidR="00DA4C3E" w:rsidRPr="00380249" w:rsidRDefault="00DA4C3E" w:rsidP="00FD3F2F">
            <w:pPr>
              <w:pStyle w:val="Bezriadkovania"/>
              <w:jc w:val="right"/>
              <w:rPr>
                <w:rFonts w:ascii="Normatica Rg" w:hAnsi="Normatica Rg"/>
                <w:b/>
              </w:rPr>
            </w:pPr>
          </w:p>
        </w:tc>
        <w:tc>
          <w:tcPr>
            <w:tcW w:w="2126" w:type="dxa"/>
            <w:vAlign w:val="center"/>
          </w:tcPr>
          <w:p w:rsidR="00DA4C3E" w:rsidRPr="00380249" w:rsidRDefault="00DA4C3E" w:rsidP="00FD3F2F">
            <w:pPr>
              <w:pStyle w:val="Bezriadkovania"/>
              <w:jc w:val="right"/>
              <w:rPr>
                <w:rFonts w:ascii="Normatica Rg" w:hAnsi="Normatica Rg"/>
                <w:b/>
              </w:rPr>
            </w:pPr>
            <w:r w:rsidRPr="00380249">
              <w:rPr>
                <w:rFonts w:ascii="Normatica Rg" w:hAnsi="Normatica Rg"/>
                <w:b/>
              </w:rPr>
              <w:t>so zamestnancom</w:t>
            </w:r>
          </w:p>
        </w:tc>
        <w:tc>
          <w:tcPr>
            <w:tcW w:w="6552" w:type="dxa"/>
            <w:vAlign w:val="center"/>
          </w:tcPr>
          <w:p w:rsidR="00DA4C3E" w:rsidRPr="004B4AAF" w:rsidRDefault="00DA4C3E" w:rsidP="00FD3F2F">
            <w:pPr>
              <w:pStyle w:val="Bezriadkovania"/>
              <w:rPr>
                <w:rFonts w:ascii="Normatica Rg" w:hAnsi="Normatica Rg" w:cs="Calibri"/>
                <w:bCs/>
              </w:rPr>
            </w:pPr>
          </w:p>
        </w:tc>
      </w:tr>
      <w:tr w:rsidR="00DA4C3E" w:rsidRPr="00380249" w:rsidTr="00FD3F2F">
        <w:trPr>
          <w:trHeight w:val="509"/>
        </w:trPr>
        <w:tc>
          <w:tcPr>
            <w:tcW w:w="534" w:type="dxa"/>
            <w:vMerge/>
            <w:vAlign w:val="center"/>
          </w:tcPr>
          <w:p w:rsidR="00DA4C3E" w:rsidRPr="00380249" w:rsidRDefault="00DA4C3E" w:rsidP="00FD3F2F">
            <w:pPr>
              <w:pStyle w:val="Bezriadkovania"/>
              <w:jc w:val="right"/>
              <w:rPr>
                <w:rFonts w:ascii="Normatica Rg" w:hAnsi="Normatica Rg"/>
                <w:b/>
              </w:rPr>
            </w:pPr>
          </w:p>
        </w:tc>
        <w:tc>
          <w:tcPr>
            <w:tcW w:w="2126" w:type="dxa"/>
            <w:vAlign w:val="center"/>
          </w:tcPr>
          <w:p w:rsidR="00DA4C3E" w:rsidRPr="00380249" w:rsidRDefault="00DA4C3E" w:rsidP="00FD3F2F">
            <w:pPr>
              <w:pStyle w:val="Bezriadkovania"/>
              <w:jc w:val="right"/>
              <w:rPr>
                <w:rFonts w:ascii="Normatica Rg" w:hAnsi="Normatica Rg"/>
                <w:b/>
              </w:rPr>
            </w:pPr>
            <w:r w:rsidRPr="00380249">
              <w:rPr>
                <w:rFonts w:ascii="Normatica Rg" w:hAnsi="Normatica Rg"/>
                <w:b/>
              </w:rPr>
              <w:t>iné</w:t>
            </w:r>
          </w:p>
        </w:tc>
        <w:tc>
          <w:tcPr>
            <w:tcW w:w="6552" w:type="dxa"/>
            <w:vAlign w:val="center"/>
          </w:tcPr>
          <w:p w:rsidR="00DA4C3E" w:rsidRPr="00380249" w:rsidRDefault="00DA4C3E" w:rsidP="00FD3F2F">
            <w:pPr>
              <w:pStyle w:val="Bezriadkovania"/>
              <w:rPr>
                <w:rFonts w:ascii="Normatica Rg" w:hAnsi="Normatica Rg" w:cs="Calibri"/>
                <w:b/>
              </w:rPr>
            </w:pPr>
          </w:p>
        </w:tc>
      </w:tr>
    </w:tbl>
    <w:p w:rsidR="00DA4C3E" w:rsidRPr="00380249" w:rsidRDefault="00DA4C3E" w:rsidP="00DA4C3E">
      <w:pPr>
        <w:rPr>
          <w:rFonts w:ascii="Normatica Rg" w:hAnsi="Normatica Rg" w:cs="Calibri"/>
          <w:b/>
          <w:sz w:val="28"/>
          <w:szCs w:val="28"/>
        </w:rPr>
      </w:pPr>
    </w:p>
    <w:p w:rsidR="00DA4C3E" w:rsidRPr="00380249" w:rsidRDefault="00DA4C3E" w:rsidP="00DA4C3E">
      <w:pPr>
        <w:rPr>
          <w:rFonts w:ascii="Normatica Rg" w:hAnsi="Normatica Rg"/>
        </w:rPr>
      </w:pPr>
      <w:r w:rsidRPr="00380249">
        <w:rPr>
          <w:rFonts w:ascii="Normatica Rg" w:hAnsi="Normatica Rg"/>
          <w:b/>
        </w:rPr>
        <w:t>Dátum:</w:t>
      </w:r>
      <w:r>
        <w:rPr>
          <w:rFonts w:ascii="Normatica Rg" w:hAnsi="Normatica Rg"/>
          <w:b/>
        </w:rPr>
        <w:t xml:space="preserve"> </w:t>
      </w:r>
    </w:p>
    <w:p w:rsidR="00DA4C3E" w:rsidRPr="00380249" w:rsidRDefault="00DA4C3E" w:rsidP="00DA4C3E">
      <w:pPr>
        <w:rPr>
          <w:rFonts w:ascii="Normatica Rg" w:hAnsi="Normatica Rg"/>
          <w:b/>
          <w:sz w:val="16"/>
          <w:szCs w:val="16"/>
        </w:rPr>
      </w:pPr>
    </w:p>
    <w:p w:rsidR="00DA4C3E" w:rsidRPr="00380249" w:rsidRDefault="00DA4C3E" w:rsidP="00DA4C3E">
      <w:pPr>
        <w:spacing w:line="360" w:lineRule="auto"/>
        <w:rPr>
          <w:rFonts w:ascii="Normatica Rg" w:hAnsi="Normatica Rg"/>
          <w:b/>
        </w:rPr>
      </w:pPr>
      <w:r w:rsidRPr="00380249">
        <w:rPr>
          <w:rFonts w:ascii="Normatica Rg" w:hAnsi="Normatica Rg"/>
          <w:b/>
        </w:rPr>
        <w:t xml:space="preserve">Záznam:  </w:t>
      </w:r>
    </w:p>
    <w:p w:rsidR="00CF3DD4" w:rsidRDefault="00CF3DD4" w:rsidP="00DA4C3E">
      <w:pPr>
        <w:spacing w:line="360" w:lineRule="auto"/>
        <w:rPr>
          <w:rFonts w:ascii="Normatica Rg" w:hAnsi="Normatica Rg"/>
        </w:rPr>
      </w:pPr>
    </w:p>
    <w:p w:rsidR="0036131C" w:rsidRPr="00380249" w:rsidRDefault="0036131C" w:rsidP="0036131C">
      <w:pPr>
        <w:spacing w:line="360" w:lineRule="auto"/>
        <w:rPr>
          <w:rFonts w:ascii="Normatica Rg" w:hAnsi="Normatica Rg"/>
        </w:rPr>
      </w:pPr>
      <w:r w:rsidRPr="00380249">
        <w:rPr>
          <w:rFonts w:ascii="Normatica Rg" w:hAnsi="Normatica R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E310D">
        <w:rPr>
          <w:rFonts w:ascii="Normatica Rg" w:hAnsi="Normatica Rg"/>
        </w:rPr>
        <w:t xml:space="preserve"> </w:t>
      </w:r>
      <w:r w:rsidRPr="00380249">
        <w:rPr>
          <w:rFonts w:ascii="Normatica Rg" w:hAnsi="Normatica R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6F0F" w:rsidRDefault="002A6F0F" w:rsidP="00DA4C3E">
      <w:pPr>
        <w:spacing w:line="360" w:lineRule="auto"/>
        <w:rPr>
          <w:rFonts w:ascii="Normatica Rg" w:hAnsi="Normatica Rg"/>
        </w:rPr>
      </w:pPr>
    </w:p>
    <w:p w:rsidR="00DA4C3E" w:rsidRPr="00142046" w:rsidRDefault="00DA4C3E" w:rsidP="00142046">
      <w:pPr>
        <w:spacing w:line="360" w:lineRule="auto"/>
        <w:rPr>
          <w:rFonts w:ascii="Normatica Rg" w:hAnsi="Normatica Rg"/>
          <w:b/>
        </w:rPr>
      </w:pPr>
      <w:r w:rsidRPr="00380249">
        <w:rPr>
          <w:rFonts w:ascii="Normatica Rg" w:hAnsi="Normatica Rg"/>
          <w:b/>
        </w:rPr>
        <w:t>Podpisy zúčastnených:</w:t>
      </w:r>
      <w:bookmarkStart w:id="0" w:name="_GoBack"/>
      <w:bookmarkEnd w:id="0"/>
    </w:p>
    <w:sectPr w:rsidR="00DA4C3E" w:rsidRPr="00142046" w:rsidSect="00252CAC">
      <w:headerReference w:type="default" r:id="rId7"/>
      <w:pgSz w:w="11906" w:h="16838"/>
      <w:pgMar w:top="1417" w:right="1133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DFA" w:rsidRDefault="00D24DFA" w:rsidP="00485E02">
      <w:r>
        <w:separator/>
      </w:r>
    </w:p>
  </w:endnote>
  <w:endnote w:type="continuationSeparator" w:id="0">
    <w:p w:rsidR="00D24DFA" w:rsidRDefault="00D24DFA" w:rsidP="0048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rmatica Rg">
    <w:panose1 w:val="02000503060000020004"/>
    <w:charset w:val="00"/>
    <w:family w:val="modern"/>
    <w:notTrueType/>
    <w:pitch w:val="variable"/>
    <w:sig w:usb0="A00002AF" w:usb1="5000207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DFA" w:rsidRDefault="00D24DFA" w:rsidP="00485E02">
      <w:r>
        <w:separator/>
      </w:r>
    </w:p>
  </w:footnote>
  <w:footnote w:type="continuationSeparator" w:id="0">
    <w:p w:rsidR="00D24DFA" w:rsidRDefault="00D24DFA" w:rsidP="00485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EFE" w:rsidRDefault="00B97EFE" w:rsidP="00485E02">
    <w:pPr>
      <w:ind w:left="1416"/>
      <w:rPr>
        <w:rFonts w:ascii="Arial" w:hAnsi="Arial" w:cs="Arial"/>
        <w:b/>
        <w:color w:val="808080"/>
        <w:szCs w:val="22"/>
      </w:rPr>
    </w:pPr>
    <w:r>
      <w:rPr>
        <w:noProof/>
      </w:rPr>
      <w:drawing>
        <wp:anchor distT="0" distB="0" distL="114300" distR="114300" simplePos="0" relativeHeight="251659264" behindDoc="1" locked="1" layoutInCell="1" allowOverlap="0">
          <wp:simplePos x="0" y="0"/>
          <wp:positionH relativeFrom="column">
            <wp:posOffset>-316865</wp:posOffset>
          </wp:positionH>
          <wp:positionV relativeFrom="page">
            <wp:posOffset>283845</wp:posOffset>
          </wp:positionV>
          <wp:extent cx="2427605" cy="1287145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ck_Kreslicí plátn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7605" cy="1287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7EFE" w:rsidRDefault="00B97EFE" w:rsidP="00E640EA">
    <w:pPr>
      <w:ind w:left="1418"/>
      <w:rPr>
        <w:rFonts w:ascii="Arial" w:hAnsi="Arial" w:cs="Arial"/>
        <w:b/>
        <w:color w:val="808080"/>
        <w:szCs w:val="22"/>
      </w:rPr>
    </w:pPr>
    <w:r>
      <w:tab/>
    </w:r>
  </w:p>
  <w:p w:rsidR="00B97EFE" w:rsidRDefault="00B97EFE" w:rsidP="00E66F24">
    <w:pPr>
      <w:spacing w:line="312" w:lineRule="auto"/>
      <w:ind w:left="1418"/>
      <w:jc w:val="right"/>
      <w:rPr>
        <w:rFonts w:ascii="Normatica Rg" w:hAnsi="Normatica Rg" w:cs="Arial"/>
        <w:color w:val="265E92"/>
        <w:sz w:val="16"/>
        <w:szCs w:val="16"/>
      </w:rPr>
    </w:pPr>
    <w:r>
      <w:rPr>
        <w:rFonts w:ascii="Normatica Rg" w:hAnsi="Normatica Rg" w:cs="Arial"/>
        <w:b/>
        <w:color w:val="265E92"/>
        <w:sz w:val="16"/>
        <w:szCs w:val="16"/>
      </w:rPr>
      <w:t xml:space="preserve">adresa: </w:t>
    </w:r>
    <w:proofErr w:type="spellStart"/>
    <w:r>
      <w:rPr>
        <w:rFonts w:ascii="Normatica Rg" w:hAnsi="Normatica Rg" w:cs="Arial"/>
        <w:color w:val="265E92"/>
        <w:sz w:val="16"/>
        <w:szCs w:val="16"/>
      </w:rPr>
      <w:t>Jakobyho</w:t>
    </w:r>
    <w:proofErr w:type="spellEnd"/>
    <w:r>
      <w:rPr>
        <w:rFonts w:ascii="Normatica Rg" w:hAnsi="Normatica Rg" w:cs="Arial"/>
        <w:color w:val="265E92"/>
        <w:sz w:val="16"/>
        <w:szCs w:val="16"/>
      </w:rPr>
      <w:t xml:space="preserve"> 15</w:t>
    </w:r>
  </w:p>
  <w:p w:rsidR="00B97EFE" w:rsidRDefault="00B97EFE" w:rsidP="00E66F24">
    <w:pPr>
      <w:spacing w:line="312" w:lineRule="auto"/>
      <w:ind w:left="1418"/>
      <w:jc w:val="right"/>
      <w:rPr>
        <w:rFonts w:ascii="Normatica Rg" w:hAnsi="Normatica Rg" w:cs="Arial"/>
        <w:b/>
        <w:color w:val="265E92"/>
        <w:sz w:val="16"/>
        <w:szCs w:val="16"/>
      </w:rPr>
    </w:pPr>
    <w:r w:rsidRPr="00E66F24">
      <w:rPr>
        <w:rFonts w:ascii="Normatica Rg" w:hAnsi="Normatica Rg" w:cs="Arial"/>
        <w:color w:val="265E92"/>
        <w:sz w:val="16"/>
        <w:szCs w:val="16"/>
      </w:rPr>
      <w:t xml:space="preserve"> 040 01 Košice</w:t>
    </w:r>
  </w:p>
  <w:p w:rsidR="00B97EFE" w:rsidRPr="00E66F24" w:rsidRDefault="00B97EFE" w:rsidP="00E66F24">
    <w:pPr>
      <w:spacing w:line="312" w:lineRule="auto"/>
      <w:ind w:left="1418"/>
      <w:jc w:val="right"/>
      <w:rPr>
        <w:rFonts w:ascii="Normatica Rg" w:hAnsi="Normatica Rg" w:cs="Arial"/>
        <w:color w:val="265E92"/>
        <w:sz w:val="16"/>
        <w:szCs w:val="16"/>
      </w:rPr>
    </w:pPr>
    <w:r w:rsidRPr="00E66F24">
      <w:rPr>
        <w:rFonts w:ascii="Normatica Rg" w:hAnsi="Normatica Rg" w:cs="Arial"/>
        <w:b/>
        <w:color w:val="265E92"/>
        <w:sz w:val="16"/>
        <w:szCs w:val="16"/>
      </w:rPr>
      <w:t>tel.:</w:t>
    </w:r>
    <w:r w:rsidRPr="00E66F24">
      <w:rPr>
        <w:rFonts w:ascii="Normatica Rg" w:hAnsi="Normatica Rg" w:cs="Arial"/>
        <w:color w:val="265E92"/>
        <w:sz w:val="16"/>
        <w:szCs w:val="16"/>
      </w:rPr>
      <w:t xml:space="preserve"> 055/633 72 51</w:t>
    </w:r>
  </w:p>
  <w:p w:rsidR="00B97EFE" w:rsidRPr="00E66F24" w:rsidRDefault="00B97EFE" w:rsidP="00E66F24">
    <w:pPr>
      <w:spacing w:line="312" w:lineRule="auto"/>
      <w:ind w:left="1418"/>
      <w:jc w:val="right"/>
      <w:rPr>
        <w:rFonts w:ascii="Normatica Rg" w:hAnsi="Normatica Rg" w:cs="Arial"/>
        <w:color w:val="265E92"/>
        <w:sz w:val="16"/>
        <w:szCs w:val="16"/>
      </w:rPr>
    </w:pPr>
    <w:r w:rsidRPr="00E66F24">
      <w:rPr>
        <w:rFonts w:ascii="Normatica Rg" w:hAnsi="Normatica Rg" w:cs="Arial"/>
        <w:b/>
        <w:color w:val="265E92"/>
        <w:sz w:val="16"/>
        <w:szCs w:val="16"/>
      </w:rPr>
      <w:t xml:space="preserve">e-mail: </w:t>
    </w:r>
    <w:r w:rsidRPr="00E66F24">
      <w:rPr>
        <w:rFonts w:ascii="Normatica Rg" w:hAnsi="Normatica Rg" w:cs="Arial"/>
        <w:color w:val="265E92"/>
        <w:sz w:val="16"/>
        <w:szCs w:val="16"/>
      </w:rPr>
      <w:t>supke@supke.sk</w:t>
    </w:r>
  </w:p>
  <w:p w:rsidR="00B97EFE" w:rsidRPr="00E66F24" w:rsidRDefault="00B97EFE" w:rsidP="00E66F24">
    <w:pPr>
      <w:spacing w:line="312" w:lineRule="auto"/>
      <w:ind w:left="1418"/>
      <w:jc w:val="right"/>
      <w:rPr>
        <w:rFonts w:ascii="Normatica Rg" w:hAnsi="Normatica Rg" w:cs="Arial"/>
        <w:b/>
        <w:color w:val="E05540"/>
        <w:sz w:val="16"/>
        <w:szCs w:val="16"/>
      </w:rPr>
    </w:pPr>
    <w:r w:rsidRPr="00E66F24">
      <w:rPr>
        <w:rFonts w:ascii="Normatica Rg" w:hAnsi="Normatica Rg" w:cs="Arial"/>
        <w:b/>
        <w:color w:val="E05540"/>
        <w:sz w:val="16"/>
        <w:szCs w:val="16"/>
      </w:rPr>
      <w:t>www.supke.sk</w:t>
    </w:r>
  </w:p>
  <w:p w:rsidR="00B97EFE" w:rsidRDefault="00B97EFE" w:rsidP="00E640EA">
    <w:pPr>
      <w:pStyle w:val="Hlavika"/>
      <w:tabs>
        <w:tab w:val="clear" w:pos="4536"/>
        <w:tab w:val="clear" w:pos="9072"/>
        <w:tab w:val="left" w:pos="36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4574"/>
    <w:multiLevelType w:val="hybridMultilevel"/>
    <w:tmpl w:val="C8DAED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59F1"/>
    <w:multiLevelType w:val="hybridMultilevel"/>
    <w:tmpl w:val="A64676A4"/>
    <w:lvl w:ilvl="0" w:tplc="041B000F">
      <w:start w:val="8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12F0F"/>
    <w:multiLevelType w:val="hybridMultilevel"/>
    <w:tmpl w:val="966C2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363EC"/>
    <w:multiLevelType w:val="hybridMultilevel"/>
    <w:tmpl w:val="1D9C45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C3BF8"/>
    <w:multiLevelType w:val="hybridMultilevel"/>
    <w:tmpl w:val="B918833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14046DF"/>
    <w:multiLevelType w:val="hybridMultilevel"/>
    <w:tmpl w:val="BB4E4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A7827"/>
    <w:multiLevelType w:val="hybridMultilevel"/>
    <w:tmpl w:val="930CCF18"/>
    <w:lvl w:ilvl="0" w:tplc="55BEC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C3E64"/>
    <w:multiLevelType w:val="hybridMultilevel"/>
    <w:tmpl w:val="9A24D756"/>
    <w:lvl w:ilvl="0" w:tplc="041B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06327"/>
    <w:multiLevelType w:val="hybridMultilevel"/>
    <w:tmpl w:val="34843156"/>
    <w:lvl w:ilvl="0" w:tplc="55BEC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9C"/>
    <w:rsid w:val="0001429A"/>
    <w:rsid w:val="000346C6"/>
    <w:rsid w:val="00035F97"/>
    <w:rsid w:val="00046AA8"/>
    <w:rsid w:val="00056FF9"/>
    <w:rsid w:val="00061A71"/>
    <w:rsid w:val="0007537E"/>
    <w:rsid w:val="00095C0E"/>
    <w:rsid w:val="00097B7E"/>
    <w:rsid w:val="000C7A00"/>
    <w:rsid w:val="000D06C1"/>
    <w:rsid w:val="000D6AAF"/>
    <w:rsid w:val="00111945"/>
    <w:rsid w:val="00124BC7"/>
    <w:rsid w:val="00125EA3"/>
    <w:rsid w:val="001355A2"/>
    <w:rsid w:val="00142046"/>
    <w:rsid w:val="00175A6E"/>
    <w:rsid w:val="0019780A"/>
    <w:rsid w:val="001B296F"/>
    <w:rsid w:val="001C4F88"/>
    <w:rsid w:val="001D3B6F"/>
    <w:rsid w:val="001E338C"/>
    <w:rsid w:val="001F4858"/>
    <w:rsid w:val="00205D59"/>
    <w:rsid w:val="00214E9C"/>
    <w:rsid w:val="00217982"/>
    <w:rsid w:val="00220681"/>
    <w:rsid w:val="00232779"/>
    <w:rsid w:val="00233A8A"/>
    <w:rsid w:val="00233ABB"/>
    <w:rsid w:val="00252CAC"/>
    <w:rsid w:val="00283EA2"/>
    <w:rsid w:val="00291219"/>
    <w:rsid w:val="002942CF"/>
    <w:rsid w:val="002A297A"/>
    <w:rsid w:val="002A6F0F"/>
    <w:rsid w:val="002B53B6"/>
    <w:rsid w:val="002B7307"/>
    <w:rsid w:val="002E310D"/>
    <w:rsid w:val="002F7D37"/>
    <w:rsid w:val="003278F5"/>
    <w:rsid w:val="00344049"/>
    <w:rsid w:val="00346E85"/>
    <w:rsid w:val="0036131C"/>
    <w:rsid w:val="00371A69"/>
    <w:rsid w:val="00380249"/>
    <w:rsid w:val="00393346"/>
    <w:rsid w:val="003C5A2D"/>
    <w:rsid w:val="003C6D40"/>
    <w:rsid w:val="003F66A9"/>
    <w:rsid w:val="00400988"/>
    <w:rsid w:val="00401CEF"/>
    <w:rsid w:val="0040487B"/>
    <w:rsid w:val="004363D0"/>
    <w:rsid w:val="0047580A"/>
    <w:rsid w:val="00485C1C"/>
    <w:rsid w:val="00485E02"/>
    <w:rsid w:val="004A6B9D"/>
    <w:rsid w:val="004B4AAF"/>
    <w:rsid w:val="004C6420"/>
    <w:rsid w:val="004D56BC"/>
    <w:rsid w:val="004D668D"/>
    <w:rsid w:val="004F4242"/>
    <w:rsid w:val="005060E3"/>
    <w:rsid w:val="00534341"/>
    <w:rsid w:val="00561055"/>
    <w:rsid w:val="00592E38"/>
    <w:rsid w:val="005B1994"/>
    <w:rsid w:val="005C06B1"/>
    <w:rsid w:val="005C440E"/>
    <w:rsid w:val="005F0108"/>
    <w:rsid w:val="00600C6B"/>
    <w:rsid w:val="006013F5"/>
    <w:rsid w:val="00610EBB"/>
    <w:rsid w:val="00630DA9"/>
    <w:rsid w:val="00651211"/>
    <w:rsid w:val="00677277"/>
    <w:rsid w:val="006B62FC"/>
    <w:rsid w:val="006F36B2"/>
    <w:rsid w:val="00716911"/>
    <w:rsid w:val="0072181B"/>
    <w:rsid w:val="00730373"/>
    <w:rsid w:val="007310DC"/>
    <w:rsid w:val="00750B18"/>
    <w:rsid w:val="00774FD0"/>
    <w:rsid w:val="00787A66"/>
    <w:rsid w:val="007E14A1"/>
    <w:rsid w:val="007E2CB9"/>
    <w:rsid w:val="00835B51"/>
    <w:rsid w:val="00836D46"/>
    <w:rsid w:val="00856F9D"/>
    <w:rsid w:val="00857481"/>
    <w:rsid w:val="00867AA4"/>
    <w:rsid w:val="008C291D"/>
    <w:rsid w:val="008D5D74"/>
    <w:rsid w:val="008D66B8"/>
    <w:rsid w:val="008E1648"/>
    <w:rsid w:val="008E50AA"/>
    <w:rsid w:val="008F7A04"/>
    <w:rsid w:val="009001A8"/>
    <w:rsid w:val="00903284"/>
    <w:rsid w:val="00905D38"/>
    <w:rsid w:val="00955A1C"/>
    <w:rsid w:val="009661A5"/>
    <w:rsid w:val="00977926"/>
    <w:rsid w:val="00977F81"/>
    <w:rsid w:val="00994F19"/>
    <w:rsid w:val="009A6330"/>
    <w:rsid w:val="009D5A37"/>
    <w:rsid w:val="009D6959"/>
    <w:rsid w:val="00A13616"/>
    <w:rsid w:val="00A348A2"/>
    <w:rsid w:val="00A4730F"/>
    <w:rsid w:val="00A84152"/>
    <w:rsid w:val="00A96E05"/>
    <w:rsid w:val="00AC36AF"/>
    <w:rsid w:val="00AC3FD0"/>
    <w:rsid w:val="00AC56C6"/>
    <w:rsid w:val="00AC7DDE"/>
    <w:rsid w:val="00AD7B24"/>
    <w:rsid w:val="00AE0497"/>
    <w:rsid w:val="00AE0C05"/>
    <w:rsid w:val="00B075D4"/>
    <w:rsid w:val="00B14ED8"/>
    <w:rsid w:val="00B17D10"/>
    <w:rsid w:val="00B23AEE"/>
    <w:rsid w:val="00B25149"/>
    <w:rsid w:val="00B960C1"/>
    <w:rsid w:val="00B97EFE"/>
    <w:rsid w:val="00BB08BE"/>
    <w:rsid w:val="00BB11A2"/>
    <w:rsid w:val="00BB4CE7"/>
    <w:rsid w:val="00BD296B"/>
    <w:rsid w:val="00BE18C8"/>
    <w:rsid w:val="00C271DD"/>
    <w:rsid w:val="00C359EE"/>
    <w:rsid w:val="00C41184"/>
    <w:rsid w:val="00C66334"/>
    <w:rsid w:val="00C76C93"/>
    <w:rsid w:val="00CA57AD"/>
    <w:rsid w:val="00CC30AA"/>
    <w:rsid w:val="00CD01DD"/>
    <w:rsid w:val="00CD089A"/>
    <w:rsid w:val="00CD4781"/>
    <w:rsid w:val="00CD4C7F"/>
    <w:rsid w:val="00CE5EC9"/>
    <w:rsid w:val="00CF0A3A"/>
    <w:rsid w:val="00CF397A"/>
    <w:rsid w:val="00CF3DD4"/>
    <w:rsid w:val="00CF6DCB"/>
    <w:rsid w:val="00D24658"/>
    <w:rsid w:val="00D24DFA"/>
    <w:rsid w:val="00D501D3"/>
    <w:rsid w:val="00D50705"/>
    <w:rsid w:val="00D56E76"/>
    <w:rsid w:val="00D938D2"/>
    <w:rsid w:val="00DA08F8"/>
    <w:rsid w:val="00DA13D6"/>
    <w:rsid w:val="00DA4C3E"/>
    <w:rsid w:val="00DC7070"/>
    <w:rsid w:val="00DE788C"/>
    <w:rsid w:val="00E06E2B"/>
    <w:rsid w:val="00E21850"/>
    <w:rsid w:val="00E4523B"/>
    <w:rsid w:val="00E46BE3"/>
    <w:rsid w:val="00E640EA"/>
    <w:rsid w:val="00E66F24"/>
    <w:rsid w:val="00E8348B"/>
    <w:rsid w:val="00E901A0"/>
    <w:rsid w:val="00EA3A79"/>
    <w:rsid w:val="00ED0949"/>
    <w:rsid w:val="00EE6851"/>
    <w:rsid w:val="00EF2B90"/>
    <w:rsid w:val="00F00507"/>
    <w:rsid w:val="00F21ABF"/>
    <w:rsid w:val="00F27C05"/>
    <w:rsid w:val="00F30A9B"/>
    <w:rsid w:val="00F40DEE"/>
    <w:rsid w:val="00F437C9"/>
    <w:rsid w:val="00F43DBE"/>
    <w:rsid w:val="00F551E1"/>
    <w:rsid w:val="00F55D32"/>
    <w:rsid w:val="00F709F2"/>
    <w:rsid w:val="00F778F8"/>
    <w:rsid w:val="00FA5F82"/>
    <w:rsid w:val="00FB20AD"/>
    <w:rsid w:val="00FB3D0F"/>
    <w:rsid w:val="00FB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01F15"/>
  <w15:docId w15:val="{E97C22DF-79FD-455C-A17B-E19E837A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5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A6B9D"/>
    <w:pPr>
      <w:keepNext/>
      <w:outlineLvl w:val="0"/>
    </w:pPr>
    <w:rPr>
      <w:rFonts w:ascii="Bookman Old Style" w:hAnsi="Bookman Old Style"/>
      <w:b/>
      <w:sz w:val="3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85E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85E0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85E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85E0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nhideWhenUsed/>
    <w:rsid w:val="00485E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45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45BE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BE18C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4A6B9D"/>
    <w:rPr>
      <w:rFonts w:ascii="Bookman Old Style" w:eastAsia="Times New Roman" w:hAnsi="Bookman Old Style" w:cs="Times New Roman"/>
      <w:b/>
      <w:sz w:val="32"/>
      <w:szCs w:val="20"/>
      <w:lang w:eastAsia="sk-SK"/>
    </w:rPr>
  </w:style>
  <w:style w:type="paragraph" w:customStyle="1" w:styleId="Default">
    <w:name w:val="Default"/>
    <w:rsid w:val="00C66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640EA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3802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Štecová</dc:creator>
  <cp:lastModifiedBy>adriana.soffova@gmail.com</cp:lastModifiedBy>
  <cp:revision>2</cp:revision>
  <cp:lastPrinted>2019-10-17T08:23:00Z</cp:lastPrinted>
  <dcterms:created xsi:type="dcterms:W3CDTF">2019-11-06T20:22:00Z</dcterms:created>
  <dcterms:modified xsi:type="dcterms:W3CDTF">2019-11-06T20:22:00Z</dcterms:modified>
</cp:coreProperties>
</file>