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BFAB" w14:textId="77777777" w:rsidR="00ED7AA9" w:rsidRPr="00FF5954" w:rsidRDefault="00ED7AA9" w:rsidP="007D1B9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PRZEDMIOTOWE ZASADY OCENIANIA ROK SZKOLNY 2019/2020</w:t>
      </w:r>
    </w:p>
    <w:p w14:paraId="7DE8DB62" w14:textId="77777777" w:rsidR="00ED7AA9" w:rsidRPr="00FF5954" w:rsidRDefault="00ED7AA9" w:rsidP="00ED7AA9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NAUCZANIE ZDALNE –</w:t>
      </w:r>
    </w:p>
    <w:p w14:paraId="69353DC1" w14:textId="77777777" w:rsidR="00ED7AA9" w:rsidRPr="00FF5954" w:rsidRDefault="00ED7AA9" w:rsidP="00ED7AA9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ZAWÓD: PRACOWNIK POMOCNICZY OBSŁUGI HOTELOWEJ</w:t>
      </w:r>
    </w:p>
    <w:p w14:paraId="3A8EF865" w14:textId="7149EBEF" w:rsidR="00ED7AA9" w:rsidRPr="00FF5954" w:rsidRDefault="00ED7AA9" w:rsidP="00ED7AA9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KL</w:t>
      </w:r>
      <w:r w:rsidR="005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31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</w:t>
      </w: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FA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KL</w:t>
      </w:r>
      <w:r w:rsidR="005E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FA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1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FA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BRANŻOWA SZKOŁA I STOPNIA</w:t>
      </w:r>
    </w:p>
    <w:p w14:paraId="19DC0805" w14:textId="77777777" w:rsidR="00ED7AA9" w:rsidRPr="00FF5954" w:rsidRDefault="00ED7AA9" w:rsidP="00ED7AA9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92C6CAD" w14:textId="77777777" w:rsidR="00ED7AA9" w:rsidRPr="00FF5954" w:rsidRDefault="00ED7AA9" w:rsidP="00ED7AA9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Aneks do kryteriów oceniania z przedmiotów zawodowych teoretycznych – nauczanie zdalne</w:t>
      </w:r>
    </w:p>
    <w:p w14:paraId="2851FFEB" w14:textId="60A5D031" w:rsidR="00ED7AA9" w:rsidRDefault="00FA03E4" w:rsidP="00FA03E4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1.PODSTAWY GASTRONOMII</w:t>
      </w:r>
    </w:p>
    <w:p w14:paraId="5430C5FC" w14:textId="236921A0" w:rsidR="00FA03E4" w:rsidRPr="00FA03E4" w:rsidRDefault="00FA03E4" w:rsidP="00FA03E4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2.PODSTAWY HOTELARSTWA</w:t>
      </w:r>
    </w:p>
    <w:p w14:paraId="2EE93189" w14:textId="1D812FFD" w:rsidR="00ED7AA9" w:rsidRPr="00FA03E4" w:rsidRDefault="00FA03E4" w:rsidP="00FA03E4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3.OTOCZENIE OBIEKTU HOTELARSKIEGO</w:t>
      </w:r>
    </w:p>
    <w:p w14:paraId="431E2FBC" w14:textId="77777777" w:rsidR="00ED7AA9" w:rsidRPr="00FF5954" w:rsidRDefault="00ED7AA9" w:rsidP="00ED7AA9">
      <w:pPr>
        <w:pStyle w:val="Akapitzlist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81A0667" w14:textId="77777777" w:rsidR="00ED7AA9" w:rsidRPr="00FF5954" w:rsidRDefault="00ED7AA9" w:rsidP="00ED7AA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zachowują swoją pierwotną wagę, </w:t>
      </w:r>
    </w:p>
    <w:p w14:paraId="197485B9" w14:textId="77777777" w:rsidR="00ED7AA9" w:rsidRPr="00FF5954" w:rsidRDefault="00ED7AA9" w:rsidP="00ED7AA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mogą być przez uczniów przesyłane w formie skanów, zdjęć, plików tekstowych w określonym przez nauczyciela terminie i na wyznaczony adres, lub inny indywidualnie uzgodniony komunikator. </w:t>
      </w:r>
    </w:p>
    <w:p w14:paraId="263AB7B1" w14:textId="77777777" w:rsidR="00ED7AA9" w:rsidRPr="00FF5954" w:rsidRDefault="00ED7AA9" w:rsidP="00ED7AA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zapoznają się z podanymi zagadnieniami na podstawie linków do stron internetowych, sporządzają krótkie notatki wg pytań zadanych przez n-la, które następnie odsyłają na wskazany e-mail i zostają  oceniane,</w:t>
      </w:r>
    </w:p>
    <w:p w14:paraId="35A5BE98" w14:textId="77777777" w:rsidR="00ED7AA9" w:rsidRPr="00FF5954" w:rsidRDefault="00ED7AA9" w:rsidP="00ED7AA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będą karty pracy (zdjęcia lub skany), odpowiedzi na pytania przesyłane drogą mailową we wskazanym terminie, zgodnie z podanymi kryteriami,</w:t>
      </w:r>
    </w:p>
    <w:p w14:paraId="328D9706" w14:textId="77777777" w:rsidR="00ED7AA9" w:rsidRPr="00FF5954" w:rsidRDefault="00ED7AA9" w:rsidP="00ED7AA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będą odpowiedzi ustne z wykorzystaniem  komunikatora WhatsApp,</w:t>
      </w:r>
    </w:p>
    <w:p w14:paraId="7CE797CB" w14:textId="77777777" w:rsidR="00ED7AA9" w:rsidRPr="00FF5954" w:rsidRDefault="00ED7AA9" w:rsidP="00ED7AA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Dłuższe wypowiedzi pisemne na zadany temat oceniane będą zgodnie z podanymi przez nauczyciela kryteriami,</w:t>
      </w:r>
    </w:p>
    <w:p w14:paraId="5BB7460C" w14:textId="77777777" w:rsidR="00ED7AA9" w:rsidRPr="00FF5954" w:rsidRDefault="00ED7AA9" w:rsidP="00ED7AA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przesłać we wskazany sposób oraz w terminie wyznaczonym przez nauczyciela prace pisemne, które zostaną ocenione zgodnie z kryteriami. Niedotrzymanie ustalonego terminu jest równoznaczne z oceną niedostateczną</w:t>
      </w:r>
    </w:p>
    <w:p w14:paraId="21072B94" w14:textId="77777777" w:rsidR="00ED7AA9" w:rsidRPr="00FF5954" w:rsidRDefault="00ED7AA9" w:rsidP="00ED7AA9">
      <w:pPr>
        <w:pStyle w:val="Akapitzlist"/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hAnsi="Times New Roman" w:cs="Times New Roman"/>
          <w:sz w:val="24"/>
          <w:szCs w:val="24"/>
        </w:rPr>
        <w:t>Uczeń ma możliwość poprawienia ocen otrzymanych za zadnie otrzymane w czasie                        e- nauczania w sposób i w terminie wskazanym przez nauczyciela.</w:t>
      </w:r>
    </w:p>
    <w:p w14:paraId="2B1F91DA" w14:textId="77777777" w:rsidR="00ED7AA9" w:rsidRPr="00FF5954" w:rsidRDefault="00ED7AA9" w:rsidP="00ED7AA9">
      <w:pPr>
        <w:pStyle w:val="Akapitzlist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2B1DCD" w14:textId="77777777" w:rsidR="00ED7AA9" w:rsidRPr="00FF5954" w:rsidRDefault="00ED7AA9" w:rsidP="00ED7AA9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Aneks do kryteriów oceniania – zajęcia praktyczne (PNZ) – nauczania zdalne</w:t>
      </w:r>
    </w:p>
    <w:p w14:paraId="122337DD" w14:textId="77777777" w:rsidR="00ED7AA9" w:rsidRPr="00FF5954" w:rsidRDefault="00ED7AA9" w:rsidP="00ED7AA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22CC75" w14:textId="246EC5F2" w:rsidR="00ED7AA9" w:rsidRDefault="00ED7AA9" w:rsidP="00ED7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1.PNZ PRACE POMOCNICZE W OBIE</w:t>
      </w:r>
      <w:r w:rsidR="00EE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</w:t>
      </w:r>
      <w:r w:rsidR="00FA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CIE</w:t>
      </w:r>
      <w:r w:rsidRPr="00FF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HOTELARSKI</w:t>
      </w:r>
      <w:r w:rsidR="00FA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Pr="00FF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zajęcia praktyczne</w:t>
      </w:r>
    </w:p>
    <w:p w14:paraId="6ED2FFAE" w14:textId="09D75CB5" w:rsidR="00FA03E4" w:rsidRPr="00FF5954" w:rsidRDefault="00FA03E4" w:rsidP="00ED7A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FA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F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PNZ PRACE POMOCNICZE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OTOCZENIU</w:t>
      </w:r>
      <w:r w:rsidRPr="00FF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KTU</w:t>
      </w:r>
      <w:r w:rsidRPr="00FF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HOTELARSKI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EGO</w:t>
      </w:r>
      <w:r w:rsidRPr="00FF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zajęcia praktyczne</w:t>
      </w:r>
    </w:p>
    <w:p w14:paraId="0E0AA708" w14:textId="77777777" w:rsidR="00ED7AA9" w:rsidRPr="00FF5954" w:rsidRDefault="00ED7AA9" w:rsidP="00ED7AA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zachowują swoją pierwotną wagę, </w:t>
      </w:r>
    </w:p>
    <w:p w14:paraId="49B6A191" w14:textId="77777777" w:rsidR="00ED7AA9" w:rsidRPr="00FF5954" w:rsidRDefault="00ED7AA9" w:rsidP="00ED7AA9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teoretyczne uczniowie opracowują na podstawie linków do stron internetowych, lub mogą korzystać z wszelkich innych dostępnych im źródeł. Notatka musi zawierać minimum odpowiedzi na pytania. Notatki uczniowie przesyłają na wskazany przez n-la adres e-mail. Nauczyciel dokonuje oceny i indywidualnie omawia z uczniem wyniki pracy.</w:t>
      </w:r>
    </w:p>
    <w:p w14:paraId="7E611256" w14:textId="77777777" w:rsidR="00ED7AA9" w:rsidRPr="00FF5954" w:rsidRDefault="00ED7AA9" w:rsidP="00ED7AA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do wykonania zadanie, którego sposób wykonania zostanie podany przez nauczyciela e-mailem lub na formacie szkoły. Termin wykonania – 2 tygodnie. Po </w:t>
      </w: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wykonaniu pracy należy ją podpisać drukowanymi literami: imię, nazwisko, klasa, zrobić zdjęcie i wysłać na adres e-mail podany przez nauczyciela</w:t>
      </w:r>
    </w:p>
    <w:p w14:paraId="6D096533" w14:textId="77777777" w:rsidR="00ED7AA9" w:rsidRPr="00FF5954" w:rsidRDefault="00ED7AA9" w:rsidP="00ED7AA9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formatkach lekcji zamieszczone są linki do filmów edukacyjnych, uczeń ma obowiązek obejrzeć film.</w:t>
      </w:r>
    </w:p>
    <w:p w14:paraId="1C7C4E64" w14:textId="77777777" w:rsidR="00ED7AA9" w:rsidRPr="00FF5954" w:rsidRDefault="00ED7AA9" w:rsidP="00ED7AA9">
      <w:pPr>
        <w:pStyle w:val="Akapitzlist"/>
        <w:numPr>
          <w:ilvl w:val="0"/>
          <w:numId w:val="4"/>
        </w:num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59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poprawić każdą ocenę za „zdalne zadanie”</w:t>
      </w:r>
    </w:p>
    <w:p w14:paraId="67D8055A" w14:textId="77777777" w:rsidR="00ED7AA9" w:rsidRPr="00FF5954" w:rsidRDefault="00ED7AA9" w:rsidP="00ED7AA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24248" w14:textId="77777777" w:rsidR="00ED7AA9" w:rsidRPr="00FF5954" w:rsidRDefault="00ED7AA9" w:rsidP="00ED7A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D9394E" w14:textId="77777777" w:rsidR="00ED7AA9" w:rsidRPr="00FF5954" w:rsidRDefault="00ED7AA9" w:rsidP="00FF59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D7AA9" w:rsidRPr="00FF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84AF" w14:textId="77777777" w:rsidR="00D8435D" w:rsidRDefault="00D8435D" w:rsidP="007423FB">
      <w:pPr>
        <w:spacing w:after="0" w:line="240" w:lineRule="auto"/>
      </w:pPr>
      <w:r>
        <w:separator/>
      </w:r>
    </w:p>
  </w:endnote>
  <w:endnote w:type="continuationSeparator" w:id="0">
    <w:p w14:paraId="429A1091" w14:textId="77777777" w:rsidR="00D8435D" w:rsidRDefault="00D8435D" w:rsidP="007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31D9F" w14:textId="77777777" w:rsidR="00D8435D" w:rsidRDefault="00D8435D" w:rsidP="007423FB">
      <w:pPr>
        <w:spacing w:after="0" w:line="240" w:lineRule="auto"/>
      </w:pPr>
      <w:r>
        <w:separator/>
      </w:r>
    </w:p>
  </w:footnote>
  <w:footnote w:type="continuationSeparator" w:id="0">
    <w:p w14:paraId="0B820C9F" w14:textId="77777777" w:rsidR="00D8435D" w:rsidRDefault="00D8435D" w:rsidP="0074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36D"/>
    <w:multiLevelType w:val="multilevel"/>
    <w:tmpl w:val="8C3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A29ED"/>
    <w:multiLevelType w:val="hybridMultilevel"/>
    <w:tmpl w:val="56F8F300"/>
    <w:lvl w:ilvl="0" w:tplc="AF3E9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BA7"/>
    <w:multiLevelType w:val="multilevel"/>
    <w:tmpl w:val="0606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F5458"/>
    <w:multiLevelType w:val="multilevel"/>
    <w:tmpl w:val="F3CA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D01CC"/>
    <w:multiLevelType w:val="multilevel"/>
    <w:tmpl w:val="18D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16CAF"/>
    <w:multiLevelType w:val="hybridMultilevel"/>
    <w:tmpl w:val="C3FE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220E0E"/>
    <w:multiLevelType w:val="hybridMultilevel"/>
    <w:tmpl w:val="60DC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4"/>
    <w:rsid w:val="000E087F"/>
    <w:rsid w:val="00176920"/>
    <w:rsid w:val="00196B74"/>
    <w:rsid w:val="002562F8"/>
    <w:rsid w:val="003108BE"/>
    <w:rsid w:val="00333F0F"/>
    <w:rsid w:val="0044782E"/>
    <w:rsid w:val="005E71D6"/>
    <w:rsid w:val="007423FB"/>
    <w:rsid w:val="007D1B93"/>
    <w:rsid w:val="009016FA"/>
    <w:rsid w:val="00944D1E"/>
    <w:rsid w:val="009E0323"/>
    <w:rsid w:val="00A64E41"/>
    <w:rsid w:val="00B05811"/>
    <w:rsid w:val="00C2766C"/>
    <w:rsid w:val="00D72FC2"/>
    <w:rsid w:val="00D8435D"/>
    <w:rsid w:val="00ED7AA9"/>
    <w:rsid w:val="00EE317E"/>
    <w:rsid w:val="00FA03E4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A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3FB"/>
  </w:style>
  <w:style w:type="paragraph" w:styleId="Stopka">
    <w:name w:val="footer"/>
    <w:basedOn w:val="Normalny"/>
    <w:link w:val="StopkaZnak"/>
    <w:uiPriority w:val="99"/>
    <w:unhideWhenUsed/>
    <w:rsid w:val="007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3FB"/>
  </w:style>
  <w:style w:type="paragraph" w:styleId="Stopka">
    <w:name w:val="footer"/>
    <w:basedOn w:val="Normalny"/>
    <w:link w:val="StopkaZnak"/>
    <w:uiPriority w:val="99"/>
    <w:unhideWhenUsed/>
    <w:rsid w:val="007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Dorota</cp:lastModifiedBy>
  <cp:revision>3</cp:revision>
  <dcterms:created xsi:type="dcterms:W3CDTF">2020-05-08T08:14:00Z</dcterms:created>
  <dcterms:modified xsi:type="dcterms:W3CDTF">2020-05-08T08:14:00Z</dcterms:modified>
</cp:coreProperties>
</file>