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9" w:rsidRPr="009D35F7" w:rsidRDefault="00A971C9" w:rsidP="00A971C9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111"/>
      </w:tblGrid>
      <w:tr w:rsidR="00A971C9" w:rsidRPr="009D35F7" w:rsidTr="00A971C9">
        <w:tc>
          <w:tcPr>
            <w:tcW w:w="5954" w:type="dxa"/>
          </w:tcPr>
          <w:p w:rsidR="00A971C9" w:rsidRPr="009D35F7" w:rsidRDefault="00A971C9" w:rsidP="00A971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bookmarkStart w:id="0" w:name="_GoBack"/>
            <w:bookmarkEnd w:id="0"/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>Рассмотрено на заседании ЦМК  «</w:t>
            </w:r>
            <w:r w:rsidRPr="009D35F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ТОР и АП</w:t>
            </w:r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 xml:space="preserve">»  Протокол № «___» от ____________ 2020г.       </w:t>
            </w:r>
          </w:p>
          <w:p w:rsidR="00A971C9" w:rsidRPr="009D35F7" w:rsidRDefault="00A971C9" w:rsidP="00A9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 xml:space="preserve">Председатель ЦМК ______________Майер А.В.  </w:t>
            </w:r>
          </w:p>
          <w:p w:rsidR="00A971C9" w:rsidRPr="009D35F7" w:rsidRDefault="00A971C9" w:rsidP="00DA4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_____________ Передерий Е.А.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«___» _____________ 2020 г.</w:t>
            </w:r>
          </w:p>
        </w:tc>
      </w:tr>
    </w:tbl>
    <w:p w:rsidR="00A971C9" w:rsidRDefault="00A971C9" w:rsidP="00A97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ED" w:rsidRPr="00F34C84" w:rsidRDefault="00514FED" w:rsidP="00514FED">
      <w:pPr>
        <w:pStyle w:val="61"/>
        <w:tabs>
          <w:tab w:val="clear" w:pos="0"/>
          <w:tab w:val="center" w:pos="4677"/>
        </w:tabs>
        <w:ind w:left="0"/>
        <w:rPr>
          <w:lang w:val="kk-KZ"/>
        </w:rPr>
      </w:pPr>
      <w:r w:rsidRPr="00F34C84">
        <w:rPr>
          <w:b w:val="0"/>
          <w:lang w:val="kk-KZ" w:eastAsia="ko-KR"/>
        </w:rPr>
        <w:t xml:space="preserve">Специальность: </w:t>
      </w:r>
      <w:r>
        <w:rPr>
          <w:b w:val="0"/>
          <w:lang w:val="kk-KZ" w:eastAsia="ko-KR"/>
        </w:rPr>
        <w:t>«</w:t>
      </w:r>
      <w:r w:rsidRPr="00F34C84">
        <w:rPr>
          <w:b w:val="0"/>
          <w:lang w:val="kk-KZ"/>
        </w:rPr>
        <w:t>1202000  Организация перевозок и управление движением на транспорте</w:t>
      </w:r>
      <w:r>
        <w:rPr>
          <w:b w:val="0"/>
          <w:lang w:val="kk-KZ"/>
        </w:rPr>
        <w:t>»</w:t>
      </w:r>
    </w:p>
    <w:p w:rsidR="00514FED" w:rsidRDefault="00514FED" w:rsidP="00514FED">
      <w:pPr>
        <w:pStyle w:val="a5"/>
        <w:rPr>
          <w:rFonts w:ascii="Times New Roman" w:hAnsi="Times New Roman"/>
          <w:color w:val="000000"/>
          <w:sz w:val="28"/>
          <w:szCs w:val="28"/>
          <w:lang w:val="kk-KZ" w:eastAsia="kk-KZ" w:bidi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Квалификация: </w:t>
      </w:r>
      <w:r w:rsidRPr="003F4796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 xml:space="preserve">1202063 – </w:t>
      </w:r>
      <w:r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«</w:t>
      </w:r>
      <w:r w:rsidRPr="003F4796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Техник</w:t>
      </w:r>
      <w:r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»</w:t>
      </w:r>
    </w:p>
    <w:p w:rsidR="00514FED" w:rsidRPr="00514FED" w:rsidRDefault="00514FED" w:rsidP="00514FED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514FED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 xml:space="preserve">Курс  4,  группа  АП-42  </w:t>
      </w:r>
    </w:p>
    <w:p w:rsidR="00514FED" w:rsidRPr="009D35F7" w:rsidRDefault="00514FED" w:rsidP="00514FE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Разработала: Мусабаева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Макпал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Байжановна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 спец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исциплин</w:t>
      </w:r>
    </w:p>
    <w:p w:rsidR="00514FED" w:rsidRPr="009D35F7" w:rsidRDefault="00514FED" w:rsidP="00514F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5F7" w:rsidRDefault="009D35F7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1C9" w:rsidRPr="009D35F7" w:rsidRDefault="00A971C9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F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на комплексный экзамен по дисциплине </w:t>
      </w:r>
    </w:p>
    <w:p w:rsidR="00630166" w:rsidRDefault="00A971C9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35F7">
        <w:rPr>
          <w:rFonts w:ascii="Times New Roman" w:hAnsi="Times New Roman" w:cs="Times New Roman"/>
          <w:b/>
          <w:sz w:val="28"/>
          <w:szCs w:val="28"/>
        </w:rPr>
        <w:t>Подвижной состав автотранспорта</w:t>
      </w:r>
      <w:r w:rsidRPr="009D35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5F7" w:rsidRPr="009D35F7" w:rsidRDefault="009D35F7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1C9" w:rsidRPr="009D35F7" w:rsidRDefault="00A971C9" w:rsidP="00A971C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Объясните значение </w:t>
      </w:r>
      <w:r w:rsidR="00C808BB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54488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лассификации подвижного состава </w:t>
      </w:r>
      <w:r w:rsidR="00054488" w:rsidRPr="009D35F7">
        <w:rPr>
          <w:rFonts w:ascii="Times New Roman" w:hAnsi="Times New Roman" w:cs="Times New Roman"/>
          <w:sz w:val="28"/>
          <w:szCs w:val="28"/>
        </w:rPr>
        <w:t>авто</w:t>
      </w:r>
      <w:r w:rsidR="009D35F7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54488" w:rsidRPr="009D35F7">
        <w:rPr>
          <w:rFonts w:ascii="Times New Roman" w:hAnsi="Times New Roman" w:cs="Times New Roman"/>
          <w:sz w:val="28"/>
          <w:szCs w:val="28"/>
        </w:rPr>
        <w:t>транспорта</w:t>
      </w:r>
      <w:r w:rsidR="009D35F7">
        <w:rPr>
          <w:rFonts w:ascii="Times New Roman" w:hAnsi="Times New Roman" w:cs="Times New Roman"/>
          <w:sz w:val="28"/>
          <w:szCs w:val="28"/>
        </w:rPr>
        <w:t>.</w:t>
      </w:r>
    </w:p>
    <w:p w:rsidR="00054488" w:rsidRPr="009D35F7" w:rsidRDefault="0005448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частям, узлам и механизмам.</w:t>
      </w:r>
    </w:p>
    <w:p w:rsidR="00054488" w:rsidRPr="009D35F7" w:rsidRDefault="0005448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классификация</w:t>
      </w:r>
      <w:r w:rsidR="00C8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двигателя внутреннего сгорания</w:t>
      </w:r>
      <w:r w:rsidR="00C8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терминам и определениям: верхняя и нижняя мёртвые точки; полный и рабочий объём цилиндра; степень сжатия; литраж, ход поршня.</w:t>
      </w:r>
    </w:p>
    <w:p w:rsidR="00664049" w:rsidRPr="009D35F7" w:rsidRDefault="0066404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5F7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ривошипно-шатунного механизма.</w:t>
      </w:r>
    </w:p>
    <w:p w:rsidR="00664049" w:rsidRPr="009D35F7" w:rsidRDefault="0066404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газораспределительного механизма.</w:t>
      </w:r>
    </w:p>
    <w:p w:rsidR="00664049" w:rsidRPr="009D35F7" w:rsidRDefault="0066404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 системы охлаждения, типы систем, и их сравнительные характеристики.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Охарактеризуйте виды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устройства и работу жидкостной системы охлаждения.</w:t>
      </w:r>
    </w:p>
    <w:p w:rsidR="00664049" w:rsidRPr="009D35F7" w:rsidRDefault="0066404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Опишите значение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назначение системы смазки.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Изложите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устройство и работу.</w:t>
      </w:r>
    </w:p>
    <w:p w:rsidR="00664049" w:rsidRPr="009D35F7" w:rsidRDefault="0066404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масляного насоса.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r w:rsidR="00C80FDC"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действия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FD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перепускного и редукционного клапанов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0FDC" w:rsidRPr="009D35F7" w:rsidRDefault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масляным фильтрам, их видам. Опишите устройство и работу центробежного фильтра.</w:t>
      </w:r>
    </w:p>
    <w:p w:rsidR="00073A39" w:rsidRPr="009D35F7" w:rsidRDefault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питания карбюраторного двигателя.</w:t>
      </w:r>
    </w:p>
    <w:p w:rsidR="00073A39" w:rsidRPr="009D35F7" w:rsidRDefault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Опишите назначение дифференциалов.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Охарактеризуйте принцип работы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конического симметричного дифференциала.</w:t>
      </w:r>
    </w:p>
    <w:p w:rsidR="00073A39" w:rsidRPr="009D35F7" w:rsidRDefault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впрыска. Опишите общее устройство и принцип работы.</w:t>
      </w:r>
    </w:p>
    <w:p w:rsidR="00073A39" w:rsidRPr="009D35F7" w:rsidRDefault="00073A39" w:rsidP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Объясните значение основных терминов и понятий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питания газобаллонных автомобилей. Опишите общее устройство и принцип работы.</w:t>
      </w:r>
    </w:p>
    <w:p w:rsidR="00073A39" w:rsidRPr="009D35F7" w:rsidRDefault="00073A39" w:rsidP="00073A3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Опишите назначение </w:t>
      </w:r>
      <w:r w:rsidR="00471D9B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питания дизельного двигателя. Опишите общее устройство и принцип работы.</w:t>
      </w:r>
    </w:p>
    <w:p w:rsidR="00073A39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топливного насоса высокого давления,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  подготовку его к работе и основные регулировки.</w:t>
      </w:r>
    </w:p>
    <w:p w:rsidR="00B96640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технологию, особенности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муфты опережения впрыска топлива всережимного регулятора частоты вращения</w:t>
      </w:r>
      <w:proofErr w:type="gramEnd"/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B96640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Объясните значение основных терминов и понятий  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трансмиссии автомобиля. 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агрегатов трансмиссий, и их расположение на автомобиле.</w:t>
      </w:r>
    </w:p>
    <w:p w:rsidR="00B96640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Раскройте сущность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назначения, общего устройства работы однодискового сцепления с гидравлическим и механическим приводами.</w:t>
      </w:r>
    </w:p>
    <w:p w:rsidR="00B96640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технологию, особенности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механической коробка переключения передач (далее – КПП).  Опишите устройство и принцип работы 5 ступенчатой КПП автомобиля.</w:t>
      </w:r>
    </w:p>
    <w:p w:rsidR="00B96640" w:rsidRPr="009D35F7" w:rsidRDefault="00B96640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виды 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автоматических коробок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переключения передач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АКП)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Опишите о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бщее устройство. 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Составьте схему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АКП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29C" w:rsidRPr="009D35F7" w:rsidRDefault="0049629C" w:rsidP="0049629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 схему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 рулевого управления автомобиля.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 Охарактеризуйте виды и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опишите общее устройство и принцип работы.</w:t>
      </w:r>
    </w:p>
    <w:p w:rsidR="0049629C" w:rsidRPr="009D35F7" w:rsidRDefault="0049629C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тормозной системы автомобиля.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классификации</w:t>
      </w:r>
      <w:r w:rsidR="00471D9B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29C" w:rsidRPr="009D35F7" w:rsidRDefault="00471D9B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устройству и работе</w:t>
      </w:r>
      <w:r w:rsidR="0049629C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тормозного механизма барабанного и дискового типа.</w:t>
      </w:r>
    </w:p>
    <w:p w:rsidR="00471D9B" w:rsidRPr="009D35F7" w:rsidRDefault="00471D9B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назначение тормозной системы с гидравлическим приводом. Опишите общее устройство и работу.</w:t>
      </w:r>
    </w:p>
    <w:p w:rsidR="00471D9B" w:rsidRPr="009D35F7" w:rsidRDefault="00471D9B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виды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карданных передач. 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Изложите последовательность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передачи крутящего момента.</w:t>
      </w:r>
    </w:p>
    <w:p w:rsidR="00471D9B" w:rsidRPr="009D35F7" w:rsidRDefault="00471D9B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классификации подвесок автомобиля. Опишите виды, устройство и работу телескопического амортизатора.</w:t>
      </w:r>
    </w:p>
    <w:p w:rsidR="00471D9B" w:rsidRPr="009D35F7" w:rsidRDefault="00471D9B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значение, устройство, маркировку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стартерной аккумуляторной батареи.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</w:rPr>
        <w:t>Раскройте сущность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 действия аккумуляторной батареи. 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</w:rPr>
        <w:t>Объясните значение</w:t>
      </w:r>
      <w:r w:rsidR="00B2645E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 электролита.</w:t>
      </w:r>
    </w:p>
    <w:p w:rsidR="00B2645E" w:rsidRPr="009D35F7" w:rsidRDefault="00B2645E" w:rsidP="00B2645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генератора переменного тока. Опишите общее устройство и принцип работы.</w:t>
      </w:r>
    </w:p>
    <w:p w:rsidR="00B2645E" w:rsidRPr="009D35F7" w:rsidRDefault="00B2645E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Опишите устройство и работу прерывателя – распределителя,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центробежному и вакуумному  регуляторам опережения зажигания.</w:t>
      </w:r>
    </w:p>
    <w:p w:rsidR="00B2645E" w:rsidRPr="009D35F7" w:rsidRDefault="00B2645E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Раскройте сущность, понятие виды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свечи зажигания. Опишите назначение и марки.</w:t>
      </w:r>
    </w:p>
    <w:p w:rsidR="00B2645E" w:rsidRPr="009D35F7" w:rsidRDefault="00B2645E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Опишите технологию, особенности </w:t>
      </w:r>
      <w:proofErr w:type="gramStart"/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 установки приборов системы зажигания</w:t>
      </w:r>
      <w:proofErr w:type="gramEnd"/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двигатель. </w:t>
      </w:r>
    </w:p>
    <w:p w:rsidR="00B2645E" w:rsidRPr="009D35F7" w:rsidRDefault="00B2645E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подсоединения проводов </w:t>
      </w:r>
      <w:r w:rsidR="00254238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зажигания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порядку работы.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Раскройте сущность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установки момента зажигания.</w:t>
      </w:r>
    </w:p>
    <w:p w:rsidR="00254238" w:rsidRPr="009D35F7" w:rsidRDefault="00254238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Опишите назначение, устройство и работу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электрического стартера. Опишите принцип работы.</w:t>
      </w:r>
    </w:p>
    <w:p w:rsidR="00254238" w:rsidRPr="009D35F7" w:rsidRDefault="00254238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Опишите технологию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 действия и устройство сигнализирующих приборов аварийного давления масла, температуры, уровня топлива, уровня тормозной жидкости.</w:t>
      </w:r>
    </w:p>
    <w:p w:rsidR="00254238" w:rsidRPr="009D35F7" w:rsidRDefault="00254238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основных терминов и понятий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приборов освещения.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устройства и распределения ближнего и дальнего света фар.</w:t>
      </w:r>
    </w:p>
    <w:p w:rsidR="00254238" w:rsidRPr="009D35F7" w:rsidRDefault="00254238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Изложите последовательность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цикла четырёхтактного двигателя внутреннего сгорания.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Изобразите схему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сравнения характеристики бензинового и дизельного ДВС.</w:t>
      </w:r>
    </w:p>
    <w:p w:rsidR="00254238" w:rsidRPr="009D35F7" w:rsidRDefault="00254238" w:rsidP="0025423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стартера автомобиля. Опишите общее устройство и принцип работы.</w:t>
      </w:r>
    </w:p>
    <w:p w:rsidR="00254238" w:rsidRPr="009D35F7" w:rsidRDefault="009D35F7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н</w:t>
      </w:r>
      <w:r w:rsidR="00254238"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азначение, устройство и принцип действия контрольно-измерительных приборов.</w:t>
      </w:r>
    </w:p>
    <w:p w:rsidR="009D35F7" w:rsidRPr="009D35F7" w:rsidRDefault="009D35F7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>Раскройте сущность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назначения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, опишите виды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маркировки пневматических шин.</w:t>
      </w:r>
    </w:p>
    <w:p w:rsidR="009D35F7" w:rsidRPr="00E0447D" w:rsidRDefault="009D35F7" w:rsidP="00B9664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35F7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основных терминов и понятий 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параметров двигателя. </w:t>
      </w:r>
      <w:r w:rsidRPr="009D35F7">
        <w:rPr>
          <w:rFonts w:ascii="Times New Roman" w:hAnsi="Times New Roman" w:cs="Times New Roman"/>
          <w:color w:val="000000"/>
          <w:sz w:val="28"/>
          <w:szCs w:val="28"/>
        </w:rPr>
        <w:t>Изложите  порядок действий</w:t>
      </w:r>
      <w:r w:rsidRPr="009D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тактов.</w:t>
      </w: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0447D" w:rsidSect="00A971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AC5"/>
    <w:multiLevelType w:val="hybridMultilevel"/>
    <w:tmpl w:val="380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71C9"/>
    <w:rsid w:val="00054488"/>
    <w:rsid w:val="00073A39"/>
    <w:rsid w:val="00254238"/>
    <w:rsid w:val="002C575E"/>
    <w:rsid w:val="00375B28"/>
    <w:rsid w:val="00471D9B"/>
    <w:rsid w:val="0049629C"/>
    <w:rsid w:val="00514FED"/>
    <w:rsid w:val="0057441D"/>
    <w:rsid w:val="00630166"/>
    <w:rsid w:val="00664049"/>
    <w:rsid w:val="009073D5"/>
    <w:rsid w:val="009547E8"/>
    <w:rsid w:val="009D35F7"/>
    <w:rsid w:val="00A971C9"/>
    <w:rsid w:val="00B2645E"/>
    <w:rsid w:val="00B96640"/>
    <w:rsid w:val="00C808BB"/>
    <w:rsid w:val="00C80FDC"/>
    <w:rsid w:val="00E0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1C9"/>
    <w:pPr>
      <w:ind w:left="720"/>
      <w:contextualSpacing/>
    </w:pPr>
  </w:style>
  <w:style w:type="paragraph" w:styleId="a5">
    <w:name w:val="No Spacing"/>
    <w:link w:val="a6"/>
    <w:uiPriority w:val="1"/>
    <w:qFormat/>
    <w:rsid w:val="00514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14FED"/>
    <w:rPr>
      <w:rFonts w:ascii="Calibri" w:eastAsia="Times New Roman" w:hAnsi="Calibri" w:cs="Times New Roman"/>
      <w:lang w:eastAsia="ru-RU"/>
    </w:rPr>
  </w:style>
  <w:style w:type="paragraph" w:customStyle="1" w:styleId="61">
    <w:name w:val="Заголовок 61"/>
    <w:basedOn w:val="a"/>
    <w:next w:val="a"/>
    <w:rsid w:val="00514F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28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2020-05-14T07:38:00Z</dcterms:created>
  <dcterms:modified xsi:type="dcterms:W3CDTF">2020-05-17T10:32:00Z</dcterms:modified>
</cp:coreProperties>
</file>