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E7D3" w14:textId="1BB11254" w:rsidR="00915586" w:rsidRDefault="00E65F61" w:rsidP="00E65F61">
      <w:pPr>
        <w:jc w:val="center"/>
        <w:rPr>
          <w:sz w:val="36"/>
          <w:szCs w:val="36"/>
        </w:rPr>
      </w:pPr>
      <w:r>
        <w:rPr>
          <w:sz w:val="36"/>
          <w:szCs w:val="36"/>
        </w:rPr>
        <w:t>Jedálniček vegetariána</w:t>
      </w:r>
    </w:p>
    <w:p w14:paraId="7318E0A7" w14:textId="1C6F5317" w:rsidR="00E65F61" w:rsidRDefault="00E65F61" w:rsidP="00E65F61">
      <w:pPr>
        <w:jc w:val="center"/>
        <w:rPr>
          <w:sz w:val="36"/>
          <w:szCs w:val="36"/>
        </w:rPr>
      </w:pPr>
    </w:p>
    <w:p w14:paraId="75D36CE6" w14:textId="7DAFEFE4" w:rsidR="00E65F61" w:rsidRDefault="00E65F61" w:rsidP="00E65F61">
      <w:pPr>
        <w:rPr>
          <w:sz w:val="36"/>
          <w:szCs w:val="36"/>
        </w:rPr>
      </w:pPr>
      <w:r>
        <w:rPr>
          <w:sz w:val="36"/>
          <w:szCs w:val="36"/>
        </w:rPr>
        <w:t>Raňajky:</w:t>
      </w:r>
    </w:p>
    <w:p w14:paraId="6E45495F" w14:textId="13F456EE" w:rsidR="00E7510D" w:rsidRDefault="00E7510D" w:rsidP="00E65F61">
      <w:r>
        <w:t xml:space="preserve">Müsli s ovocím, sójové mlieko </w:t>
      </w:r>
    </w:p>
    <w:p w14:paraId="6192E7A1" w14:textId="62361B91" w:rsidR="00E65F61" w:rsidRDefault="00E7510D" w:rsidP="00E65F61">
      <w:r>
        <w:t>Celozrnný rožok, syr tofu</w:t>
      </w:r>
    </w:p>
    <w:p w14:paraId="50CC75A6" w14:textId="39BA7458" w:rsidR="00E7510D" w:rsidRDefault="00E7510D" w:rsidP="00E65F61">
      <w:r>
        <w:t>Ražný chlieb, nátierka z</w:t>
      </w:r>
      <w:r w:rsidR="0043178F">
        <w:t> </w:t>
      </w:r>
      <w:r>
        <w:t>reďkoviek</w:t>
      </w:r>
    </w:p>
    <w:p w14:paraId="564AADDB" w14:textId="64ED9DCF" w:rsidR="0043178F" w:rsidRPr="0043178F" w:rsidRDefault="0043178F" w:rsidP="00E65F61">
      <w:pPr>
        <w:rPr>
          <w:lang w:val="en-US"/>
        </w:rPr>
      </w:pPr>
      <w:proofErr w:type="spellStart"/>
      <w:r w:rsidRPr="0043178F">
        <w:rPr>
          <w:lang w:val="en-US"/>
        </w:rPr>
        <w:t>Ovsená</w:t>
      </w:r>
      <w:proofErr w:type="spellEnd"/>
      <w:r w:rsidRPr="0043178F">
        <w:rPr>
          <w:lang w:val="en-US"/>
        </w:rPr>
        <w:t xml:space="preserve"> </w:t>
      </w:r>
      <w:proofErr w:type="spellStart"/>
      <w:r w:rsidRPr="0043178F">
        <w:rPr>
          <w:lang w:val="en-US"/>
        </w:rPr>
        <w:t>kaša</w:t>
      </w:r>
      <w:proofErr w:type="spellEnd"/>
      <w:r w:rsidRPr="0043178F">
        <w:rPr>
          <w:lang w:val="en-US"/>
        </w:rPr>
        <w:t xml:space="preserve"> s </w:t>
      </w:r>
      <w:proofErr w:type="spellStart"/>
      <w:r w:rsidRPr="0043178F">
        <w:rPr>
          <w:lang w:val="en-US"/>
        </w:rPr>
        <w:t>čučoriedkami</w:t>
      </w:r>
      <w:proofErr w:type="spellEnd"/>
      <w:r w:rsidRPr="0043178F">
        <w:rPr>
          <w:lang w:val="en-US"/>
        </w:rPr>
        <w:t xml:space="preserve"> a </w:t>
      </w:r>
      <w:proofErr w:type="spellStart"/>
      <w:r w:rsidRPr="0043178F">
        <w:rPr>
          <w:lang w:val="en-US"/>
        </w:rPr>
        <w:t>banánom</w:t>
      </w:r>
      <w:proofErr w:type="spellEnd"/>
    </w:p>
    <w:p w14:paraId="6FA825ED" w14:textId="13820AEC" w:rsidR="00E7510D" w:rsidRDefault="00E7510D" w:rsidP="00E65F61">
      <w:pPr>
        <w:rPr>
          <w:sz w:val="36"/>
          <w:szCs w:val="36"/>
        </w:rPr>
      </w:pPr>
      <w:r>
        <w:rPr>
          <w:sz w:val="36"/>
          <w:szCs w:val="36"/>
        </w:rPr>
        <w:t>Desiata:</w:t>
      </w:r>
    </w:p>
    <w:p w14:paraId="7EE9C171" w14:textId="3652F0EF" w:rsidR="00E7510D" w:rsidRPr="00E7510D" w:rsidRDefault="00E7510D" w:rsidP="00E65F61">
      <w:pPr>
        <w:rPr>
          <w:szCs w:val="24"/>
        </w:rPr>
      </w:pPr>
      <w:r w:rsidRPr="00E7510D">
        <w:rPr>
          <w:szCs w:val="24"/>
        </w:rPr>
        <w:t>Banán</w:t>
      </w:r>
    </w:p>
    <w:p w14:paraId="26F1D6D8" w14:textId="4C6E877A" w:rsidR="00E7510D" w:rsidRPr="00E7510D" w:rsidRDefault="00E7510D" w:rsidP="00E65F61">
      <w:pPr>
        <w:rPr>
          <w:szCs w:val="24"/>
        </w:rPr>
      </w:pPr>
      <w:r w:rsidRPr="00E7510D">
        <w:rPr>
          <w:szCs w:val="24"/>
        </w:rPr>
        <w:t>Jablko</w:t>
      </w:r>
    </w:p>
    <w:p w14:paraId="18CC03F0" w14:textId="0C6A546C" w:rsidR="00E7510D" w:rsidRPr="00E7510D" w:rsidRDefault="00E7510D" w:rsidP="00E65F61">
      <w:pPr>
        <w:rPr>
          <w:szCs w:val="24"/>
        </w:rPr>
      </w:pPr>
      <w:r w:rsidRPr="00E7510D">
        <w:rPr>
          <w:szCs w:val="24"/>
        </w:rPr>
        <w:t>Pomaranč</w:t>
      </w:r>
    </w:p>
    <w:p w14:paraId="66356D9A" w14:textId="6DF36CF4" w:rsidR="00E7510D" w:rsidRPr="00E7510D" w:rsidRDefault="00E7510D" w:rsidP="00E65F61">
      <w:pPr>
        <w:rPr>
          <w:sz w:val="36"/>
          <w:szCs w:val="36"/>
        </w:rPr>
      </w:pPr>
      <w:r w:rsidRPr="00E7510D">
        <w:rPr>
          <w:sz w:val="36"/>
          <w:szCs w:val="36"/>
        </w:rPr>
        <w:t>Obed:</w:t>
      </w:r>
    </w:p>
    <w:p w14:paraId="2EA7C700" w14:textId="0D539519" w:rsidR="00E7510D" w:rsidRDefault="00E7510D" w:rsidP="00E65F61">
      <w:r>
        <w:t xml:space="preserve">Grilovaný </w:t>
      </w:r>
      <w:proofErr w:type="spellStart"/>
      <w:r>
        <w:t>tempeh</w:t>
      </w:r>
      <w:proofErr w:type="spellEnd"/>
      <w:r>
        <w:t>, šalát z olív, paradajok a ľadového šalátu</w:t>
      </w:r>
    </w:p>
    <w:p w14:paraId="5A8B8997" w14:textId="752E4FAB" w:rsidR="00E7510D" w:rsidRDefault="00E7510D" w:rsidP="00E65F61">
      <w:r>
        <w:t>Sójové kocky s paradajkovou omáčkou, cestoviny z celozrnnej múky</w:t>
      </w:r>
    </w:p>
    <w:p w14:paraId="0CB354D3" w14:textId="04FB2DDE" w:rsidR="00E7510D" w:rsidRDefault="00E7510D" w:rsidP="00E65F61">
      <w:r>
        <w:t>Sójové rezance a lá Čína, ryža</w:t>
      </w:r>
    </w:p>
    <w:p w14:paraId="331B4AC2" w14:textId="5387608D" w:rsidR="0043178F" w:rsidRDefault="0043178F" w:rsidP="00E65F61">
      <w:r w:rsidRPr="0043178F">
        <w:t xml:space="preserve">Zeleninový </w:t>
      </w:r>
      <w:proofErr w:type="spellStart"/>
      <w:r w:rsidRPr="0043178F">
        <w:t>wrap</w:t>
      </w:r>
      <w:proofErr w:type="spellEnd"/>
    </w:p>
    <w:p w14:paraId="5CE4DAE6" w14:textId="1089D7FF" w:rsidR="00E7510D" w:rsidRDefault="00E7510D" w:rsidP="00E65F61">
      <w:pPr>
        <w:rPr>
          <w:sz w:val="36"/>
          <w:szCs w:val="36"/>
        </w:rPr>
      </w:pPr>
      <w:r>
        <w:rPr>
          <w:sz w:val="36"/>
          <w:szCs w:val="36"/>
        </w:rPr>
        <w:t>Olovrant:</w:t>
      </w:r>
    </w:p>
    <w:p w14:paraId="133015C0" w14:textId="07DEDC95" w:rsidR="00E7510D" w:rsidRDefault="00B95E44" w:rsidP="00E65F61">
      <w:r>
        <w:t>sójový jogurt, kúsok varenej brokolice</w:t>
      </w:r>
    </w:p>
    <w:p w14:paraId="0BC0F974" w14:textId="4B749500" w:rsidR="00B95E44" w:rsidRDefault="00B95E44" w:rsidP="00E65F61">
      <w:r>
        <w:t>Uhorkový šalát so sójovým jogurtom</w:t>
      </w:r>
    </w:p>
    <w:p w14:paraId="5285046E" w14:textId="29258D46" w:rsidR="00A77160" w:rsidRPr="00A77160" w:rsidRDefault="00A77160" w:rsidP="00E65F61">
      <w:pPr>
        <w:rPr>
          <w:lang w:val="en-US"/>
        </w:rPr>
      </w:pPr>
      <w:proofErr w:type="spellStart"/>
      <w:r w:rsidRPr="00A77160">
        <w:rPr>
          <w:lang w:val="en-US"/>
        </w:rPr>
        <w:t>Hrozno</w:t>
      </w:r>
      <w:proofErr w:type="spellEnd"/>
      <w:r w:rsidRPr="00A77160">
        <w:rPr>
          <w:lang w:val="en-US"/>
        </w:rPr>
        <w:t xml:space="preserve"> s muesli a </w:t>
      </w:r>
      <w:proofErr w:type="spellStart"/>
      <w:r w:rsidRPr="00A77160">
        <w:rPr>
          <w:lang w:val="en-US"/>
        </w:rPr>
        <w:t>gréckym</w:t>
      </w:r>
      <w:proofErr w:type="spellEnd"/>
      <w:r w:rsidRPr="00A77160">
        <w:rPr>
          <w:lang w:val="en-US"/>
        </w:rPr>
        <w:t xml:space="preserve"> </w:t>
      </w:r>
      <w:proofErr w:type="spellStart"/>
      <w:r w:rsidRPr="00A77160">
        <w:rPr>
          <w:lang w:val="en-US"/>
        </w:rPr>
        <w:t>alebo</w:t>
      </w:r>
      <w:proofErr w:type="spellEnd"/>
      <w:r w:rsidRPr="00A77160">
        <w:rPr>
          <w:lang w:val="en-US"/>
        </w:rPr>
        <w:t xml:space="preserve"> </w:t>
      </w:r>
      <w:proofErr w:type="spellStart"/>
      <w:r w:rsidRPr="00A77160">
        <w:rPr>
          <w:lang w:val="en-US"/>
        </w:rPr>
        <w:t>sójovým</w:t>
      </w:r>
      <w:proofErr w:type="spellEnd"/>
      <w:r w:rsidRPr="00A77160">
        <w:rPr>
          <w:lang w:val="en-US"/>
        </w:rPr>
        <w:t xml:space="preserve"> </w:t>
      </w:r>
      <w:proofErr w:type="spellStart"/>
      <w:r w:rsidRPr="00A77160">
        <w:rPr>
          <w:lang w:val="en-US"/>
        </w:rPr>
        <w:t>jogurtom</w:t>
      </w:r>
      <w:proofErr w:type="spellEnd"/>
    </w:p>
    <w:p w14:paraId="286A3DB8" w14:textId="5B91CC87" w:rsidR="00B95E44" w:rsidRDefault="00B95E44" w:rsidP="00E65F61">
      <w:pPr>
        <w:rPr>
          <w:sz w:val="36"/>
          <w:szCs w:val="36"/>
        </w:rPr>
      </w:pPr>
      <w:r>
        <w:rPr>
          <w:sz w:val="36"/>
          <w:szCs w:val="36"/>
        </w:rPr>
        <w:t>Večera:</w:t>
      </w:r>
    </w:p>
    <w:p w14:paraId="0360378E" w14:textId="31C43531" w:rsidR="00B95E44" w:rsidRDefault="00BB1C60" w:rsidP="00E65F61">
      <w:r>
        <w:t xml:space="preserve">Fazuľový šalát, </w:t>
      </w:r>
      <w:proofErr w:type="spellStart"/>
      <w:r>
        <w:t>kornspitz</w:t>
      </w:r>
      <w:proofErr w:type="spellEnd"/>
    </w:p>
    <w:p w14:paraId="4F3979C2" w14:textId="3E2C11F1" w:rsidR="00BB1C60" w:rsidRDefault="00BB1C60" w:rsidP="00E65F61">
      <w:r>
        <w:t>Šalát z červenej šošovice, hrianka z celozrnného chleba</w:t>
      </w:r>
    </w:p>
    <w:p w14:paraId="3BB91BA0" w14:textId="20A98B67" w:rsidR="00BB1C60" w:rsidRDefault="00BB1C60" w:rsidP="00E65F61">
      <w:r>
        <w:t>Guláš z hlivy ustricovej, varený zemiak</w:t>
      </w:r>
    </w:p>
    <w:p w14:paraId="2355A126" w14:textId="1120B4C9" w:rsidR="00A77160" w:rsidRPr="00A77160" w:rsidRDefault="00A77160" w:rsidP="00E65F61">
      <w:pPr>
        <w:rPr>
          <w:szCs w:val="24"/>
          <w:lang w:val="en-US"/>
        </w:rPr>
      </w:pPr>
      <w:proofErr w:type="spellStart"/>
      <w:r w:rsidRPr="00A77160">
        <w:rPr>
          <w:szCs w:val="24"/>
          <w:lang w:val="en-US"/>
        </w:rPr>
        <w:t>Pečená</w:t>
      </w:r>
      <w:proofErr w:type="spellEnd"/>
      <w:r w:rsidRPr="00A77160">
        <w:rPr>
          <w:szCs w:val="24"/>
          <w:lang w:val="en-US"/>
        </w:rPr>
        <w:t xml:space="preserve"> </w:t>
      </w:r>
      <w:proofErr w:type="spellStart"/>
      <w:r w:rsidRPr="00A77160">
        <w:rPr>
          <w:szCs w:val="24"/>
          <w:lang w:val="en-US"/>
        </w:rPr>
        <w:t>tekvica</w:t>
      </w:r>
      <w:proofErr w:type="spellEnd"/>
      <w:r w:rsidRPr="00A77160">
        <w:rPr>
          <w:szCs w:val="24"/>
          <w:lang w:val="en-US"/>
        </w:rPr>
        <w:t xml:space="preserve"> s tofu a </w:t>
      </w:r>
      <w:proofErr w:type="spellStart"/>
      <w:r w:rsidRPr="00A77160">
        <w:rPr>
          <w:szCs w:val="24"/>
          <w:lang w:val="en-US"/>
        </w:rPr>
        <w:t>šalátom</w:t>
      </w:r>
      <w:proofErr w:type="spellEnd"/>
      <w:r w:rsidRPr="00A77160">
        <w:rPr>
          <w:szCs w:val="24"/>
          <w:lang w:val="en-US"/>
        </w:rPr>
        <w:t xml:space="preserve"> z </w:t>
      </w:r>
      <w:proofErr w:type="spellStart"/>
      <w:r w:rsidRPr="00A77160">
        <w:rPr>
          <w:szCs w:val="24"/>
          <w:lang w:val="en-US"/>
        </w:rPr>
        <w:t>quinoy</w:t>
      </w:r>
      <w:proofErr w:type="spellEnd"/>
    </w:p>
    <w:sectPr w:rsidR="00A77160" w:rsidRPr="00A77160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6C5E3" w14:textId="77777777" w:rsidR="00086AF5" w:rsidRDefault="00086AF5" w:rsidP="00E65F61">
      <w:pPr>
        <w:spacing w:after="0" w:line="240" w:lineRule="auto"/>
      </w:pPr>
      <w:r>
        <w:separator/>
      </w:r>
    </w:p>
  </w:endnote>
  <w:endnote w:type="continuationSeparator" w:id="0">
    <w:p w14:paraId="62565AB2" w14:textId="77777777" w:rsidR="00086AF5" w:rsidRDefault="00086AF5" w:rsidP="00E6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7E855" w14:textId="77777777" w:rsidR="00086AF5" w:rsidRDefault="00086AF5" w:rsidP="00E65F61">
      <w:pPr>
        <w:spacing w:after="0" w:line="240" w:lineRule="auto"/>
      </w:pPr>
      <w:r>
        <w:separator/>
      </w:r>
    </w:p>
  </w:footnote>
  <w:footnote w:type="continuationSeparator" w:id="0">
    <w:p w14:paraId="42FCF1C3" w14:textId="77777777" w:rsidR="00086AF5" w:rsidRDefault="00086AF5" w:rsidP="00E65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F7DA" w14:textId="643ECE3A" w:rsidR="00E65F61" w:rsidRDefault="00E65F61">
    <w:pPr>
      <w:pStyle w:val="Hlavika"/>
    </w:pPr>
    <w:r>
      <w:t xml:space="preserve">Matúš Skička </w:t>
    </w:r>
    <w:r>
      <w:tab/>
    </w:r>
    <w:r>
      <w:tab/>
      <w:t>Septima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61"/>
    <w:rsid w:val="00086AF5"/>
    <w:rsid w:val="0043178F"/>
    <w:rsid w:val="00733DAB"/>
    <w:rsid w:val="007F5063"/>
    <w:rsid w:val="00915586"/>
    <w:rsid w:val="00A77160"/>
    <w:rsid w:val="00B95E44"/>
    <w:rsid w:val="00BB1C60"/>
    <w:rsid w:val="00E65F61"/>
    <w:rsid w:val="00E7510D"/>
    <w:rsid w:val="00EA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F3E7"/>
  <w15:chartTrackingRefBased/>
  <w15:docId w15:val="{F1849712-83B2-4BCC-ADB6-60DAC212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33DAB"/>
    <w:rPr>
      <w:rFonts w:ascii="Times New Roman CE" w:hAnsi="Times New Roman CE"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5F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5F61"/>
    <w:rPr>
      <w:rFonts w:ascii="Times New Roman CE" w:hAnsi="Times New Roman CE"/>
      <w:sz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E65F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5F61"/>
    <w:rPr>
      <w:rFonts w:ascii="Times New Roman CE" w:hAnsi="Times New Roman CE"/>
      <w:sz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Lok</dc:creator>
  <cp:keywords/>
  <dc:description/>
  <cp:lastModifiedBy>Jaroslav Hrehor</cp:lastModifiedBy>
  <cp:revision>2</cp:revision>
  <dcterms:created xsi:type="dcterms:W3CDTF">2022-06-28T18:10:00Z</dcterms:created>
  <dcterms:modified xsi:type="dcterms:W3CDTF">2022-06-28T18:10:00Z</dcterms:modified>
</cp:coreProperties>
</file>