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B94A" w14:textId="77777777" w:rsidR="00914D93" w:rsidRPr="00FF1516" w:rsidRDefault="00914D93">
      <w:pPr>
        <w:rPr>
          <w:b/>
          <w:sz w:val="32"/>
          <w:szCs w:val="32"/>
          <w:u w:val="single"/>
        </w:rPr>
      </w:pPr>
      <w:r w:rsidRPr="00FF1516">
        <w:rPr>
          <w:b/>
          <w:sz w:val="32"/>
          <w:szCs w:val="32"/>
          <w:u w:val="single"/>
        </w:rPr>
        <w:t>Przedmiotowe zasady oceniania z przedmiotu przyroda- klasa 4</w:t>
      </w:r>
    </w:p>
    <w:p w14:paraId="79473FB8" w14:textId="77777777" w:rsidR="00914D93" w:rsidRPr="001C0AC0" w:rsidRDefault="00914D93" w:rsidP="00914D93">
      <w:pPr>
        <w:pStyle w:val="Akapitzlist"/>
        <w:numPr>
          <w:ilvl w:val="0"/>
          <w:numId w:val="1"/>
        </w:numPr>
        <w:rPr>
          <w:rFonts w:ascii="Verdana" w:hAnsi="Verdana"/>
          <w:b/>
          <w:color w:val="000000"/>
          <w:shd w:val="clear" w:color="auto" w:fill="FFFFFF"/>
        </w:rPr>
      </w:pPr>
      <w:r w:rsidRPr="001C0AC0">
        <w:rPr>
          <w:rFonts w:ascii="Verdana" w:hAnsi="Verdana"/>
          <w:b/>
          <w:color w:val="000000"/>
          <w:shd w:val="clear" w:color="auto" w:fill="FFFFFF"/>
        </w:rPr>
        <w:t>Cele oceniania</w:t>
      </w:r>
    </w:p>
    <w:p w14:paraId="3D646F27" w14:textId="77777777" w:rsidR="00914D93" w:rsidRDefault="00914D93" w:rsidP="00914D93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informowanie ucznia o poziomie jego osiągnię</w:t>
      </w:r>
      <w:r w:rsidR="00FF1516">
        <w:rPr>
          <w:rFonts w:ascii="Verdana" w:hAnsi="Verdana"/>
          <w:color w:val="000000"/>
          <w:shd w:val="clear" w:color="auto" w:fill="FFFFFF"/>
        </w:rPr>
        <w:t>ć</w:t>
      </w:r>
      <w:r>
        <w:rPr>
          <w:rFonts w:ascii="Verdana" w:hAnsi="Verdana"/>
          <w:color w:val="000000"/>
          <w:shd w:val="clear" w:color="auto" w:fill="FFFFFF"/>
        </w:rPr>
        <w:t xml:space="preserve"> edukacyjnych i postępach w tym zakresie;</w:t>
      </w:r>
    </w:p>
    <w:p w14:paraId="51090801" w14:textId="77777777" w:rsidR="00914D93" w:rsidRDefault="00914D93" w:rsidP="00914D93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udzielanie uczniowi pomocy w nauce poprzez przekazanie informacji o tym co zrobił dobrze i jak powinien się dalej uczyć;</w:t>
      </w:r>
    </w:p>
    <w:p w14:paraId="6284EA39" w14:textId="77777777" w:rsidR="00914D93" w:rsidRDefault="00914D93" w:rsidP="00914D93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motywowanie ucznia do dalszej pracy;</w:t>
      </w:r>
    </w:p>
    <w:p w14:paraId="201A8113" w14:textId="77777777" w:rsidR="00914D93" w:rsidRDefault="00914D93" w:rsidP="00914D93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dostarczanie rodzicom ( prawnym opiekunom) informacji o postępach, trudnościach w uczeniu się oraz specjalnych uzdolnieniach ucznia;</w:t>
      </w:r>
    </w:p>
    <w:p w14:paraId="33D66CC0" w14:textId="77777777" w:rsidR="00914D93" w:rsidRDefault="00914D93" w:rsidP="00914D93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udzielanie wskazówek do samodzielnego planowania własnego rozwoju.</w:t>
      </w:r>
    </w:p>
    <w:p w14:paraId="4416DA17" w14:textId="77777777" w:rsidR="00914D93" w:rsidRDefault="00914D93" w:rsidP="00914D93">
      <w:pPr>
        <w:ind w:left="360"/>
        <w:rPr>
          <w:rFonts w:ascii="Verdana" w:hAnsi="Verdana"/>
          <w:color w:val="000000"/>
          <w:shd w:val="clear" w:color="auto" w:fill="FFFFFF"/>
        </w:rPr>
      </w:pPr>
    </w:p>
    <w:p w14:paraId="3BB9841D" w14:textId="77777777" w:rsidR="00914D93" w:rsidRDefault="00914D93" w:rsidP="00914D93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Ocena stanowi podsumowanie wysiłku i postępów ucznia z uwzględnieniem indywidualnego rozwoju i możliwości dziecka.</w:t>
      </w:r>
      <w:r w:rsidR="00AF0878">
        <w:rPr>
          <w:rFonts w:ascii="Verdana" w:hAnsi="Verdana"/>
          <w:color w:val="000000"/>
          <w:shd w:val="clear" w:color="auto" w:fill="FFFFFF"/>
        </w:rPr>
        <w:t xml:space="preserve"> Właściwej ocenie wiedzy i postępów ucznia służą: systematyczne, bieżące ocenianie oraz jasno sformułowane kryteria oceniania zgodne z Wewnątrzszkolnymi Zasadami Oceniania</w:t>
      </w:r>
      <w:r w:rsidR="00FF1516">
        <w:rPr>
          <w:rFonts w:ascii="Verdana" w:hAnsi="Verdana"/>
          <w:color w:val="000000"/>
          <w:shd w:val="clear" w:color="auto" w:fill="FFFFFF"/>
        </w:rPr>
        <w:t>.</w:t>
      </w:r>
      <w:r w:rsidR="00AF0878">
        <w:rPr>
          <w:rFonts w:ascii="Verdana" w:hAnsi="Verdana"/>
          <w:color w:val="000000"/>
          <w:shd w:val="clear" w:color="auto" w:fill="FFFFFF"/>
        </w:rPr>
        <w:t xml:space="preserve"> Na lekcjach przyrody są oceniane</w:t>
      </w:r>
      <w:r w:rsidR="00FF1516">
        <w:rPr>
          <w:rFonts w:ascii="Verdana" w:hAnsi="Verdana"/>
          <w:color w:val="000000"/>
          <w:shd w:val="clear" w:color="auto" w:fill="FFFFFF"/>
        </w:rPr>
        <w:t>:</w:t>
      </w:r>
      <w:r w:rsidR="00AF0878">
        <w:rPr>
          <w:rFonts w:ascii="Verdana" w:hAnsi="Verdana"/>
          <w:color w:val="000000"/>
          <w:shd w:val="clear" w:color="auto" w:fill="FFFFFF"/>
        </w:rPr>
        <w:t xml:space="preserve"> wiadomości, umiejętności, postawy ucznia i jego zaangażowanie, aktywność.</w:t>
      </w:r>
    </w:p>
    <w:p w14:paraId="570E2B9E" w14:textId="77777777" w:rsidR="00AF0878" w:rsidRPr="001C0AC0" w:rsidRDefault="00AF0878" w:rsidP="00AF0878">
      <w:pPr>
        <w:pStyle w:val="Akapitzlist"/>
        <w:numPr>
          <w:ilvl w:val="0"/>
          <w:numId w:val="1"/>
        </w:numPr>
        <w:rPr>
          <w:rFonts w:ascii="Verdana" w:hAnsi="Verdana"/>
          <w:b/>
          <w:color w:val="000000"/>
          <w:shd w:val="clear" w:color="auto" w:fill="FFFFFF"/>
        </w:rPr>
      </w:pPr>
      <w:r w:rsidRPr="001C0AC0">
        <w:rPr>
          <w:rFonts w:ascii="Verdana" w:hAnsi="Verdana"/>
          <w:b/>
          <w:color w:val="000000"/>
          <w:shd w:val="clear" w:color="auto" w:fill="FFFFFF"/>
        </w:rPr>
        <w:t>Kryteria ocen</w:t>
      </w:r>
    </w:p>
    <w:p w14:paraId="55AC397E" w14:textId="77777777" w:rsidR="00AF0878" w:rsidRPr="001C0AC0" w:rsidRDefault="00AF0878" w:rsidP="00AF0878">
      <w:pPr>
        <w:ind w:left="360"/>
        <w:rPr>
          <w:rFonts w:ascii="Verdana" w:hAnsi="Verdana"/>
          <w:b/>
          <w:color w:val="000000"/>
          <w:shd w:val="clear" w:color="auto" w:fill="FFFFFF"/>
        </w:rPr>
      </w:pPr>
      <w:r w:rsidRPr="001C0AC0">
        <w:rPr>
          <w:rFonts w:ascii="Verdana" w:hAnsi="Verdana"/>
          <w:b/>
          <w:color w:val="000000"/>
          <w:shd w:val="clear" w:color="auto" w:fill="FFFFFF"/>
        </w:rPr>
        <w:t>Stopień celujący otrzymuje uczeń który:</w:t>
      </w:r>
    </w:p>
    <w:p w14:paraId="4B268298" w14:textId="77777777" w:rsidR="00E15F62" w:rsidRDefault="00E15F62" w:rsidP="00AF0878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opanował pełny zakres wiedzy i umiejętności określony programem nauczania i wskazany w wymaganiach programowych w danej klasie na ocenę celującą, posiada wiedzę znacznie wykraczająca poza obowiązkowe wymagania programowe;</w:t>
      </w:r>
    </w:p>
    <w:p w14:paraId="1F6CE9AC" w14:textId="77777777" w:rsidR="00AF0878" w:rsidRDefault="00AF0878" w:rsidP="00AF0878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samodzielnie i sprawnie posługuje się zdobytą wiedzą przy rozwiązywaniu problemów teoretycznych i praktycznych;</w:t>
      </w:r>
    </w:p>
    <w:p w14:paraId="304D26E7" w14:textId="77777777" w:rsidR="00AF0878" w:rsidRDefault="00AF0878" w:rsidP="00AF0878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- podejmuje twórcze i oryginalne działania;</w:t>
      </w:r>
    </w:p>
    <w:p w14:paraId="1ADA4755" w14:textId="77777777" w:rsidR="00AF0878" w:rsidRDefault="00AF0878" w:rsidP="00AF0878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wykazuje szczególne zainteresowanie przedmiotem, poprzez udział w konkursach pozaszkolnych i odnosi w nich sukcesy</w:t>
      </w:r>
      <w:r w:rsidR="00E15F62">
        <w:rPr>
          <w:rFonts w:ascii="Verdana" w:hAnsi="Verdana"/>
          <w:color w:val="000000"/>
          <w:shd w:val="clear" w:color="auto" w:fill="FFFFFF"/>
        </w:rPr>
        <w:t>.</w:t>
      </w:r>
    </w:p>
    <w:p w14:paraId="42EF526F" w14:textId="77777777" w:rsidR="00E15F62" w:rsidRPr="001C0AC0" w:rsidRDefault="00E15F62" w:rsidP="00E15F62">
      <w:pPr>
        <w:ind w:left="360"/>
        <w:rPr>
          <w:rFonts w:ascii="Verdana" w:hAnsi="Verdana"/>
          <w:b/>
          <w:color w:val="000000"/>
          <w:shd w:val="clear" w:color="auto" w:fill="FFFFFF"/>
        </w:rPr>
      </w:pPr>
      <w:r w:rsidRPr="001C0AC0">
        <w:rPr>
          <w:rFonts w:ascii="Verdana" w:hAnsi="Verdana"/>
          <w:b/>
          <w:color w:val="000000"/>
          <w:shd w:val="clear" w:color="auto" w:fill="FFFFFF"/>
        </w:rPr>
        <w:t>Stopień bardzo dobry otrzymuje uczeń który:</w:t>
      </w:r>
    </w:p>
    <w:p w14:paraId="723A3BE5" w14:textId="77777777" w:rsidR="00E15F62" w:rsidRDefault="00E15F62" w:rsidP="00AF0878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opanował pełny zakres wiedzy i umiejętności określony programem nauczania;</w:t>
      </w:r>
    </w:p>
    <w:p w14:paraId="3F18BCA6" w14:textId="77777777" w:rsidR="00E15F62" w:rsidRDefault="00E15F62" w:rsidP="00AF0878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swobodnie operuje faktami, dostrzega związki przyczynowo skutkowe;</w:t>
      </w:r>
    </w:p>
    <w:p w14:paraId="3309FAE8" w14:textId="77777777" w:rsidR="00E15F62" w:rsidRDefault="00E15F62" w:rsidP="00AF0878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samodzielnie wyciąga wnioski;</w:t>
      </w:r>
    </w:p>
    <w:p w14:paraId="20EB5E84" w14:textId="77777777" w:rsidR="00E15F62" w:rsidRDefault="00E15F62" w:rsidP="00AF0878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lastRenderedPageBreak/>
        <w:t>- pracując w grupie rówieśniczej podejmuje rolę lidera i jest odpowiedzialny za efekty wspólnej pracy;</w:t>
      </w:r>
    </w:p>
    <w:p w14:paraId="0095A554" w14:textId="77777777" w:rsidR="00E15F62" w:rsidRDefault="00E15F62" w:rsidP="00AF0878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sprawnie korzysta ze wszystkich wskazanych przez nauczyciela źródeł informacji;</w:t>
      </w:r>
    </w:p>
    <w:p w14:paraId="07F443E9" w14:textId="77777777" w:rsidR="00E15F62" w:rsidRDefault="00E15F62" w:rsidP="00AF0878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- formułuje i przedstawia na forum klasy własne opinie </w:t>
      </w:r>
      <w:r w:rsidR="001C0AC0">
        <w:rPr>
          <w:rFonts w:ascii="Verdana" w:hAnsi="Verdana"/>
          <w:color w:val="000000"/>
          <w:shd w:val="clear" w:color="auto" w:fill="FFFFFF"/>
        </w:rPr>
        <w:t>bierze aktywny udział w dyskusjach.</w:t>
      </w:r>
    </w:p>
    <w:p w14:paraId="40DE048F" w14:textId="77777777" w:rsidR="001C0AC0" w:rsidRDefault="001C0AC0" w:rsidP="001C0AC0">
      <w:pPr>
        <w:ind w:left="360"/>
        <w:rPr>
          <w:rFonts w:ascii="Verdana" w:hAnsi="Verdana"/>
          <w:b/>
          <w:color w:val="000000"/>
          <w:shd w:val="clear" w:color="auto" w:fill="FFFFFF"/>
        </w:rPr>
      </w:pPr>
      <w:r w:rsidRPr="001C0AC0">
        <w:rPr>
          <w:rFonts w:ascii="Verdana" w:hAnsi="Verdana"/>
          <w:b/>
          <w:color w:val="000000"/>
          <w:shd w:val="clear" w:color="auto" w:fill="FFFFFF"/>
        </w:rPr>
        <w:t>Stopień dobry otrzymuje uczeń który:</w:t>
      </w:r>
    </w:p>
    <w:p w14:paraId="2061A8CC" w14:textId="77777777" w:rsidR="001C0AC0" w:rsidRDefault="001C0AC0" w:rsidP="001C0AC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 xml:space="preserve">- </w:t>
      </w:r>
      <w:r>
        <w:rPr>
          <w:rFonts w:ascii="Verdana" w:hAnsi="Verdana"/>
          <w:color w:val="000000"/>
          <w:shd w:val="clear" w:color="auto" w:fill="FFFFFF"/>
        </w:rPr>
        <w:t xml:space="preserve"> opanował zakres wiedzy i umiejętności określony w wymaganiach programowych na ocenę dobrą;</w:t>
      </w:r>
    </w:p>
    <w:p w14:paraId="5D9556CD" w14:textId="77777777" w:rsidR="001C0AC0" w:rsidRDefault="001C0AC0" w:rsidP="001C0AC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-</w:t>
      </w:r>
      <w:r>
        <w:rPr>
          <w:rFonts w:ascii="Verdana" w:hAnsi="Verdana"/>
          <w:color w:val="000000"/>
          <w:shd w:val="clear" w:color="auto" w:fill="FFFFFF"/>
        </w:rPr>
        <w:t xml:space="preserve"> zna i rozumie większość zagadnień poruszanych na lekcji;</w:t>
      </w:r>
    </w:p>
    <w:p w14:paraId="452FD542" w14:textId="77777777" w:rsidR="001C0AC0" w:rsidRDefault="001C0AC0" w:rsidP="001C0AC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-</w:t>
      </w:r>
      <w:r>
        <w:rPr>
          <w:rFonts w:ascii="Verdana" w:hAnsi="Verdana"/>
          <w:color w:val="000000"/>
          <w:shd w:val="clear" w:color="auto" w:fill="FFFFFF"/>
        </w:rPr>
        <w:t xml:space="preserve"> zna i rozumie większość pojęć;</w:t>
      </w:r>
    </w:p>
    <w:p w14:paraId="57151633" w14:textId="77777777" w:rsidR="00F329A2" w:rsidRDefault="001C0AC0" w:rsidP="001C0AC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-</w:t>
      </w:r>
      <w:r>
        <w:rPr>
          <w:rFonts w:ascii="Verdana" w:hAnsi="Verdana"/>
          <w:color w:val="000000"/>
          <w:shd w:val="clear" w:color="auto" w:fill="FFFFFF"/>
        </w:rPr>
        <w:t xml:space="preserve"> rozumie treść faktów przyrodniczych</w:t>
      </w:r>
      <w:r w:rsidR="00F329A2">
        <w:rPr>
          <w:rFonts w:ascii="Verdana" w:hAnsi="Verdana"/>
          <w:color w:val="000000"/>
          <w:shd w:val="clear" w:color="auto" w:fill="FFFFFF"/>
        </w:rPr>
        <w:t xml:space="preserve"> oraz ich przyczyny i skutki- dobrze opanował wiedzę wymaganą programem , popełnia czasem błędy;</w:t>
      </w:r>
    </w:p>
    <w:p w14:paraId="5F017878" w14:textId="77777777" w:rsidR="00F329A2" w:rsidRDefault="00F329A2" w:rsidP="001C0AC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-</w:t>
      </w:r>
      <w:r>
        <w:rPr>
          <w:rFonts w:ascii="Verdana" w:hAnsi="Verdana"/>
          <w:color w:val="000000"/>
          <w:shd w:val="clear" w:color="auto" w:fill="FFFFFF"/>
        </w:rPr>
        <w:t xml:space="preserve"> potrafi samodzielnie opracować </w:t>
      </w:r>
      <w:r w:rsidR="00FF1516">
        <w:rPr>
          <w:rFonts w:ascii="Verdana" w:hAnsi="Verdana"/>
          <w:color w:val="000000"/>
          <w:shd w:val="clear" w:color="auto" w:fill="FFFFFF"/>
        </w:rPr>
        <w:t>pisemnie</w:t>
      </w:r>
      <w:r>
        <w:rPr>
          <w:rFonts w:ascii="Verdana" w:hAnsi="Verdana"/>
          <w:color w:val="000000"/>
          <w:shd w:val="clear" w:color="auto" w:fill="FFFFFF"/>
        </w:rPr>
        <w:t xml:space="preserve"> zagadnienie przyrodnicze wskazane przez nauczyciela, korzystając z różnych źródeł</w:t>
      </w:r>
      <w:r w:rsidR="00FF1516">
        <w:rPr>
          <w:rFonts w:ascii="Verdana" w:hAnsi="Verdana"/>
          <w:color w:val="000000"/>
          <w:shd w:val="clear" w:color="auto" w:fill="FFFFFF"/>
        </w:rPr>
        <w:t xml:space="preserve"> informacji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56777A8B" w14:textId="77777777" w:rsidR="00F329A2" w:rsidRDefault="00F329A2" w:rsidP="001C0AC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-</w:t>
      </w:r>
      <w:r>
        <w:rPr>
          <w:rFonts w:ascii="Verdana" w:hAnsi="Verdana"/>
          <w:color w:val="000000"/>
          <w:shd w:val="clear" w:color="auto" w:fill="FFFFFF"/>
        </w:rPr>
        <w:t xml:space="preserve"> potrafi pod kierunkiem nauczyciela analizować teksty źródłowe i porównywać dostrzeżone w nich zjawiska;</w:t>
      </w:r>
    </w:p>
    <w:p w14:paraId="40A5165D" w14:textId="77777777" w:rsidR="00F329A2" w:rsidRDefault="00F329A2" w:rsidP="001C0AC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-</w:t>
      </w:r>
      <w:r>
        <w:rPr>
          <w:rFonts w:ascii="Verdana" w:hAnsi="Verdana"/>
          <w:color w:val="000000"/>
          <w:shd w:val="clear" w:color="auto" w:fill="FFFFFF"/>
        </w:rPr>
        <w:t xml:space="preserve"> dobrze posługuje się mapą geograficzną , potrafi odczytać zawarte w nich informacje i posługiwać się legendą mapy;</w:t>
      </w:r>
    </w:p>
    <w:p w14:paraId="1857CEE5" w14:textId="77777777" w:rsidR="00F329A2" w:rsidRDefault="00F329A2" w:rsidP="001C0AC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 xml:space="preserve"> -</w:t>
      </w:r>
      <w:r>
        <w:rPr>
          <w:rFonts w:ascii="Verdana" w:hAnsi="Verdana"/>
          <w:color w:val="000000"/>
          <w:shd w:val="clear" w:color="auto" w:fill="FFFFFF"/>
        </w:rPr>
        <w:t xml:space="preserve"> jest aktywny na lekcji, choć nie jest pomysłodawcą , chętnie realizuje pomysły innych uczniów.</w:t>
      </w:r>
    </w:p>
    <w:p w14:paraId="7BA8EA40" w14:textId="77777777" w:rsidR="00F329A2" w:rsidRDefault="00F329A2" w:rsidP="00F329A2">
      <w:pPr>
        <w:ind w:left="360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1C0AC0">
        <w:rPr>
          <w:rFonts w:ascii="Verdana" w:hAnsi="Verdana"/>
          <w:b/>
          <w:color w:val="000000"/>
          <w:shd w:val="clear" w:color="auto" w:fill="FFFFFF"/>
        </w:rPr>
        <w:t>Stopień do</w:t>
      </w:r>
      <w:r>
        <w:rPr>
          <w:rFonts w:ascii="Verdana" w:hAnsi="Verdana"/>
          <w:b/>
          <w:color w:val="000000"/>
          <w:shd w:val="clear" w:color="auto" w:fill="FFFFFF"/>
        </w:rPr>
        <w:t>stateczny</w:t>
      </w:r>
      <w:r w:rsidRPr="001C0AC0">
        <w:rPr>
          <w:rFonts w:ascii="Verdana" w:hAnsi="Verdana"/>
          <w:b/>
          <w:color w:val="000000"/>
          <w:shd w:val="clear" w:color="auto" w:fill="FFFFFF"/>
        </w:rPr>
        <w:t xml:space="preserve"> otrzymuje uczeń który:</w:t>
      </w:r>
    </w:p>
    <w:p w14:paraId="1A2F88E5" w14:textId="77777777" w:rsidR="00FC76E0" w:rsidRDefault="00FC76E0" w:rsidP="00FC76E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 xml:space="preserve">- </w:t>
      </w:r>
      <w:r>
        <w:rPr>
          <w:rFonts w:ascii="Verdana" w:hAnsi="Verdana"/>
          <w:color w:val="000000"/>
          <w:shd w:val="clear" w:color="auto" w:fill="FFFFFF"/>
        </w:rPr>
        <w:t>opanował zakres wiedzy i umiejętności określony w wymaganiach programowych na ocenę dostateczną;</w:t>
      </w:r>
    </w:p>
    <w:p w14:paraId="2CA3858B" w14:textId="77777777" w:rsidR="00FC76E0" w:rsidRDefault="00FC76E0" w:rsidP="00FC76E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-</w:t>
      </w:r>
      <w:r>
        <w:rPr>
          <w:rFonts w:ascii="Verdana" w:hAnsi="Verdana"/>
          <w:color w:val="000000"/>
          <w:shd w:val="clear" w:color="auto" w:fill="FFFFFF"/>
        </w:rPr>
        <w:t xml:space="preserve"> rozumie podstawowe pojęcia;</w:t>
      </w:r>
    </w:p>
    <w:p w14:paraId="184702DC" w14:textId="77777777" w:rsidR="00FC76E0" w:rsidRDefault="00FC76E0" w:rsidP="00FC76E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-</w:t>
      </w:r>
      <w:r>
        <w:rPr>
          <w:rFonts w:ascii="Verdana" w:hAnsi="Verdana"/>
          <w:color w:val="000000"/>
          <w:shd w:val="clear" w:color="auto" w:fill="FFFFFF"/>
        </w:rPr>
        <w:t xml:space="preserve"> w opracowaniach pisemnych popełnia błędy merytoryczne, które po wskazaniu przez nauczyciela potrafi sam poprawić;</w:t>
      </w:r>
    </w:p>
    <w:p w14:paraId="774571D5" w14:textId="77777777" w:rsidR="00FC76E0" w:rsidRDefault="00FC76E0" w:rsidP="00FC76E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-</w:t>
      </w:r>
      <w:r>
        <w:rPr>
          <w:rFonts w:ascii="Verdana" w:hAnsi="Verdana"/>
          <w:color w:val="000000"/>
          <w:shd w:val="clear" w:color="auto" w:fill="FFFFFF"/>
        </w:rPr>
        <w:t xml:space="preserve"> dysponuje podstawowymi umiejętnościami  umożliwiającymi uzupełnienie braków i luk w wiedzy niezbędnej do dalszego kształcenia;</w:t>
      </w:r>
    </w:p>
    <w:p w14:paraId="3E2CF642" w14:textId="77777777" w:rsidR="00FC76E0" w:rsidRDefault="00FC76E0" w:rsidP="00FC76E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-</w:t>
      </w:r>
      <w:r>
        <w:rPr>
          <w:rFonts w:ascii="Verdana" w:hAnsi="Verdana"/>
          <w:color w:val="000000"/>
          <w:shd w:val="clear" w:color="auto" w:fill="FFFFFF"/>
        </w:rPr>
        <w:t xml:space="preserve"> rozwiązuje typowe zadania teoretyczne i praktyczne przy niewielkiej pomocy nauczyciela.</w:t>
      </w:r>
    </w:p>
    <w:p w14:paraId="5DF021CF" w14:textId="77777777" w:rsidR="00FC76E0" w:rsidRDefault="00FC76E0" w:rsidP="00FC76E0">
      <w:pPr>
        <w:ind w:left="360"/>
        <w:rPr>
          <w:rFonts w:ascii="Verdana" w:hAnsi="Verdana"/>
          <w:b/>
          <w:color w:val="000000"/>
          <w:shd w:val="clear" w:color="auto" w:fill="FFFFFF"/>
        </w:rPr>
      </w:pPr>
      <w:r w:rsidRPr="001C0AC0">
        <w:rPr>
          <w:rFonts w:ascii="Verdana" w:hAnsi="Verdana"/>
          <w:b/>
          <w:color w:val="000000"/>
          <w:shd w:val="clear" w:color="auto" w:fill="FFFFFF"/>
        </w:rPr>
        <w:t>Stopień do</w:t>
      </w:r>
      <w:r>
        <w:rPr>
          <w:rFonts w:ascii="Verdana" w:hAnsi="Verdana"/>
          <w:b/>
          <w:color w:val="000000"/>
          <w:shd w:val="clear" w:color="auto" w:fill="FFFFFF"/>
        </w:rPr>
        <w:t>puszczający</w:t>
      </w:r>
      <w:r w:rsidRPr="001C0AC0">
        <w:rPr>
          <w:rFonts w:ascii="Verdana" w:hAnsi="Verdana"/>
          <w:b/>
          <w:color w:val="000000"/>
          <w:shd w:val="clear" w:color="auto" w:fill="FFFFFF"/>
        </w:rPr>
        <w:t xml:space="preserve"> otrzymuje uczeń który:</w:t>
      </w:r>
    </w:p>
    <w:p w14:paraId="604DE840" w14:textId="77777777" w:rsidR="00FC76E0" w:rsidRDefault="00FC76E0" w:rsidP="00FC76E0">
      <w:pPr>
        <w:ind w:left="360"/>
        <w:rPr>
          <w:rFonts w:ascii="Verdana" w:hAnsi="Verdana"/>
          <w:color w:val="000000"/>
          <w:shd w:val="clear" w:color="auto" w:fill="FFFFFF"/>
        </w:rPr>
      </w:pPr>
      <w:r w:rsidRPr="00FC76E0">
        <w:rPr>
          <w:rFonts w:ascii="Verdana" w:hAnsi="Verdana"/>
          <w:color w:val="000000"/>
          <w:shd w:val="clear" w:color="auto" w:fill="FFFFFF"/>
        </w:rPr>
        <w:lastRenderedPageBreak/>
        <w:t>- dysponuje niepełną i fragmentaryczną wiedzą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FC76E0">
        <w:rPr>
          <w:rFonts w:ascii="Verdana" w:hAnsi="Verdana"/>
          <w:color w:val="000000"/>
          <w:shd w:val="clear" w:color="auto" w:fill="FFFFFF"/>
        </w:rPr>
        <w:t>i umiejętnościami</w:t>
      </w:r>
      <w:r>
        <w:rPr>
          <w:rFonts w:ascii="Verdana" w:hAnsi="Verdana"/>
          <w:color w:val="000000"/>
          <w:shd w:val="clear" w:color="auto" w:fill="FFFFFF"/>
        </w:rPr>
        <w:t xml:space="preserve"> określonymi w podstawie programowej i wskazanymi w wymaganiach programowych w danej klasie na ocenę dopuszczającą;</w:t>
      </w:r>
    </w:p>
    <w:p w14:paraId="27D3C83A" w14:textId="77777777" w:rsidR="00FC76E0" w:rsidRDefault="00FC76E0" w:rsidP="00FC76E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przy pomocy nauczyciela potrafi wyjaśnić znaczenie prostych pojęć</w:t>
      </w:r>
      <w:r w:rsidR="00974552">
        <w:rPr>
          <w:rFonts w:ascii="Verdana" w:hAnsi="Verdana"/>
          <w:color w:val="000000"/>
          <w:shd w:val="clear" w:color="auto" w:fill="FFFFFF"/>
        </w:rPr>
        <w:t>;</w:t>
      </w:r>
    </w:p>
    <w:p w14:paraId="02B51EE8" w14:textId="77777777" w:rsidR="00974552" w:rsidRDefault="00974552" w:rsidP="00FC76E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w minimalnym stopniu opanowuje zagadnienia omawiane na lekcji;</w:t>
      </w:r>
    </w:p>
    <w:p w14:paraId="796F68D8" w14:textId="77777777" w:rsidR="00974552" w:rsidRDefault="00974552" w:rsidP="00FC76E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jest biernym uczestnikiem zajęć;</w:t>
      </w:r>
    </w:p>
    <w:p w14:paraId="42161A03" w14:textId="77777777" w:rsidR="00974552" w:rsidRDefault="00974552" w:rsidP="00FC76E0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włącza się do zajęć</w:t>
      </w:r>
      <w:r w:rsidR="00FF1516">
        <w:rPr>
          <w:rFonts w:ascii="Verdana" w:hAnsi="Verdana"/>
          <w:color w:val="000000"/>
          <w:shd w:val="clear" w:color="auto" w:fill="FFFFFF"/>
        </w:rPr>
        <w:t xml:space="preserve"> tylko</w:t>
      </w:r>
      <w:r>
        <w:rPr>
          <w:rFonts w:ascii="Verdana" w:hAnsi="Verdana"/>
          <w:color w:val="000000"/>
          <w:shd w:val="clear" w:color="auto" w:fill="FFFFFF"/>
        </w:rPr>
        <w:t xml:space="preserve"> pod nadzorem nauczyciela.</w:t>
      </w:r>
    </w:p>
    <w:p w14:paraId="64F0B317" w14:textId="77777777" w:rsidR="00974552" w:rsidRDefault="00974552" w:rsidP="00974552">
      <w:pPr>
        <w:ind w:left="360"/>
        <w:rPr>
          <w:rFonts w:ascii="Verdana" w:hAnsi="Verdana"/>
          <w:b/>
          <w:color w:val="000000"/>
          <w:shd w:val="clear" w:color="auto" w:fill="FFFFFF"/>
        </w:rPr>
      </w:pPr>
      <w:r w:rsidRPr="001C0AC0">
        <w:rPr>
          <w:rFonts w:ascii="Verdana" w:hAnsi="Verdana"/>
          <w:b/>
          <w:color w:val="000000"/>
          <w:shd w:val="clear" w:color="auto" w:fill="FFFFFF"/>
        </w:rPr>
        <w:t xml:space="preserve">Stopień </w:t>
      </w:r>
      <w:r>
        <w:rPr>
          <w:rFonts w:ascii="Verdana" w:hAnsi="Verdana"/>
          <w:b/>
          <w:color w:val="000000"/>
          <w:shd w:val="clear" w:color="auto" w:fill="FFFFFF"/>
        </w:rPr>
        <w:t xml:space="preserve">niedostateczny </w:t>
      </w:r>
      <w:r w:rsidRPr="001C0AC0">
        <w:rPr>
          <w:rFonts w:ascii="Verdana" w:hAnsi="Verdana"/>
          <w:b/>
          <w:color w:val="000000"/>
          <w:shd w:val="clear" w:color="auto" w:fill="FFFFFF"/>
        </w:rPr>
        <w:t>otrzymuje uczeń który:</w:t>
      </w:r>
    </w:p>
    <w:p w14:paraId="01135692" w14:textId="77777777" w:rsidR="00974552" w:rsidRDefault="00974552" w:rsidP="00974552">
      <w:pPr>
        <w:ind w:left="360"/>
        <w:rPr>
          <w:rFonts w:ascii="Verdana" w:hAnsi="Verdana"/>
          <w:color w:val="000000"/>
          <w:shd w:val="clear" w:color="auto" w:fill="FFFFFF"/>
        </w:rPr>
      </w:pPr>
      <w:r w:rsidRPr="00974552">
        <w:rPr>
          <w:rFonts w:ascii="Verdana" w:hAnsi="Verdana"/>
          <w:color w:val="000000"/>
          <w:shd w:val="clear" w:color="auto" w:fill="FFFFFF"/>
        </w:rPr>
        <w:t>- nie opanował koniecznych wymagań na ocenę dopuszczającą</w:t>
      </w:r>
      <w:r>
        <w:rPr>
          <w:rFonts w:ascii="Verdana" w:hAnsi="Verdana"/>
          <w:color w:val="000000"/>
          <w:shd w:val="clear" w:color="auto" w:fill="FFFFFF"/>
        </w:rPr>
        <w:t>;</w:t>
      </w:r>
    </w:p>
    <w:p w14:paraId="5DECD104" w14:textId="77777777" w:rsidR="00974552" w:rsidRDefault="00974552" w:rsidP="00974552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braki w wiedzy uniemożliwiają dalszą edukację przyrodniczą;</w:t>
      </w:r>
    </w:p>
    <w:p w14:paraId="611B6636" w14:textId="77777777" w:rsidR="00974552" w:rsidRDefault="00974552" w:rsidP="00974552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nie podejmuje prób wykonywania powierzonych mu zadań;</w:t>
      </w:r>
    </w:p>
    <w:p w14:paraId="732D102A" w14:textId="77777777" w:rsidR="00974552" w:rsidRDefault="00974552" w:rsidP="00974552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nie opanował w stopniu minimalnym zagadnień poruszanych na lekcjach, nawet przy pomocy nauczyciela nie potrafi wykonać prostych poleceń</w:t>
      </w:r>
      <w:r w:rsidR="005F31A6">
        <w:rPr>
          <w:rFonts w:ascii="Verdana" w:hAnsi="Verdana"/>
          <w:color w:val="000000"/>
          <w:shd w:val="clear" w:color="auto" w:fill="FFFFFF"/>
        </w:rPr>
        <w:t>.</w:t>
      </w:r>
    </w:p>
    <w:p w14:paraId="22D20057" w14:textId="77777777" w:rsidR="005F31A6" w:rsidRDefault="005F31A6" w:rsidP="00974552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III. Formy oceniania</w:t>
      </w:r>
    </w:p>
    <w:p w14:paraId="6D63BE6D" w14:textId="77777777" w:rsidR="005F31A6" w:rsidRDefault="005F31A6" w:rsidP="00974552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Osiągnięcia edukacyjne ucznia są sprawdzane w następujących formach</w:t>
      </w:r>
      <w:r w:rsidR="00FF1516">
        <w:rPr>
          <w:rFonts w:ascii="Verdana" w:hAnsi="Verdana"/>
          <w:color w:val="000000"/>
          <w:shd w:val="clear" w:color="auto" w:fill="FFFFFF"/>
        </w:rPr>
        <w:t>:</w:t>
      </w:r>
    </w:p>
    <w:p w14:paraId="268D5DFA" w14:textId="77777777" w:rsidR="00FF1516" w:rsidRDefault="00FF1516" w:rsidP="00974552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sprawdziany;</w:t>
      </w:r>
    </w:p>
    <w:p w14:paraId="185AF566" w14:textId="77777777" w:rsidR="00FF1516" w:rsidRDefault="00FF1516" w:rsidP="00974552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kartkówki;</w:t>
      </w:r>
    </w:p>
    <w:p w14:paraId="7484F8A8" w14:textId="77777777" w:rsidR="00FF1516" w:rsidRDefault="00FF1516" w:rsidP="00974552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odpowiedzi ustne;</w:t>
      </w:r>
    </w:p>
    <w:p w14:paraId="2C44447C" w14:textId="77777777" w:rsidR="00FF1516" w:rsidRDefault="00FF1516" w:rsidP="00974552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zadania domowe;</w:t>
      </w:r>
    </w:p>
    <w:p w14:paraId="520421D6" w14:textId="77777777" w:rsidR="00FF1516" w:rsidRDefault="00FF1516" w:rsidP="00974552">
      <w:pPr>
        <w:ind w:left="360"/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projekty;</w:t>
      </w:r>
    </w:p>
    <w:p w14:paraId="0392F1F4" w14:textId="77777777" w:rsidR="00914D93" w:rsidRPr="00FF1516" w:rsidRDefault="00FF1516" w:rsidP="00FF1516">
      <w:pPr>
        <w:ind w:left="360"/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- aktywność.</w:t>
      </w:r>
    </w:p>
    <w:p w14:paraId="3758BDA3" w14:textId="77777777" w:rsidR="00450425" w:rsidRDefault="00450425">
      <w:pPr>
        <w:rPr>
          <w:rFonts w:ascii="Verdana" w:hAnsi="Verdana"/>
          <w:color w:val="000000"/>
          <w:shd w:val="clear" w:color="auto" w:fill="FFFFFF"/>
        </w:rPr>
      </w:pPr>
      <w:r w:rsidRPr="00914D93">
        <w:rPr>
          <w:rFonts w:ascii="Verdana" w:hAnsi="Verdana"/>
          <w:color w:val="000000"/>
          <w:shd w:val="clear" w:color="auto" w:fill="FFFFFF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KONTRAKT Z UCZNIEM - PRZYRODA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1. Uczeń ma prawo do jawnej o umotywowanej oceny.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 xml:space="preserve">2. Uczeń zobowiązany jest mieć na lekcji: podręcznik, ćwiczenia. Atlas </w:t>
      </w:r>
      <w:r w:rsidR="00D84C03">
        <w:rPr>
          <w:rFonts w:ascii="Verdana" w:hAnsi="Verdana"/>
          <w:color w:val="000000"/>
          <w:shd w:val="clear" w:color="auto" w:fill="FFFFFF"/>
        </w:rPr>
        <w:t xml:space="preserve">i zeszyt </w:t>
      </w:r>
      <w:r w:rsidRPr="00450425">
        <w:rPr>
          <w:rFonts w:ascii="Verdana" w:hAnsi="Verdana"/>
          <w:color w:val="000000"/>
          <w:shd w:val="clear" w:color="auto" w:fill="FFFFFF"/>
        </w:rPr>
        <w:t>przynosimy w miarę potrzeb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450425">
        <w:rPr>
          <w:rFonts w:ascii="Verdana" w:hAnsi="Verdana"/>
          <w:color w:val="000000"/>
          <w:shd w:val="clear" w:color="auto" w:fill="FFFFFF"/>
        </w:rPr>
        <w:t>- zapowiada nauczyciel.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3. Sprawdziany, odpowiedzi ustne i prace domowe są obowiązkowe.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4. Sprawdziany z całego działu zapowiadane są z przynajmniej tygodniowym wyprzedzeniem. Poprzedza je zawsze 1-godzinne powtórzenie i utrwalenie materiału.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5. Uczeń nieobecny na sprawdzianie ma prawo przystąpić do zaliczenia tej pracy w terminie dodatkowym uzgodnionym z nauczycielem.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lastRenderedPageBreak/>
        <w:t>6. Ocenę ze sprawdzianu można poprawić w ciągu 2 tygodni od jego oddania- nauczyciel może zapytać ucznia z danej partii materiału (forma ustna) lub uczeń napisze pracę w terminie uzgodnionym z nauczycielem.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7. Kartkówki 15-minutowe nie muszą być zapowiadane i obejmują 3 ostatnie jednostki lekcyjne.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8. Nauczyciel zobowiązany jest sprawdzić prace pisemne w ciągu 1 tygodnia.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9. Sprawdzone i ocenione pisemne prace kontrolne są przechowywane do końca roku szkolnego w dokumentacji nauczyciela. Uczeń, rodzic (opiekun) mają prawo wglądu do tych prac.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10. Uczeń ma prawo być nieprzygotowany do zajęć 1 raz w semestrze.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11. Brak 3 zadań domowych równa się ocenie niedostatecznej.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12. Co będzie oceniane na lekcjach przyrody?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a) aktywność na bieżącej lekcji,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b) odpowiedź ustna ucznia z wiadomości i umiejętności nabytych podczas 3 ostatnich lekcji (na powtórzeniu obowiązuje zakres materiału wyznaczony przez nauczyciela)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 xml:space="preserve">c) prowadzenie zeszytu ćwiczeń </w:t>
      </w:r>
    </w:p>
    <w:p w14:paraId="626FDF31" w14:textId="77777777" w:rsidR="00A03B8E" w:rsidRPr="00450425" w:rsidRDefault="00450425">
      <w:r w:rsidRPr="00450425">
        <w:rPr>
          <w:rFonts w:ascii="Verdana" w:hAnsi="Verdana"/>
          <w:color w:val="000000"/>
          <w:shd w:val="clear" w:color="auto" w:fill="FFFFFF"/>
        </w:rPr>
        <w:t>d) sprawdziany obejmujące cały dział , kartkówki 15- minutowe,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e) prace dodatkowe- np. zielnik, album, informacje z innych źródeł- Internet, encyklopedie,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f) ćwiczenia, obserwacje i doświadczenia wykonywane w szkole lub w domu,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g) dokumentacja obserwacji,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h) posługiwanie się mapą,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i) prace w grupie, postawy wobec problemów, działania na rzecz środowiska,</w:t>
      </w:r>
      <w:r w:rsidRPr="00450425">
        <w:rPr>
          <w:rFonts w:ascii="Verdana" w:hAnsi="Verdana"/>
          <w:color w:val="000000"/>
        </w:rPr>
        <w:br/>
      </w:r>
      <w:r w:rsidRPr="00450425">
        <w:rPr>
          <w:rFonts w:ascii="Verdana" w:hAnsi="Verdana"/>
          <w:color w:val="000000"/>
          <w:shd w:val="clear" w:color="auto" w:fill="FFFFFF"/>
        </w:rPr>
        <w:t>j) referat ucznia na temat wyznaczony przez nauczyciela</w:t>
      </w:r>
    </w:p>
    <w:sectPr w:rsidR="00A03B8E" w:rsidRPr="00450425" w:rsidSect="00A0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C74BE"/>
    <w:multiLevelType w:val="hybridMultilevel"/>
    <w:tmpl w:val="E0E43B00"/>
    <w:lvl w:ilvl="0" w:tplc="B6E4E92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color w:val="auto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425"/>
    <w:rsid w:val="001C0AC0"/>
    <w:rsid w:val="00450425"/>
    <w:rsid w:val="004C1689"/>
    <w:rsid w:val="005F31A6"/>
    <w:rsid w:val="00914D93"/>
    <w:rsid w:val="00974552"/>
    <w:rsid w:val="00A03B8E"/>
    <w:rsid w:val="00AF0878"/>
    <w:rsid w:val="00D84C03"/>
    <w:rsid w:val="00E15F62"/>
    <w:rsid w:val="00F329A2"/>
    <w:rsid w:val="00FC76E0"/>
    <w:rsid w:val="00FF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4C78"/>
  <w15:docId w15:val="{835AE186-0220-46EB-A958-C7D45391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jklaser.pl Janusz Kochanowicz jklaser.pl Janusz Kochanowicz</cp:lastModifiedBy>
  <cp:revision>2</cp:revision>
  <cp:lastPrinted>2020-08-26T09:17:00Z</cp:lastPrinted>
  <dcterms:created xsi:type="dcterms:W3CDTF">2021-11-27T12:39:00Z</dcterms:created>
  <dcterms:modified xsi:type="dcterms:W3CDTF">2021-11-27T12:39:00Z</dcterms:modified>
</cp:coreProperties>
</file>