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5D" w:rsidRDefault="00A53D5D" w:rsidP="00A53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Default="00A53D5D" w:rsidP="00A53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Default="00A53D5D" w:rsidP="00A53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A53D5D" w:rsidRPr="00A53D5D" w:rsidRDefault="00A53D5D" w:rsidP="00A53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ar-SA"/>
        </w:rPr>
        <w:t>Meno zákonného zástupcu, trvalé bydlisko: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3D5D">
        <w:rPr>
          <w:rFonts w:ascii="Tahoma" w:eastAsia="Times New Roman" w:hAnsi="Tahoma" w:cs="Tahoma"/>
          <w:sz w:val="24"/>
          <w:szCs w:val="24"/>
          <w:lang w:eastAsia="ar-SA"/>
        </w:rPr>
        <w:t xml:space="preserve">                                                                            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Materská škola </w:t>
      </w:r>
    </w:p>
    <w:p w:rsidR="00A53D5D" w:rsidRPr="00A53D5D" w:rsidRDefault="00A53D5D" w:rsidP="00A53D5D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Ulička 292/1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53D5D" w:rsidRPr="00A53D5D" w:rsidRDefault="00A53D5D" w:rsidP="00A53D5D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919 51 Špačince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</w:pP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53D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VEC</w:t>
      </w:r>
      <w:r w:rsidRPr="00A53D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: Žiadosť o pokračovanie povinného </w:t>
      </w:r>
      <w:proofErr w:type="spellStart"/>
      <w:r w:rsidRPr="00A53D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predprimárneho</w:t>
      </w:r>
      <w:proofErr w:type="spellEnd"/>
      <w:r w:rsidRPr="00A53D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vzdelávania v MŠ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Žiadame o pokračovanie plnenia povinného </w:t>
      </w:r>
      <w:proofErr w:type="spellStart"/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 nášho dieťaťa (dieťa dovŕši k 31.8. 6 rokov):</w:t>
      </w: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dieťaťa    ………………………………………………………..</w:t>
      </w: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    …………………………</w:t>
      </w: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Bydlisko, PSČ   ……………………...………………………………………………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Špačinciach ,</w:t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.............................................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</w:t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</w:t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53D5D" w:rsidRPr="00A53D5D" w:rsidRDefault="00A53D5D" w:rsidP="00A53D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podpis zákonného zástupcu 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</w:t>
      </w: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podpis zákonného zástupcu</w:t>
      </w:r>
    </w:p>
    <w:p w:rsidR="00A53D5D" w:rsidRPr="00A53D5D" w:rsidRDefault="00A53D5D" w:rsidP="00A53D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3D5D" w:rsidRPr="00A53D5D" w:rsidRDefault="00A53D5D" w:rsidP="00A53D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3D5D" w:rsidRPr="00A53D5D" w:rsidRDefault="00A53D5D" w:rsidP="00A53D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53D5D" w:rsidRPr="00A53D5D" w:rsidRDefault="00A53D5D" w:rsidP="00A53D5D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sk-SK"/>
        </w:rPr>
        <w:t>K žiadosti je potrebné doložiť:</w:t>
      </w:r>
    </w:p>
    <w:p w:rsidR="00A53D5D" w:rsidRPr="00A53D5D" w:rsidRDefault="00A53D5D" w:rsidP="00A53D5D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3D5D" w:rsidRPr="00A53D5D" w:rsidRDefault="00A53D5D" w:rsidP="00A53D5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písomný súhlas príslušného zariadenia výchovného poradenstva a prevencie </w:t>
      </w:r>
    </w:p>
    <w:p w:rsidR="00A53D5D" w:rsidRPr="00A53D5D" w:rsidRDefault="00A53D5D" w:rsidP="00A53D5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písomný súhlas lekára pre deti a dorast</w:t>
      </w:r>
    </w:p>
    <w:p w:rsidR="00A53D5D" w:rsidRPr="00A53D5D" w:rsidRDefault="00A53D5D" w:rsidP="00A53D5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A53D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informovaný súhlas zákonného zástupcu.</w:t>
      </w:r>
    </w:p>
    <w:p w:rsidR="00A53D5D" w:rsidRPr="00A53D5D" w:rsidRDefault="00A53D5D" w:rsidP="00A53D5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033" w:rsidRDefault="00861033"/>
    <w:sectPr w:rsidR="0086103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75" w:rsidRDefault="00A53D5D">
    <w:pPr>
      <w:pStyle w:val="Hlavika"/>
    </w:pPr>
    <w:r>
      <w:t xml:space="preserve">Príloha 1 . </w:t>
    </w:r>
    <w:r>
      <w:t>vzor žiadosti</w:t>
    </w:r>
  </w:p>
  <w:p w:rsidR="00A54575" w:rsidRDefault="00A53D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D"/>
    <w:rsid w:val="00861033"/>
    <w:rsid w:val="00A53D5D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65E"/>
  <w15:chartTrackingRefBased/>
  <w15:docId w15:val="{97597C80-D0E7-4362-86BD-016F303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53D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53D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Dobrovodsky</dc:creator>
  <cp:keywords/>
  <dc:description/>
  <cp:lastModifiedBy>Dobrovodsky</cp:lastModifiedBy>
  <cp:revision>2</cp:revision>
  <dcterms:created xsi:type="dcterms:W3CDTF">2021-06-01T05:25:00Z</dcterms:created>
  <dcterms:modified xsi:type="dcterms:W3CDTF">2021-06-01T05:27:00Z</dcterms:modified>
</cp:coreProperties>
</file>