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03C" w:rsidRPr="00997714" w:rsidRDefault="00997714" w:rsidP="00997714">
      <w:pPr>
        <w:jc w:val="center"/>
        <w:rPr>
          <w:b/>
          <w:sz w:val="24"/>
        </w:rPr>
      </w:pPr>
      <w:r w:rsidRPr="00997714">
        <w:rPr>
          <w:b/>
          <w:sz w:val="24"/>
        </w:rPr>
        <w:t>Zápisnica z</w:t>
      </w:r>
      <w:r w:rsidR="00261C2C">
        <w:rPr>
          <w:b/>
          <w:sz w:val="24"/>
        </w:rPr>
        <w:t xml:space="preserve"> </w:t>
      </w:r>
      <w:r w:rsidRPr="00997714">
        <w:rPr>
          <w:b/>
          <w:sz w:val="24"/>
        </w:rPr>
        <w:t> </w:t>
      </w:r>
      <w:r w:rsidR="00261C2C">
        <w:rPr>
          <w:b/>
          <w:sz w:val="24"/>
        </w:rPr>
        <w:t>3</w:t>
      </w:r>
      <w:r w:rsidRPr="00997714">
        <w:rPr>
          <w:b/>
          <w:sz w:val="24"/>
        </w:rPr>
        <w:t>. zasadania</w:t>
      </w:r>
    </w:p>
    <w:p w:rsidR="00997714" w:rsidRPr="00997714" w:rsidRDefault="00997714" w:rsidP="00997714">
      <w:pPr>
        <w:jc w:val="center"/>
        <w:rPr>
          <w:b/>
          <w:sz w:val="24"/>
        </w:rPr>
      </w:pPr>
      <w:r w:rsidRPr="00997714">
        <w:rPr>
          <w:b/>
          <w:sz w:val="24"/>
        </w:rPr>
        <w:t>Žiackej školskej rady</w:t>
      </w:r>
    </w:p>
    <w:p w:rsidR="00997714" w:rsidRDefault="00997714"/>
    <w:p w:rsidR="00997714" w:rsidRDefault="00997714">
      <w:r w:rsidRPr="00997714">
        <w:rPr>
          <w:b/>
        </w:rPr>
        <w:t>Dátum, čas</w:t>
      </w:r>
      <w:r w:rsidR="00B22734">
        <w:rPr>
          <w:b/>
        </w:rPr>
        <w:t>, miesto</w:t>
      </w:r>
      <w:r w:rsidRPr="00997714">
        <w:rPr>
          <w:b/>
        </w:rPr>
        <w:t>:</w:t>
      </w:r>
      <w:r>
        <w:t xml:space="preserve"> </w:t>
      </w:r>
      <w:r w:rsidR="00786EA2">
        <w:t>2</w:t>
      </w:r>
      <w:r w:rsidR="00261C2C">
        <w:t>1</w:t>
      </w:r>
      <w:r w:rsidR="00B22734">
        <w:t xml:space="preserve">. </w:t>
      </w:r>
      <w:r w:rsidR="00261C2C">
        <w:t>10</w:t>
      </w:r>
      <w:r w:rsidR="00B22734">
        <w:t>. 2022</w:t>
      </w:r>
      <w:r>
        <w:t xml:space="preserve"> o</w:t>
      </w:r>
      <w:r w:rsidR="00786EA2">
        <w:t> </w:t>
      </w:r>
      <w:r w:rsidR="00261C2C">
        <w:t>10</w:t>
      </w:r>
      <w:r w:rsidR="00786EA2">
        <w:t>:30</w:t>
      </w:r>
      <w:r>
        <w:t xml:space="preserve"> hod.</w:t>
      </w:r>
      <w:r w:rsidR="00B22734">
        <w:t xml:space="preserve"> vo veľkej počítačovej učebni</w:t>
      </w:r>
    </w:p>
    <w:p w:rsidR="00997714" w:rsidRDefault="00B22734">
      <w:r>
        <w:rPr>
          <w:b/>
        </w:rPr>
        <w:t>Prítomní</w:t>
      </w:r>
      <w:r w:rsidR="00997714" w:rsidRPr="00997714">
        <w:rPr>
          <w:b/>
        </w:rPr>
        <w:t>:</w:t>
      </w:r>
      <w:r w:rsidR="00997714">
        <w:t xml:space="preserve"> </w:t>
      </w:r>
      <w:r>
        <w:t>12 členov – viď prezenčná listina</w:t>
      </w:r>
    </w:p>
    <w:p w:rsidR="00B22734" w:rsidRDefault="00B22734">
      <w:r w:rsidRPr="00B22734">
        <w:rPr>
          <w:b/>
        </w:rPr>
        <w:t>Neprítomní</w:t>
      </w:r>
      <w:r>
        <w:t xml:space="preserve">: </w:t>
      </w:r>
      <w:r w:rsidR="00786EA2">
        <w:t>Timea Gúčiková, 6.A</w:t>
      </w:r>
      <w:r>
        <w:t xml:space="preserve"> – chor</w:t>
      </w:r>
      <w:r w:rsidR="00786EA2">
        <w:t>á</w:t>
      </w:r>
      <w:r>
        <w:t xml:space="preserve">, </w:t>
      </w:r>
      <w:r w:rsidR="00786EA2">
        <w:t>Adela Slimáková, 6.A</w:t>
      </w:r>
      <w:r>
        <w:t xml:space="preserve"> – </w:t>
      </w:r>
      <w:r w:rsidR="00786EA2">
        <w:t>chorá</w:t>
      </w:r>
    </w:p>
    <w:p w:rsidR="00997714" w:rsidRPr="00997714" w:rsidRDefault="00997714">
      <w:pPr>
        <w:rPr>
          <w:b/>
        </w:rPr>
      </w:pPr>
      <w:r w:rsidRPr="00997714">
        <w:rPr>
          <w:b/>
        </w:rPr>
        <w:t>Program:</w:t>
      </w:r>
    </w:p>
    <w:p w:rsidR="00997714" w:rsidRDefault="00997714" w:rsidP="00997714">
      <w:pPr>
        <w:pStyle w:val="Odsekzoznamu"/>
        <w:numPr>
          <w:ilvl w:val="0"/>
          <w:numId w:val="1"/>
        </w:numPr>
      </w:pPr>
      <w:r>
        <w:t>Otvorenie zasadnutia, prezentácia účastníkov</w:t>
      </w:r>
    </w:p>
    <w:p w:rsidR="00997714" w:rsidRDefault="00261C2C" w:rsidP="00997714">
      <w:pPr>
        <w:pStyle w:val="Odsekzoznamu"/>
        <w:numPr>
          <w:ilvl w:val="0"/>
          <w:numId w:val="1"/>
        </w:numPr>
      </w:pPr>
      <w:r>
        <w:t>Súťaž Ekotrieda</w:t>
      </w:r>
    </w:p>
    <w:p w:rsidR="00997714" w:rsidRDefault="00997714" w:rsidP="00997714">
      <w:pPr>
        <w:pStyle w:val="Odsekzoznamu"/>
        <w:numPr>
          <w:ilvl w:val="0"/>
          <w:numId w:val="1"/>
        </w:numPr>
      </w:pPr>
      <w:r>
        <w:t>Diskusia</w:t>
      </w:r>
    </w:p>
    <w:p w:rsidR="005A3EDF" w:rsidRDefault="005A3EDF" w:rsidP="00997714">
      <w:pPr>
        <w:pStyle w:val="Odsekzoznamu"/>
        <w:numPr>
          <w:ilvl w:val="0"/>
          <w:numId w:val="1"/>
        </w:numPr>
      </w:pPr>
      <w:r>
        <w:t>Záver</w:t>
      </w:r>
    </w:p>
    <w:p w:rsidR="00997714" w:rsidRDefault="00997714" w:rsidP="00997714">
      <w:r>
        <w:t>K programu:</w:t>
      </w:r>
    </w:p>
    <w:p w:rsidR="00B22734" w:rsidRDefault="00997714" w:rsidP="00997714">
      <w:pPr>
        <w:pStyle w:val="Odsekzoznamu"/>
        <w:numPr>
          <w:ilvl w:val="0"/>
          <w:numId w:val="2"/>
        </w:numPr>
      </w:pPr>
      <w:r>
        <w:t>Zasadnutie otvorila</w:t>
      </w:r>
      <w:r w:rsidR="00261C2C">
        <w:t xml:space="preserve"> a viedla</w:t>
      </w:r>
      <w:r>
        <w:t xml:space="preserve"> riaditeľka školy RNDr. Schreiberov</w:t>
      </w:r>
      <w:r w:rsidR="00786EA2">
        <w:t xml:space="preserve">á. </w:t>
      </w:r>
      <w:r>
        <w:t xml:space="preserve">Na stretnutie </w:t>
      </w:r>
      <w:r w:rsidR="00B22734">
        <w:t>prišlo 12</w:t>
      </w:r>
      <w:r>
        <w:t xml:space="preserve"> zo 14 členov, čím bola ŽŠR uznášania schopná. </w:t>
      </w:r>
      <w:r w:rsidR="00261C2C">
        <w:t xml:space="preserve"> Zasadnutie bolo krátke – asi 15 min.</w:t>
      </w:r>
    </w:p>
    <w:p w:rsidR="00786EA2" w:rsidRDefault="00997714" w:rsidP="00786EA2">
      <w:pPr>
        <w:pStyle w:val="Odsekzoznamu"/>
        <w:numPr>
          <w:ilvl w:val="0"/>
          <w:numId w:val="2"/>
        </w:numPr>
      </w:pPr>
      <w:r>
        <w:t xml:space="preserve">RŠ </w:t>
      </w:r>
      <w:r w:rsidR="00786EA2">
        <w:t xml:space="preserve">oslovila </w:t>
      </w:r>
      <w:r w:rsidR="00261C2C">
        <w:t>na predstretnutí v púondelok 17.10. členov ŽŠR s nápadom celoročnej súťaže EKOTRIEDA. Do piatka 21.10. si mali žiaci premyslieť, čo sa bude hodnotiť v súťaži</w:t>
      </w:r>
      <w:r w:rsidR="00786EA2">
        <w:t>.</w:t>
      </w:r>
      <w:r w:rsidR="00261C2C">
        <w:t>Boli nasledovné nápady:</w:t>
      </w:r>
    </w:p>
    <w:p w:rsidR="00261C2C" w:rsidRDefault="00261C2C" w:rsidP="00261C2C">
      <w:pPr>
        <w:pStyle w:val="Odsekzoznamu"/>
        <w:numPr>
          <w:ilvl w:val="1"/>
          <w:numId w:val="2"/>
        </w:numPr>
      </w:pPr>
      <w:r>
        <w:t xml:space="preserve">9.A – čistota tried (zotretá tabuľa, čistá dlážka, umývadlo); správne separovanie (plasty, papier, komunál, papierové obrúsky); nastavenie termostatických ventilov – šetrenie </w:t>
      </w:r>
      <w:r w:rsidR="008A3A1C">
        <w:t>kúrenia, správne vetranie</w:t>
      </w:r>
    </w:p>
    <w:p w:rsidR="008A3A1C" w:rsidRDefault="008A3A1C" w:rsidP="00261C2C">
      <w:pPr>
        <w:pStyle w:val="Odsekzoznamu"/>
        <w:numPr>
          <w:ilvl w:val="1"/>
          <w:numId w:val="2"/>
        </w:numPr>
      </w:pPr>
      <w:r>
        <w:t>5.A – zbytočné zažíhanie svetiel si všímať, nemať zbytočne pozastierané žalúzie a pritom svietiť</w:t>
      </w:r>
    </w:p>
    <w:p w:rsidR="008A3A1C" w:rsidRDefault="008A3A1C" w:rsidP="00261C2C">
      <w:pPr>
        <w:pStyle w:val="Odsekzoznamu"/>
        <w:numPr>
          <w:ilvl w:val="1"/>
          <w:numId w:val="2"/>
        </w:numPr>
      </w:pPr>
      <w:r>
        <w:t>8.A – kvetinová výzdoba v triedach</w:t>
      </w:r>
    </w:p>
    <w:p w:rsidR="008A3A1C" w:rsidRDefault="008A3A1C" w:rsidP="008A3A1C">
      <w:pPr>
        <w:ind w:left="709"/>
      </w:pPr>
      <w:r>
        <w:t>RŠ poďakovala za nápady, pridal k nim ešte dva svoje – pridať aj body za celoročný zber elektrospotrebičov a starých batérií. ˇTaktiež usmernila žiakov, že je potrebné, ak nemajú poslednú hodinu vo svojej triede, aby sa do triedy min. týždenníci vrátili a stav triedy a separovania si skontrolovali. Ďalej sa RŠ pýtala žiakov, či by to mali hodnotiť žiaci alebo učitelia. Žiaci sa nevedeli vyjadriť, preto RŠ dala hlasovať, kto je za to, aby hodnotenie robili dospelí – vedenie školy, príp. poverený učiteľ, p. upratovačky.  Všetci zdvihli ruky za to, aby bodovali dospelí.</w:t>
      </w:r>
    </w:p>
    <w:p w:rsidR="008A3A1C" w:rsidRDefault="008A3A1C" w:rsidP="008A3A1C">
      <w:pPr>
        <w:ind w:left="709"/>
      </w:pPr>
      <w:r>
        <w:t>Vedenie školy dopracuje kritériá súťaže, oboznámi s tým ŽŠR a tí o tom oboznámia svoje triedy. Nástenkárky k súťaži spravia dole na chodbe  nástenku.</w:t>
      </w:r>
    </w:p>
    <w:p w:rsidR="004A5A54" w:rsidRDefault="005A35B3" w:rsidP="004A5A54">
      <w:pPr>
        <w:pStyle w:val="Odsekzoznamu"/>
        <w:numPr>
          <w:ilvl w:val="0"/>
          <w:numId w:val="2"/>
        </w:numPr>
        <w:spacing w:after="0"/>
      </w:pPr>
      <w:r>
        <w:t xml:space="preserve">V diskusii </w:t>
      </w:r>
      <w:r w:rsidR="008A3A1C">
        <w:t>zaznelo nasledovné:</w:t>
      </w:r>
    </w:p>
    <w:p w:rsidR="008A3A1C" w:rsidRDefault="008A3A1C" w:rsidP="008A3A1C">
      <w:pPr>
        <w:pStyle w:val="Odsekzoznamu"/>
        <w:numPr>
          <w:ilvl w:val="1"/>
          <w:numId w:val="2"/>
        </w:numPr>
        <w:spacing w:after="0"/>
      </w:pPr>
      <w:r>
        <w:t>R. Fidler navrhol, aby sa v škole zbierali zálohované fľaše a výťažok zo zberu by sa použil na niečo do školy – dohodli sme sa, že to vyskúšame</w:t>
      </w:r>
      <w:r w:rsidR="00C05078">
        <w:t>, v pondelníčku pôjde informácia o zbere fliaš a na dolnej chodbe nachystáme veľkú škatuľu na zber fliaš</w:t>
      </w:r>
    </w:p>
    <w:p w:rsidR="00C05078" w:rsidRDefault="00C05078" w:rsidP="008A3A1C">
      <w:pPr>
        <w:pStyle w:val="Odsekzoznamu"/>
        <w:numPr>
          <w:ilvl w:val="1"/>
          <w:numId w:val="2"/>
        </w:numPr>
        <w:spacing w:after="0"/>
      </w:pPr>
      <w:r>
        <w:t>9.A navrhla, či by nemohol byť Mikulášom Nikolaj Černý miesto školníka, RŠ s tým súhlasila s tým, že aj čert a anjel by bol z radov 9.A</w:t>
      </w:r>
    </w:p>
    <w:p w:rsidR="00C05078" w:rsidRDefault="00C05078" w:rsidP="008A3A1C">
      <w:pPr>
        <w:pStyle w:val="Odsekzoznamu"/>
        <w:numPr>
          <w:ilvl w:val="1"/>
          <w:numId w:val="2"/>
        </w:numPr>
        <w:spacing w:after="0"/>
      </w:pPr>
      <w:r>
        <w:t>8.A navrhla, či by 1. st. nemohol ísť na nejakú rozprávku do kina, kde by za deťmi prišiel Mikuláš s partiou a tu by  sa im rozdali aj balíčky</w:t>
      </w:r>
    </w:p>
    <w:p w:rsidR="00FA6426" w:rsidRPr="00FA6426" w:rsidRDefault="005A35B3" w:rsidP="004A5A54">
      <w:pPr>
        <w:pStyle w:val="Odsekzoznamu"/>
        <w:numPr>
          <w:ilvl w:val="0"/>
          <w:numId w:val="2"/>
        </w:numPr>
        <w:spacing w:after="0"/>
      </w:pPr>
      <w:r>
        <w:t>Riad. školy ukončila zasadanie</w:t>
      </w:r>
      <w:r w:rsidR="004A5A54">
        <w:t xml:space="preserve">. </w:t>
      </w:r>
      <w:r w:rsidR="00FA6426">
        <w:t>N</w:t>
      </w:r>
      <w:r w:rsidR="00FA6426" w:rsidRPr="00FA6426">
        <w:t xml:space="preserve">asledujúce zasadanie ŽŠR bude </w:t>
      </w:r>
      <w:r w:rsidR="00C05078">
        <w:t>piatok 4.11. o 7.25 hod.</w:t>
      </w:r>
      <w:r>
        <w:t>, hlavnou náp</w:t>
      </w:r>
      <w:r w:rsidR="004A5A54">
        <w:t>l</w:t>
      </w:r>
      <w:r>
        <w:t>ňou bude príprava Mikuláša pre 1. st.</w:t>
      </w:r>
    </w:p>
    <w:p w:rsidR="00FA6426" w:rsidRDefault="00FA6426" w:rsidP="004A5A54">
      <w:pPr>
        <w:spacing w:after="0"/>
      </w:pPr>
    </w:p>
    <w:p w:rsidR="005A1DD6" w:rsidRDefault="005A1DD6" w:rsidP="004A5A54">
      <w:pPr>
        <w:spacing w:after="0"/>
      </w:pPr>
      <w:r>
        <w:t>Zapísala: RNDr. Janka Schreiberová</w:t>
      </w:r>
    </w:p>
    <w:p w:rsidR="005A1DD6" w:rsidRDefault="00FA6426" w:rsidP="005A1DD6">
      <w:r>
        <w:t xml:space="preserve">Dňa: </w:t>
      </w:r>
      <w:r w:rsidR="004A5A54">
        <w:t>2</w:t>
      </w:r>
      <w:r w:rsidR="00C05078">
        <w:t>1</w:t>
      </w:r>
      <w:r>
        <w:t xml:space="preserve">. </w:t>
      </w:r>
      <w:r w:rsidR="00C05078">
        <w:t>10</w:t>
      </w:r>
      <w:r>
        <w:t>. 2022</w:t>
      </w:r>
      <w:bookmarkStart w:id="0" w:name="_GoBack"/>
      <w:bookmarkEnd w:id="0"/>
    </w:p>
    <w:sectPr w:rsidR="005A1DD6" w:rsidSect="00FA6426">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2B2C"/>
    <w:multiLevelType w:val="hybridMultilevel"/>
    <w:tmpl w:val="5036B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DB66C30"/>
    <w:multiLevelType w:val="multilevel"/>
    <w:tmpl w:val="8828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965F43"/>
    <w:multiLevelType w:val="hybridMultilevel"/>
    <w:tmpl w:val="9C700C16"/>
    <w:lvl w:ilvl="0" w:tplc="041B000F">
      <w:start w:val="1"/>
      <w:numFmt w:val="decimal"/>
      <w:lvlText w:val="%1."/>
      <w:lvlJc w:val="left"/>
      <w:pPr>
        <w:ind w:left="720" w:hanging="360"/>
      </w:pPr>
      <w:rPr>
        <w:rFonts w:hint="default"/>
      </w:rPr>
    </w:lvl>
    <w:lvl w:ilvl="1" w:tplc="A9B6535E">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CDE6C18"/>
    <w:multiLevelType w:val="hybridMultilevel"/>
    <w:tmpl w:val="DFE4BFC6"/>
    <w:lvl w:ilvl="0" w:tplc="A9B6535E">
      <w:numFmt w:val="bullet"/>
      <w:lvlText w:val="-"/>
      <w:lvlJc w:val="left"/>
      <w:pPr>
        <w:ind w:left="1428" w:hanging="360"/>
      </w:pPr>
      <w:rPr>
        <w:rFonts w:ascii="Calibri" w:eastAsiaTheme="minorHAnsi" w:hAnsi="Calibri" w:cs="Calibri"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6DD429F4"/>
    <w:multiLevelType w:val="multilevel"/>
    <w:tmpl w:val="85DA9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14"/>
    <w:rsid w:val="00261C2C"/>
    <w:rsid w:val="00271198"/>
    <w:rsid w:val="004A5A54"/>
    <w:rsid w:val="005A1DD6"/>
    <w:rsid w:val="005A35B3"/>
    <w:rsid w:val="005A3EDF"/>
    <w:rsid w:val="006411CB"/>
    <w:rsid w:val="0066410F"/>
    <w:rsid w:val="0076374D"/>
    <w:rsid w:val="00786EA2"/>
    <w:rsid w:val="008A3A1C"/>
    <w:rsid w:val="008C1029"/>
    <w:rsid w:val="00997714"/>
    <w:rsid w:val="00B22734"/>
    <w:rsid w:val="00C05078"/>
    <w:rsid w:val="00C20C07"/>
    <w:rsid w:val="00FA64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C9D5"/>
  <w15:chartTrackingRefBased/>
  <w15:docId w15:val="{89BCAFD6-70F0-4819-A9A4-6D480D54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97714"/>
    <w:pPr>
      <w:ind w:left="720"/>
      <w:contextualSpacing/>
    </w:pPr>
  </w:style>
  <w:style w:type="character" w:styleId="Hypertextovprepojenie">
    <w:name w:val="Hyperlink"/>
    <w:basedOn w:val="Predvolenpsmoodseku"/>
    <w:uiPriority w:val="99"/>
    <w:semiHidden/>
    <w:unhideWhenUsed/>
    <w:rsid w:val="00FA6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2092">
      <w:bodyDiv w:val="1"/>
      <w:marLeft w:val="0"/>
      <w:marRight w:val="0"/>
      <w:marTop w:val="0"/>
      <w:marBottom w:val="0"/>
      <w:divBdr>
        <w:top w:val="none" w:sz="0" w:space="0" w:color="auto"/>
        <w:left w:val="none" w:sz="0" w:space="0" w:color="auto"/>
        <w:bottom w:val="none" w:sz="0" w:space="0" w:color="auto"/>
        <w:right w:val="none" w:sz="0" w:space="0" w:color="auto"/>
      </w:divBdr>
    </w:div>
    <w:div w:id="15898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374</Words>
  <Characters>2137</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Zs Podolie</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MŠ</dc:creator>
  <cp:keywords/>
  <dc:description/>
  <cp:lastModifiedBy>Janka Schreiberová</cp:lastModifiedBy>
  <cp:revision>3</cp:revision>
  <cp:lastPrinted>2022-10-21T09:57:00Z</cp:lastPrinted>
  <dcterms:created xsi:type="dcterms:W3CDTF">2022-10-21T09:32:00Z</dcterms:created>
  <dcterms:modified xsi:type="dcterms:W3CDTF">2022-10-21T10:00:00Z</dcterms:modified>
</cp:coreProperties>
</file>