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CF7D" w14:textId="56B0CAED" w:rsidR="008C1C1E" w:rsidRDefault="007D431D" w:rsidP="008C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2838383"/>
      <w:r w:rsidRPr="00973BE2">
        <w:rPr>
          <w:rFonts w:ascii="Times New Roman" w:hAnsi="Times New Roman" w:cs="Times New Roman"/>
          <w:b/>
          <w:sz w:val="24"/>
          <w:szCs w:val="24"/>
        </w:rPr>
        <w:t>Wymagania edukacyjne - j</w:t>
      </w:r>
      <w:r w:rsidR="008C1C1E" w:rsidRPr="00973BE2">
        <w:rPr>
          <w:rFonts w:ascii="Times New Roman" w:hAnsi="Times New Roman" w:cs="Times New Roman"/>
          <w:b/>
          <w:sz w:val="24"/>
          <w:szCs w:val="24"/>
        </w:rPr>
        <w:t xml:space="preserve">ęzyk angielski w klasie </w:t>
      </w:r>
      <w:r w:rsidR="00C2455A" w:rsidRPr="00973BE2">
        <w:rPr>
          <w:rFonts w:ascii="Times New Roman" w:hAnsi="Times New Roman" w:cs="Times New Roman"/>
          <w:b/>
          <w:sz w:val="24"/>
          <w:szCs w:val="24"/>
        </w:rPr>
        <w:t>I</w:t>
      </w:r>
      <w:r w:rsidR="008C1C1E" w:rsidRPr="00973BE2">
        <w:rPr>
          <w:rFonts w:ascii="Times New Roman" w:hAnsi="Times New Roman" w:cs="Times New Roman"/>
          <w:b/>
          <w:sz w:val="24"/>
          <w:szCs w:val="24"/>
        </w:rPr>
        <w:t>II</w:t>
      </w:r>
    </w:p>
    <w:p w14:paraId="5765B7C5" w14:textId="77777777" w:rsidR="008B01BB" w:rsidRPr="00973BE2" w:rsidRDefault="008B01BB" w:rsidP="008C1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DBF90" w14:textId="0B479E2B" w:rsidR="008C1C1E" w:rsidRPr="00973BE2" w:rsidRDefault="008C1C1E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 xml:space="preserve">Pracujemy na podręczniku i ćwiczeniach wydawnictwa </w:t>
      </w:r>
      <w:r w:rsidR="002B49F3">
        <w:rPr>
          <w:rFonts w:ascii="Times New Roman" w:hAnsi="Times New Roman" w:cs="Times New Roman"/>
          <w:sz w:val="24"/>
          <w:szCs w:val="24"/>
        </w:rPr>
        <w:t>Macmillan</w:t>
      </w:r>
      <w:r w:rsidRPr="00973BE2">
        <w:rPr>
          <w:rFonts w:ascii="Times New Roman" w:hAnsi="Times New Roman" w:cs="Times New Roman"/>
          <w:sz w:val="24"/>
          <w:szCs w:val="24"/>
        </w:rPr>
        <w:t xml:space="preserve"> –</w:t>
      </w:r>
      <w:r w:rsidR="002B49F3">
        <w:rPr>
          <w:rFonts w:ascii="Times New Roman" w:hAnsi="Times New Roman" w:cs="Times New Roman"/>
          <w:sz w:val="24"/>
          <w:szCs w:val="24"/>
        </w:rPr>
        <w:t xml:space="preserve"> BUGS TEAM 3</w:t>
      </w:r>
      <w:r w:rsidRPr="00973B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A9FED" w14:textId="77777777" w:rsidR="008C1C1E" w:rsidRPr="00973BE2" w:rsidRDefault="008C1C1E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 xml:space="preserve">Główne tematy zawarte w programie klasy </w:t>
      </w:r>
      <w:r w:rsidR="00C2455A" w:rsidRPr="00973BE2">
        <w:rPr>
          <w:rFonts w:ascii="Times New Roman" w:hAnsi="Times New Roman" w:cs="Times New Roman"/>
          <w:sz w:val="24"/>
          <w:szCs w:val="24"/>
        </w:rPr>
        <w:t>I</w:t>
      </w:r>
      <w:r w:rsidRPr="00973BE2">
        <w:rPr>
          <w:rFonts w:ascii="Times New Roman" w:hAnsi="Times New Roman" w:cs="Times New Roman"/>
          <w:sz w:val="24"/>
          <w:szCs w:val="24"/>
        </w:rPr>
        <w:t>II to:</w:t>
      </w:r>
    </w:p>
    <w:p w14:paraId="49A60BCE" w14:textId="77777777" w:rsidR="00D705D0" w:rsidRPr="00973BE2" w:rsidRDefault="00D705D0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BE2">
        <w:rPr>
          <w:rFonts w:ascii="Times New Roman" w:hAnsi="Times New Roman" w:cs="Times New Roman"/>
          <w:sz w:val="24"/>
          <w:szCs w:val="24"/>
          <w:u w:val="single"/>
        </w:rPr>
        <w:t>SEMESTR 1:</w:t>
      </w:r>
    </w:p>
    <w:p w14:paraId="021FCD56" w14:textId="3600034C" w:rsidR="008C1C1E" w:rsidRPr="00973BE2" w:rsidRDefault="008C1C1E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>- powitanie/pożegnanie w języku angielskim, słowa grzecznościowe (dziękuję, proszę</w:t>
      </w:r>
      <w:r w:rsidR="002B49F3">
        <w:rPr>
          <w:rFonts w:ascii="Times New Roman" w:hAnsi="Times New Roman" w:cs="Times New Roman"/>
          <w:sz w:val="24"/>
          <w:szCs w:val="24"/>
        </w:rPr>
        <w:t>, dobrze cię widzieć itp.)</w:t>
      </w:r>
    </w:p>
    <w:p w14:paraId="1F799804" w14:textId="5AC27C43" w:rsidR="008C1C1E" w:rsidRPr="008B01BB" w:rsidRDefault="008C1C1E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>- udzielanie podstawowych informacji o sobie</w:t>
      </w:r>
      <w:r w:rsidR="002B49F3">
        <w:rPr>
          <w:rFonts w:ascii="Times New Roman" w:hAnsi="Times New Roman" w:cs="Times New Roman"/>
          <w:sz w:val="24"/>
          <w:szCs w:val="24"/>
        </w:rPr>
        <w:t xml:space="preserve">, </w:t>
      </w:r>
      <w:r w:rsidR="00C2455A" w:rsidRPr="008B01BB">
        <w:rPr>
          <w:rFonts w:ascii="Times New Roman" w:hAnsi="Times New Roman" w:cs="Times New Roman"/>
          <w:sz w:val="24"/>
          <w:szCs w:val="24"/>
        </w:rPr>
        <w:t>ja i moi bliscy (</w:t>
      </w:r>
      <w:r w:rsidR="00983DF5" w:rsidRPr="008B01BB">
        <w:rPr>
          <w:rFonts w:ascii="Times New Roman" w:hAnsi="Times New Roman" w:cs="Times New Roman"/>
          <w:sz w:val="24"/>
          <w:szCs w:val="24"/>
        </w:rPr>
        <w:t xml:space="preserve">My/ </w:t>
      </w:r>
      <w:r w:rsidR="00C2455A" w:rsidRPr="008B01BB">
        <w:rPr>
          <w:rFonts w:ascii="Times New Roman" w:hAnsi="Times New Roman" w:cs="Times New Roman"/>
          <w:sz w:val="24"/>
          <w:szCs w:val="24"/>
        </w:rPr>
        <w:t xml:space="preserve">His / Her </w:t>
      </w:r>
      <w:proofErr w:type="spellStart"/>
      <w:r w:rsidR="00C2455A" w:rsidRPr="008B01BB">
        <w:rPr>
          <w:rFonts w:ascii="Times New Roman" w:hAnsi="Times New Roman" w:cs="Times New Roman"/>
          <w:sz w:val="24"/>
          <w:szCs w:val="24"/>
        </w:rPr>
        <w:t>name’s</w:t>
      </w:r>
      <w:proofErr w:type="spellEnd"/>
      <w:r w:rsidR="00C2455A" w:rsidRPr="008B01BB">
        <w:rPr>
          <w:rFonts w:ascii="Times New Roman" w:hAnsi="Times New Roman" w:cs="Times New Roman"/>
          <w:sz w:val="24"/>
          <w:szCs w:val="24"/>
        </w:rPr>
        <w:t xml:space="preserve">…; </w:t>
      </w:r>
      <w:proofErr w:type="spellStart"/>
      <w:r w:rsidR="00983DF5" w:rsidRPr="008B01BB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="00983DF5" w:rsidRPr="008B01BB">
        <w:rPr>
          <w:rFonts w:ascii="Times New Roman" w:hAnsi="Times New Roman" w:cs="Times New Roman"/>
          <w:sz w:val="24"/>
          <w:szCs w:val="24"/>
        </w:rPr>
        <w:t xml:space="preserve">/ </w:t>
      </w:r>
      <w:r w:rsidR="00C2455A" w:rsidRPr="008B01BB">
        <w:rPr>
          <w:rFonts w:ascii="Times New Roman" w:hAnsi="Times New Roman" w:cs="Times New Roman"/>
          <w:sz w:val="24"/>
          <w:szCs w:val="24"/>
        </w:rPr>
        <w:t xml:space="preserve">He/ </w:t>
      </w:r>
      <w:proofErr w:type="spellStart"/>
      <w:r w:rsidR="00C2455A" w:rsidRPr="008B01BB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="00C2455A" w:rsidRPr="008B01B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="00C2455A" w:rsidRPr="008B01B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C2455A" w:rsidRPr="008B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55A" w:rsidRPr="008B01BB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C2455A" w:rsidRPr="008B01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83DF5" w:rsidRPr="008B01BB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="00983DF5" w:rsidRPr="008B01BB">
        <w:rPr>
          <w:rFonts w:ascii="Times New Roman" w:hAnsi="Times New Roman" w:cs="Times New Roman"/>
          <w:sz w:val="24"/>
          <w:szCs w:val="24"/>
        </w:rPr>
        <w:t xml:space="preserve"> from… Poland ; /</w:t>
      </w:r>
      <w:r w:rsidR="00C2455A" w:rsidRPr="008B01BB">
        <w:rPr>
          <w:rFonts w:ascii="Times New Roman" w:hAnsi="Times New Roman" w:cs="Times New Roman"/>
          <w:sz w:val="24"/>
          <w:szCs w:val="24"/>
        </w:rPr>
        <w:t>He</w:t>
      </w:r>
      <w:r w:rsidR="00983DF5" w:rsidRPr="008B01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83DF5" w:rsidRPr="008B01BB">
        <w:rPr>
          <w:rFonts w:ascii="Times New Roman" w:hAnsi="Times New Roman" w:cs="Times New Roman"/>
          <w:sz w:val="24"/>
          <w:szCs w:val="24"/>
        </w:rPr>
        <w:t>She</w:t>
      </w:r>
      <w:r w:rsidR="00C2455A" w:rsidRPr="008B01B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C2455A" w:rsidRPr="008B01BB">
        <w:rPr>
          <w:rFonts w:ascii="Times New Roman" w:hAnsi="Times New Roman" w:cs="Times New Roman"/>
          <w:sz w:val="24"/>
          <w:szCs w:val="24"/>
        </w:rPr>
        <w:t xml:space="preserve"> from</w:t>
      </w:r>
      <w:r w:rsidR="00983DF5" w:rsidRPr="008B01BB">
        <w:rPr>
          <w:rFonts w:ascii="Times New Roman" w:hAnsi="Times New Roman" w:cs="Times New Roman"/>
          <w:sz w:val="24"/>
          <w:szCs w:val="24"/>
        </w:rPr>
        <w:t>… Germany</w:t>
      </w:r>
      <w:r w:rsidR="00C2455A" w:rsidRPr="008B01BB">
        <w:rPr>
          <w:rFonts w:ascii="Times New Roman" w:hAnsi="Times New Roman" w:cs="Times New Roman"/>
          <w:sz w:val="24"/>
          <w:szCs w:val="24"/>
        </w:rPr>
        <w:t>)</w:t>
      </w:r>
    </w:p>
    <w:p w14:paraId="38241B5F" w14:textId="0712A715" w:rsidR="002B49F3" w:rsidRPr="008B01BB" w:rsidRDefault="002B49F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>- kraje i języki</w:t>
      </w:r>
    </w:p>
    <w:p w14:paraId="16C9A620" w14:textId="4891CE23" w:rsidR="008C1C1E" w:rsidRPr="008B01BB" w:rsidRDefault="008C1C1E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 xml:space="preserve">- </w:t>
      </w:r>
      <w:r w:rsidR="00983DF5" w:rsidRPr="008B01BB">
        <w:rPr>
          <w:rFonts w:ascii="Times New Roman" w:hAnsi="Times New Roman" w:cs="Times New Roman"/>
          <w:sz w:val="24"/>
          <w:szCs w:val="24"/>
        </w:rPr>
        <w:t>moje</w:t>
      </w:r>
      <w:r w:rsidR="002B49F3" w:rsidRPr="008B01BB">
        <w:rPr>
          <w:rFonts w:ascii="Times New Roman" w:hAnsi="Times New Roman" w:cs="Times New Roman"/>
          <w:sz w:val="24"/>
          <w:szCs w:val="24"/>
        </w:rPr>
        <w:t xml:space="preserve"> </w:t>
      </w:r>
      <w:r w:rsidR="00983DF5" w:rsidRPr="008B01BB">
        <w:rPr>
          <w:rFonts w:ascii="Times New Roman" w:hAnsi="Times New Roman" w:cs="Times New Roman"/>
          <w:sz w:val="24"/>
          <w:szCs w:val="24"/>
        </w:rPr>
        <w:t>zainteresowania/hobby</w:t>
      </w:r>
    </w:p>
    <w:p w14:paraId="1C9DE1BE" w14:textId="776B6AD8" w:rsidR="002B49F3" w:rsidRPr="008B01BB" w:rsidRDefault="002B49F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>- czynności w czasie wolnym</w:t>
      </w:r>
    </w:p>
    <w:p w14:paraId="7C91C3C7" w14:textId="118009E5" w:rsidR="002B49F3" w:rsidRPr="008B01BB" w:rsidRDefault="002B49F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>- sporty i zasady gry</w:t>
      </w:r>
    </w:p>
    <w:p w14:paraId="50F6D6D7" w14:textId="322BF3F4" w:rsidR="008C1C1E" w:rsidRPr="008B01BB" w:rsidRDefault="002B49F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>- zwierzęta dzikie i domowe</w:t>
      </w:r>
      <w:r w:rsidR="008C1C1E" w:rsidRPr="008B01BB">
        <w:rPr>
          <w:rFonts w:ascii="Times New Roman" w:hAnsi="Times New Roman" w:cs="Times New Roman"/>
          <w:sz w:val="24"/>
          <w:szCs w:val="24"/>
        </w:rPr>
        <w:t xml:space="preserve"> </w:t>
      </w:r>
      <w:r w:rsidRPr="008B01BB">
        <w:rPr>
          <w:rFonts w:ascii="Times New Roman" w:hAnsi="Times New Roman" w:cs="Times New Roman"/>
          <w:sz w:val="24"/>
          <w:szCs w:val="24"/>
        </w:rPr>
        <w:t>(budowa zwierząt i ich środowisko życia)</w:t>
      </w:r>
    </w:p>
    <w:p w14:paraId="5B3AA5A4" w14:textId="3D285CAC" w:rsidR="002B49F3" w:rsidRPr="008B01BB" w:rsidRDefault="002B49F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 xml:space="preserve">- czas </w:t>
      </w:r>
      <w:proofErr w:type="spellStart"/>
      <w:r w:rsidRPr="008B01B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B01BB">
        <w:rPr>
          <w:rFonts w:ascii="Times New Roman" w:hAnsi="Times New Roman" w:cs="Times New Roman"/>
          <w:sz w:val="24"/>
          <w:szCs w:val="24"/>
        </w:rPr>
        <w:t xml:space="preserve"> Simple</w:t>
      </w:r>
    </w:p>
    <w:p w14:paraId="5077FDF0" w14:textId="66712CBC" w:rsidR="002B49F3" w:rsidRPr="008B01BB" w:rsidRDefault="002B49F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 xml:space="preserve">- czasowniki </w:t>
      </w:r>
      <w:r w:rsidRPr="008B01BB">
        <w:rPr>
          <w:rFonts w:ascii="Times New Roman" w:hAnsi="Times New Roman" w:cs="Times New Roman"/>
          <w:i/>
          <w:sz w:val="24"/>
          <w:szCs w:val="24"/>
        </w:rPr>
        <w:t>mieć</w:t>
      </w:r>
      <w:r w:rsidRPr="008B01BB">
        <w:rPr>
          <w:rFonts w:ascii="Times New Roman" w:hAnsi="Times New Roman" w:cs="Times New Roman"/>
          <w:sz w:val="24"/>
          <w:szCs w:val="24"/>
        </w:rPr>
        <w:t xml:space="preserve">, </w:t>
      </w:r>
      <w:r w:rsidRPr="008B01BB">
        <w:rPr>
          <w:rFonts w:ascii="Times New Roman" w:hAnsi="Times New Roman" w:cs="Times New Roman"/>
          <w:i/>
          <w:sz w:val="24"/>
          <w:szCs w:val="24"/>
        </w:rPr>
        <w:t>być</w:t>
      </w:r>
      <w:r w:rsidRPr="008B01BB">
        <w:rPr>
          <w:rFonts w:ascii="Times New Roman" w:hAnsi="Times New Roman" w:cs="Times New Roman"/>
          <w:sz w:val="24"/>
          <w:szCs w:val="24"/>
        </w:rPr>
        <w:t xml:space="preserve">, </w:t>
      </w:r>
      <w:r w:rsidRPr="008B01BB">
        <w:rPr>
          <w:rFonts w:ascii="Times New Roman" w:hAnsi="Times New Roman" w:cs="Times New Roman"/>
          <w:i/>
          <w:sz w:val="24"/>
          <w:szCs w:val="24"/>
        </w:rPr>
        <w:t>umieć/potrafić</w:t>
      </w:r>
      <w:r w:rsidRPr="008B01BB">
        <w:rPr>
          <w:rFonts w:ascii="Times New Roman" w:hAnsi="Times New Roman" w:cs="Times New Roman"/>
          <w:sz w:val="24"/>
          <w:szCs w:val="24"/>
        </w:rPr>
        <w:t xml:space="preserve">, </w:t>
      </w:r>
      <w:r w:rsidRPr="008B01BB">
        <w:rPr>
          <w:rFonts w:ascii="Times New Roman" w:hAnsi="Times New Roman" w:cs="Times New Roman"/>
          <w:i/>
          <w:sz w:val="24"/>
          <w:szCs w:val="24"/>
        </w:rPr>
        <w:t>powinno się</w:t>
      </w:r>
    </w:p>
    <w:p w14:paraId="0518695C" w14:textId="180AD1F8" w:rsidR="002B49F3" w:rsidRPr="008B01BB" w:rsidRDefault="002B49F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>- przysłówki</w:t>
      </w:r>
    </w:p>
    <w:p w14:paraId="769AF813" w14:textId="77777777" w:rsidR="002B49F3" w:rsidRDefault="002B49F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6FD68A" w14:textId="5ACFF29B" w:rsidR="007146B7" w:rsidRPr="00973BE2" w:rsidRDefault="007146B7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BE2">
        <w:rPr>
          <w:rFonts w:ascii="Times New Roman" w:hAnsi="Times New Roman" w:cs="Times New Roman"/>
          <w:sz w:val="24"/>
          <w:szCs w:val="24"/>
          <w:u w:val="single"/>
        </w:rPr>
        <w:t>SEMESTR 2</w:t>
      </w:r>
      <w:r w:rsidR="00D705D0" w:rsidRPr="00973B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986637E" w14:textId="34C06924" w:rsidR="00D705D0" w:rsidRPr="00973BE2" w:rsidRDefault="00D705D0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 xml:space="preserve">- </w:t>
      </w:r>
      <w:r w:rsidR="002B49F3" w:rsidRPr="00973BE2">
        <w:rPr>
          <w:rFonts w:ascii="Times New Roman" w:hAnsi="Times New Roman" w:cs="Times New Roman"/>
          <w:sz w:val="24"/>
          <w:szCs w:val="24"/>
        </w:rPr>
        <w:t xml:space="preserve">mój dzień </w:t>
      </w:r>
      <w:r w:rsidR="002B49F3">
        <w:rPr>
          <w:rFonts w:ascii="Times New Roman" w:hAnsi="Times New Roman" w:cs="Times New Roman"/>
          <w:sz w:val="24"/>
          <w:szCs w:val="24"/>
        </w:rPr>
        <w:t>(</w:t>
      </w:r>
      <w:r w:rsidRPr="00973BE2">
        <w:rPr>
          <w:rFonts w:ascii="Times New Roman" w:hAnsi="Times New Roman" w:cs="Times New Roman"/>
          <w:sz w:val="24"/>
          <w:szCs w:val="24"/>
        </w:rPr>
        <w:t xml:space="preserve">codzienne </w:t>
      </w:r>
      <w:r w:rsidR="002B49F3">
        <w:rPr>
          <w:rFonts w:ascii="Times New Roman" w:hAnsi="Times New Roman" w:cs="Times New Roman"/>
          <w:sz w:val="24"/>
          <w:szCs w:val="24"/>
        </w:rPr>
        <w:t>czynności</w:t>
      </w:r>
      <w:r w:rsidR="00700733">
        <w:rPr>
          <w:rFonts w:ascii="Times New Roman" w:hAnsi="Times New Roman" w:cs="Times New Roman"/>
          <w:sz w:val="24"/>
          <w:szCs w:val="24"/>
        </w:rPr>
        <w:t xml:space="preserve"> i pory dnia</w:t>
      </w:r>
      <w:r w:rsidR="002B49F3">
        <w:rPr>
          <w:rFonts w:ascii="Times New Roman" w:hAnsi="Times New Roman" w:cs="Times New Roman"/>
          <w:sz w:val="24"/>
          <w:szCs w:val="24"/>
        </w:rPr>
        <w:t>)</w:t>
      </w:r>
    </w:p>
    <w:p w14:paraId="17926593" w14:textId="0E8B5DCB" w:rsidR="00D705D0" w:rsidRPr="00973BE2" w:rsidRDefault="00D705D0" w:rsidP="00700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 xml:space="preserve">- </w:t>
      </w:r>
      <w:r w:rsidR="002B49F3">
        <w:rPr>
          <w:rFonts w:ascii="Times New Roman" w:hAnsi="Times New Roman" w:cs="Times New Roman"/>
          <w:sz w:val="24"/>
          <w:szCs w:val="24"/>
        </w:rPr>
        <w:t>pytanie o godzinę i podawanie czasu</w:t>
      </w:r>
    </w:p>
    <w:p w14:paraId="664F6907" w14:textId="6C402760" w:rsidR="00D705D0" w:rsidRDefault="00D705D0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>-</w:t>
      </w:r>
      <w:r w:rsidR="00700733">
        <w:rPr>
          <w:rFonts w:ascii="Times New Roman" w:hAnsi="Times New Roman" w:cs="Times New Roman"/>
          <w:sz w:val="24"/>
          <w:szCs w:val="24"/>
        </w:rPr>
        <w:t xml:space="preserve"> </w:t>
      </w:r>
      <w:r w:rsidRPr="00973BE2">
        <w:rPr>
          <w:rFonts w:ascii="Times New Roman" w:hAnsi="Times New Roman" w:cs="Times New Roman"/>
          <w:sz w:val="24"/>
          <w:szCs w:val="24"/>
        </w:rPr>
        <w:t>dni tygodnia</w:t>
      </w:r>
      <w:r w:rsidR="00700733">
        <w:rPr>
          <w:rFonts w:ascii="Times New Roman" w:hAnsi="Times New Roman" w:cs="Times New Roman"/>
          <w:sz w:val="24"/>
          <w:szCs w:val="24"/>
        </w:rPr>
        <w:t xml:space="preserve">, </w:t>
      </w:r>
      <w:r w:rsidR="00700733" w:rsidRPr="00973BE2">
        <w:rPr>
          <w:rFonts w:ascii="Times New Roman" w:hAnsi="Times New Roman" w:cs="Times New Roman"/>
          <w:sz w:val="24"/>
          <w:szCs w:val="24"/>
        </w:rPr>
        <w:t>miesiące</w:t>
      </w:r>
      <w:r w:rsidR="00700733">
        <w:rPr>
          <w:rFonts w:ascii="Times New Roman" w:hAnsi="Times New Roman" w:cs="Times New Roman"/>
          <w:sz w:val="24"/>
          <w:szCs w:val="24"/>
        </w:rPr>
        <w:t>, pory roku i określanie pogody</w:t>
      </w:r>
    </w:p>
    <w:p w14:paraId="1154F10E" w14:textId="76A4A642" w:rsidR="00700733" w:rsidRDefault="0070073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zawody</w:t>
      </w:r>
    </w:p>
    <w:p w14:paraId="258B1FD3" w14:textId="37B19F62" w:rsidR="00700733" w:rsidRPr="00973BE2" w:rsidRDefault="0070073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miejsca i punkty usługowe w mieście</w:t>
      </w:r>
    </w:p>
    <w:p w14:paraId="5040A5B0" w14:textId="321BD557" w:rsidR="008C1C1E" w:rsidRPr="00973BE2" w:rsidRDefault="008C1C1E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 xml:space="preserve">- </w:t>
      </w:r>
      <w:r w:rsidR="00700733">
        <w:rPr>
          <w:rFonts w:ascii="Times New Roman" w:hAnsi="Times New Roman" w:cs="Times New Roman"/>
          <w:sz w:val="24"/>
          <w:szCs w:val="24"/>
        </w:rPr>
        <w:t>kupowanie, wyrażenia przydatne podczas robienia zakupów</w:t>
      </w:r>
    </w:p>
    <w:p w14:paraId="5B21374A" w14:textId="743388AE" w:rsidR="008C1C1E" w:rsidRPr="008B01BB" w:rsidRDefault="007146B7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 xml:space="preserve">- </w:t>
      </w:r>
      <w:r w:rsidR="00700733" w:rsidRPr="008B01BB">
        <w:rPr>
          <w:rFonts w:ascii="Times New Roman" w:hAnsi="Times New Roman" w:cs="Times New Roman"/>
          <w:sz w:val="24"/>
          <w:szCs w:val="24"/>
        </w:rPr>
        <w:t>pakowanie walizki na wakacje</w:t>
      </w:r>
    </w:p>
    <w:p w14:paraId="780F7052" w14:textId="0A36718F" w:rsidR="00700733" w:rsidRPr="008B01BB" w:rsidRDefault="0070073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>- zdrowy tryb życia</w:t>
      </w:r>
    </w:p>
    <w:p w14:paraId="21A8978B" w14:textId="1C726460" w:rsidR="00700733" w:rsidRPr="008B01BB" w:rsidRDefault="0070073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 xml:space="preserve">- wskazywanie drogi </w:t>
      </w:r>
    </w:p>
    <w:p w14:paraId="6B81760A" w14:textId="2B80A6FC" w:rsidR="001753E9" w:rsidRPr="008B01BB" w:rsidRDefault="001753E9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B">
        <w:rPr>
          <w:rFonts w:ascii="Times New Roman" w:hAnsi="Times New Roman" w:cs="Times New Roman"/>
          <w:sz w:val="24"/>
          <w:szCs w:val="24"/>
        </w:rPr>
        <w:t xml:space="preserve">- czas </w:t>
      </w:r>
      <w:proofErr w:type="spellStart"/>
      <w:r w:rsidRPr="008B01B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B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BB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14:paraId="3AB50636" w14:textId="77777777" w:rsidR="00700733" w:rsidRPr="008B01BB" w:rsidRDefault="00700733" w:rsidP="00973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C21DD" w14:textId="731BD195" w:rsidR="00A90E0E" w:rsidRDefault="00700733" w:rsidP="00973BE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90E0E" w:rsidRPr="00973BE2">
        <w:rPr>
          <w:rFonts w:ascii="Times New Roman" w:hAnsi="Times New Roman" w:cs="Times New Roman"/>
          <w:color w:val="000000"/>
          <w:sz w:val="24"/>
          <w:szCs w:val="24"/>
        </w:rPr>
        <w:t>ematy okolicznościowe: Halloween, Boże Narodzenie, Wielkanoc</w:t>
      </w:r>
    </w:p>
    <w:p w14:paraId="4A5789DD" w14:textId="3DA6834C" w:rsidR="005A6230" w:rsidRPr="00973BE2" w:rsidRDefault="005A6230" w:rsidP="005A62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Możliwe jest rozszerzenie słownictwa i tematy dodatkowe – zależnie od potrzeb i możliwości konkretnej klasy.</w:t>
      </w:r>
    </w:p>
    <w:p w14:paraId="15EACACA" w14:textId="77777777" w:rsidR="008C1C1E" w:rsidRPr="000059A3" w:rsidRDefault="00D705D0" w:rsidP="00557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9A3">
        <w:rPr>
          <w:rFonts w:ascii="Times New Roman" w:hAnsi="Times New Roman" w:cs="Times New Roman"/>
          <w:sz w:val="24"/>
          <w:szCs w:val="24"/>
          <w:lang w:val="en-US"/>
        </w:rPr>
        <w:lastRenderedPageBreak/>
        <w:t>Stosowany</w:t>
      </w:r>
      <w:proofErr w:type="spellEnd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>tzw</w:t>
      </w:r>
      <w:proofErr w:type="spellEnd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>. classroom English (</w:t>
      </w:r>
      <w:proofErr w:type="spellStart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>polecenia</w:t>
      </w:r>
      <w:proofErr w:type="spellEnd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>typu</w:t>
      </w:r>
      <w:proofErr w:type="spellEnd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 xml:space="preserve">: look, listen, point to, sit down, stand up </w:t>
      </w:r>
      <w:proofErr w:type="spellStart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>itp</w:t>
      </w:r>
      <w:proofErr w:type="spellEnd"/>
      <w:r w:rsidR="008C1C1E" w:rsidRPr="000059A3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6B72589C" w14:textId="75F13D22" w:rsidR="008C1C1E" w:rsidRDefault="008C1C1E" w:rsidP="00557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E2">
        <w:rPr>
          <w:rFonts w:ascii="Times New Roman" w:hAnsi="Times New Roman" w:cs="Times New Roman"/>
          <w:sz w:val="24"/>
          <w:szCs w:val="24"/>
        </w:rPr>
        <w:t>Celem na angielskim w klasie II</w:t>
      </w:r>
      <w:r w:rsidR="00D705D0" w:rsidRPr="00973BE2">
        <w:rPr>
          <w:rFonts w:ascii="Times New Roman" w:hAnsi="Times New Roman" w:cs="Times New Roman"/>
          <w:sz w:val="24"/>
          <w:szCs w:val="24"/>
        </w:rPr>
        <w:t>I</w:t>
      </w:r>
      <w:r w:rsidRPr="00973BE2">
        <w:rPr>
          <w:rFonts w:ascii="Times New Roman" w:hAnsi="Times New Roman" w:cs="Times New Roman"/>
          <w:sz w:val="24"/>
          <w:szCs w:val="24"/>
        </w:rPr>
        <w:t xml:space="preserve"> jest opanowanie w/w zakresów słownictwa i struktur. Kluczowe umiejętności to nadal </w:t>
      </w:r>
      <w:r w:rsidRPr="00973BE2">
        <w:rPr>
          <w:rFonts w:ascii="Times New Roman" w:hAnsi="Times New Roman" w:cs="Times New Roman"/>
          <w:b/>
          <w:sz w:val="24"/>
          <w:szCs w:val="24"/>
        </w:rPr>
        <w:t>SŁUCHANIE i</w:t>
      </w:r>
      <w:r w:rsidR="00D705D0" w:rsidRPr="00973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BE2">
        <w:rPr>
          <w:rFonts w:ascii="Times New Roman" w:hAnsi="Times New Roman" w:cs="Times New Roman"/>
          <w:b/>
          <w:sz w:val="24"/>
          <w:szCs w:val="24"/>
        </w:rPr>
        <w:t>MÓWIENIE</w:t>
      </w:r>
      <w:r w:rsidRPr="00973BE2">
        <w:rPr>
          <w:rFonts w:ascii="Times New Roman" w:hAnsi="Times New Roman" w:cs="Times New Roman"/>
          <w:sz w:val="24"/>
          <w:szCs w:val="24"/>
        </w:rPr>
        <w:t xml:space="preserve">, </w:t>
      </w:r>
      <w:r w:rsidR="00D705D0" w:rsidRPr="00973BE2">
        <w:rPr>
          <w:rFonts w:ascii="Times New Roman" w:hAnsi="Times New Roman" w:cs="Times New Roman"/>
          <w:sz w:val="24"/>
          <w:szCs w:val="24"/>
        </w:rPr>
        <w:t>oraz</w:t>
      </w:r>
      <w:r w:rsidRPr="00973BE2">
        <w:rPr>
          <w:rFonts w:ascii="Times New Roman" w:hAnsi="Times New Roman" w:cs="Times New Roman"/>
          <w:sz w:val="24"/>
          <w:szCs w:val="24"/>
        </w:rPr>
        <w:t xml:space="preserve"> </w:t>
      </w:r>
      <w:r w:rsidRPr="00973BE2">
        <w:rPr>
          <w:rFonts w:ascii="Times New Roman" w:hAnsi="Times New Roman" w:cs="Times New Roman"/>
          <w:b/>
          <w:sz w:val="24"/>
          <w:szCs w:val="24"/>
        </w:rPr>
        <w:t>CZYTANIE i PISANIE</w:t>
      </w:r>
      <w:r w:rsidRPr="00973BE2">
        <w:rPr>
          <w:rFonts w:ascii="Times New Roman" w:hAnsi="Times New Roman" w:cs="Times New Roman"/>
          <w:sz w:val="24"/>
          <w:szCs w:val="24"/>
        </w:rPr>
        <w:t xml:space="preserve">. </w:t>
      </w:r>
      <w:r w:rsidR="00D705D0" w:rsidRPr="00973BE2">
        <w:rPr>
          <w:rFonts w:ascii="Times New Roman" w:hAnsi="Times New Roman" w:cs="Times New Roman"/>
          <w:sz w:val="24"/>
          <w:szCs w:val="24"/>
        </w:rPr>
        <w:t>Uczniowie</w:t>
      </w:r>
      <w:r w:rsidRPr="00973BE2">
        <w:rPr>
          <w:rFonts w:ascii="Times New Roman" w:hAnsi="Times New Roman" w:cs="Times New Roman"/>
          <w:sz w:val="24"/>
          <w:szCs w:val="24"/>
        </w:rPr>
        <w:t xml:space="preserve"> identyfik</w:t>
      </w:r>
      <w:r w:rsidR="00D705D0" w:rsidRPr="00973BE2">
        <w:rPr>
          <w:rFonts w:ascii="Times New Roman" w:hAnsi="Times New Roman" w:cs="Times New Roman"/>
          <w:sz w:val="24"/>
          <w:szCs w:val="24"/>
        </w:rPr>
        <w:t>ują</w:t>
      </w:r>
      <w:r w:rsidRPr="00973BE2">
        <w:rPr>
          <w:rFonts w:ascii="Times New Roman" w:hAnsi="Times New Roman" w:cs="Times New Roman"/>
          <w:sz w:val="24"/>
          <w:szCs w:val="24"/>
        </w:rPr>
        <w:t xml:space="preserve"> sł</w:t>
      </w:r>
      <w:r w:rsidR="007D431D" w:rsidRPr="00973BE2">
        <w:rPr>
          <w:rFonts w:ascii="Times New Roman" w:hAnsi="Times New Roman" w:cs="Times New Roman"/>
          <w:sz w:val="24"/>
          <w:szCs w:val="24"/>
        </w:rPr>
        <w:t>o</w:t>
      </w:r>
      <w:r w:rsidRPr="00973BE2">
        <w:rPr>
          <w:rFonts w:ascii="Times New Roman" w:hAnsi="Times New Roman" w:cs="Times New Roman"/>
          <w:sz w:val="24"/>
          <w:szCs w:val="24"/>
        </w:rPr>
        <w:t>w</w:t>
      </w:r>
      <w:r w:rsidR="007D431D" w:rsidRPr="00973BE2">
        <w:rPr>
          <w:rFonts w:ascii="Times New Roman" w:hAnsi="Times New Roman" w:cs="Times New Roman"/>
          <w:sz w:val="24"/>
          <w:szCs w:val="24"/>
        </w:rPr>
        <w:t>a</w:t>
      </w:r>
      <w:r w:rsidRPr="00973BE2">
        <w:rPr>
          <w:rFonts w:ascii="Times New Roman" w:hAnsi="Times New Roman" w:cs="Times New Roman"/>
          <w:sz w:val="24"/>
          <w:szCs w:val="24"/>
        </w:rPr>
        <w:t xml:space="preserve"> w obrębie zdań, rozpozna</w:t>
      </w:r>
      <w:r w:rsidR="00D705D0" w:rsidRPr="00973BE2">
        <w:rPr>
          <w:rFonts w:ascii="Times New Roman" w:hAnsi="Times New Roman" w:cs="Times New Roman"/>
          <w:sz w:val="24"/>
          <w:szCs w:val="24"/>
        </w:rPr>
        <w:t>ją</w:t>
      </w:r>
      <w:r w:rsidRPr="00973BE2">
        <w:rPr>
          <w:rFonts w:ascii="Times New Roman" w:hAnsi="Times New Roman" w:cs="Times New Roman"/>
          <w:sz w:val="24"/>
          <w:szCs w:val="24"/>
        </w:rPr>
        <w:t xml:space="preserve"> </w:t>
      </w:r>
      <w:r w:rsidR="00F95D2C">
        <w:rPr>
          <w:rFonts w:ascii="Times New Roman" w:hAnsi="Times New Roman" w:cs="Times New Roman"/>
          <w:sz w:val="24"/>
          <w:szCs w:val="24"/>
        </w:rPr>
        <w:t xml:space="preserve">ich </w:t>
      </w:r>
      <w:r w:rsidRPr="00973BE2">
        <w:rPr>
          <w:rFonts w:ascii="Times New Roman" w:hAnsi="Times New Roman" w:cs="Times New Roman"/>
          <w:sz w:val="24"/>
          <w:szCs w:val="24"/>
        </w:rPr>
        <w:t>znaczeni</w:t>
      </w:r>
      <w:r w:rsidR="00D705D0" w:rsidRPr="00973BE2">
        <w:rPr>
          <w:rFonts w:ascii="Times New Roman" w:hAnsi="Times New Roman" w:cs="Times New Roman"/>
          <w:sz w:val="24"/>
          <w:szCs w:val="24"/>
        </w:rPr>
        <w:t>e</w:t>
      </w:r>
      <w:r w:rsidR="007D431D" w:rsidRPr="00973BE2">
        <w:rPr>
          <w:rFonts w:ascii="Times New Roman" w:hAnsi="Times New Roman" w:cs="Times New Roman"/>
          <w:sz w:val="24"/>
          <w:szCs w:val="24"/>
        </w:rPr>
        <w:t xml:space="preserve"> w</w:t>
      </w:r>
      <w:r w:rsidRPr="00973BE2">
        <w:rPr>
          <w:rFonts w:ascii="Times New Roman" w:hAnsi="Times New Roman" w:cs="Times New Roman"/>
          <w:sz w:val="24"/>
          <w:szCs w:val="24"/>
        </w:rPr>
        <w:t xml:space="preserve"> </w:t>
      </w:r>
      <w:r w:rsidR="007D431D" w:rsidRPr="00973BE2">
        <w:rPr>
          <w:rFonts w:ascii="Times New Roman" w:hAnsi="Times New Roman" w:cs="Times New Roman"/>
          <w:sz w:val="24"/>
          <w:szCs w:val="24"/>
        </w:rPr>
        <w:t>zdaniach, znają różnice</w:t>
      </w:r>
      <w:r w:rsidRPr="00973BE2">
        <w:rPr>
          <w:rFonts w:ascii="Times New Roman" w:hAnsi="Times New Roman" w:cs="Times New Roman"/>
          <w:sz w:val="24"/>
          <w:szCs w:val="24"/>
        </w:rPr>
        <w:t xml:space="preserve"> w pisowni i </w:t>
      </w:r>
      <w:r w:rsidR="007D431D" w:rsidRPr="00973BE2">
        <w:rPr>
          <w:rFonts w:ascii="Times New Roman" w:hAnsi="Times New Roman" w:cs="Times New Roman"/>
          <w:sz w:val="24"/>
          <w:szCs w:val="24"/>
        </w:rPr>
        <w:t>wymowie</w:t>
      </w:r>
      <w:r w:rsidRPr="00973BE2">
        <w:rPr>
          <w:rFonts w:ascii="Times New Roman" w:hAnsi="Times New Roman" w:cs="Times New Roman"/>
          <w:sz w:val="24"/>
          <w:szCs w:val="24"/>
        </w:rPr>
        <w:t xml:space="preserve"> słów. </w:t>
      </w:r>
      <w:r w:rsidR="007D431D" w:rsidRPr="00973BE2">
        <w:rPr>
          <w:rFonts w:ascii="Times New Roman" w:hAnsi="Times New Roman" w:cs="Times New Roman"/>
          <w:sz w:val="24"/>
          <w:szCs w:val="24"/>
        </w:rPr>
        <w:t xml:space="preserve">Dzieci </w:t>
      </w:r>
      <w:r w:rsidR="00700733">
        <w:rPr>
          <w:rFonts w:ascii="Times New Roman" w:hAnsi="Times New Roman" w:cs="Times New Roman"/>
          <w:sz w:val="24"/>
          <w:szCs w:val="24"/>
        </w:rPr>
        <w:t>piszą samodzielnie.</w:t>
      </w:r>
    </w:p>
    <w:p w14:paraId="1CBE3F7A" w14:textId="36364A60" w:rsidR="008C1C1E" w:rsidRPr="00973BE2" w:rsidRDefault="008C1C1E" w:rsidP="008B01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każdego z rozdziałów będziemy pisać test. Testy oceniam</w:t>
      </w:r>
      <w:r w:rsidR="0055781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statutu</w:t>
      </w:r>
      <w:r w:rsidR="0000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strona 34  (zasady oceniania dla klas 1-3):</w:t>
      </w:r>
    </w:p>
    <w:p w14:paraId="4995E6E3" w14:textId="11570205" w:rsidR="008C1C1E" w:rsidRPr="00700733" w:rsidRDefault="008C1C1E" w:rsidP="007E5579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100% - 91% bardzo dobry (5 punktów), komunikat dla dziecka: </w:t>
      </w:r>
      <w:r w:rsidRPr="00700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dobrze</w:t>
      </w:r>
    </w:p>
    <w:p w14:paraId="16C77BD1" w14:textId="17D0F541" w:rsidR="008C1C1E" w:rsidRPr="00973BE2" w:rsidRDefault="008C1C1E" w:rsidP="007E5579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90% - 76% dobry (4 punkty), komunikat dla dziecka: </w:t>
      </w:r>
      <w:r w:rsidRPr="00700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dobrze</w:t>
      </w:r>
    </w:p>
    <w:p w14:paraId="7DE5C33C" w14:textId="465D7922" w:rsidR="008C1C1E" w:rsidRPr="00700733" w:rsidRDefault="008C1C1E" w:rsidP="007E5579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 75% - 51% dostateczny (3 punkty), komunikat dla dziecka: </w:t>
      </w:r>
      <w:r w:rsidRPr="00700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nieźle, ale musisz popracować</w:t>
      </w:r>
    </w:p>
    <w:p w14:paraId="727FCB7B" w14:textId="0AFCE1E0" w:rsidR="008C1C1E" w:rsidRPr="00973BE2" w:rsidRDefault="008C1C1E" w:rsidP="007E5579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  50% - 32% dopuszczający (2 punkty), komunikat dla dziecka: </w:t>
      </w:r>
      <w:r w:rsidRPr="00700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musisz popracować</w:t>
      </w:r>
    </w:p>
    <w:p w14:paraId="2BAE2319" w14:textId="62CE3A09" w:rsidR="008C1C1E" w:rsidRDefault="008C1C1E" w:rsidP="007E5579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  31% - 0% niedostateczny (1 punkt), komunikat dla dziecka: </w:t>
      </w:r>
      <w:r w:rsidRPr="00700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jeszcze tego nie potrafisz</w:t>
      </w:r>
    </w:p>
    <w:p w14:paraId="1C9561E2" w14:textId="77777777" w:rsidR="0081055B" w:rsidRPr="00973BE2" w:rsidRDefault="0081055B" w:rsidP="007E5579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541D5" w14:textId="77777777" w:rsidR="008C1C1E" w:rsidRPr="00973BE2" w:rsidRDefault="008C1C1E" w:rsidP="0097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 Oprócz testów ocenie podlegają:</w:t>
      </w:r>
    </w:p>
    <w:p w14:paraId="5D3B7AB8" w14:textId="256F296C" w:rsidR="00973BE2" w:rsidRDefault="008C1C1E" w:rsidP="00973BE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Aktywność na lekcji, zaangażowanie i produkcja języka - bardzo ważny element</w:t>
      </w:r>
      <w:r w:rsidR="00557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pracy ucznia</w:t>
      </w:r>
    </w:p>
    <w:p w14:paraId="4DDFC5BA" w14:textId="6211A283" w:rsidR="008C1C1E" w:rsidRPr="00973BE2" w:rsidRDefault="008C1C1E" w:rsidP="00973BE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Praca na lekcji - dążenie do celu w zaproponowanym zadaniu</w:t>
      </w:r>
    </w:p>
    <w:p w14:paraId="1CB14518" w14:textId="3E15CDA2" w:rsidR="008C1C1E" w:rsidRPr="00973BE2" w:rsidRDefault="008C1C1E" w:rsidP="00973BE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Prace domowe – regularność ich wykonywania</w:t>
      </w:r>
    </w:p>
    <w:p w14:paraId="57B458FF" w14:textId="77777777" w:rsidR="008C1C1E" w:rsidRPr="00973BE2" w:rsidRDefault="008C1C1E" w:rsidP="00973BE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4.  Przygotowanie do lekcji - uczeń przynosi podręcznik i ćwiczenia na lekcję</w:t>
      </w:r>
    </w:p>
    <w:p w14:paraId="3CC72014" w14:textId="77777777" w:rsidR="008C1C1E" w:rsidRPr="00973BE2" w:rsidRDefault="008C1C1E" w:rsidP="00973BE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D431D"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zytani</w:t>
      </w:r>
      <w:r w:rsidR="007D431D"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bazą jest poznane słownictwo i struktury. </w:t>
      </w:r>
    </w:p>
    <w:p w14:paraId="3E267941" w14:textId="1ED9BB2A" w:rsidR="008C1C1E" w:rsidRDefault="008C1C1E" w:rsidP="00973BE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6. Krótkie wypowiedzi ustne.</w:t>
      </w:r>
    </w:p>
    <w:p w14:paraId="400B13DD" w14:textId="742A0705" w:rsidR="0081055B" w:rsidRDefault="0081055B" w:rsidP="0081055B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Prowadzenie zeszytu, regularność i jakość notatek.</w:t>
      </w:r>
    </w:p>
    <w:p w14:paraId="0B5C4BD9" w14:textId="752ED985" w:rsidR="008B01BB" w:rsidRDefault="008B01BB" w:rsidP="0081055B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 razie potrzeby, zgodnie z decyzją nauczyciela – kartkówki (zawsze zapowiedziane).</w:t>
      </w:r>
    </w:p>
    <w:p w14:paraId="781BEAA5" w14:textId="77777777" w:rsidR="002E35CA" w:rsidRDefault="002E35CA" w:rsidP="0081055B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45189" w14:textId="763279AD" w:rsidR="002E7CA7" w:rsidRPr="0013636C" w:rsidRDefault="008C1C1E" w:rsidP="001363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Oceny wystawiane na koniec każdego semestru i ocena roczna określają osiągnięcia ucznia na jednym z czterech poziomów - wysoki, średni, zadowalający, niski (statut</w:t>
      </w:r>
      <w:r w:rsidR="00557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strona 34). Jeżeli w ocenianiu punktowym występuje przewaga 5 punktów</w:t>
      </w:r>
      <w:r w:rsidR="00576F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osiągnął poziom wysoki; przewaga 4 punktów - uczeń osiągnął poziom średni; przewaga 3 punktów - uczeń osiągnął poziom zadowalający, przewaga 2 i 1 punktu - uczeń osiągnął poziom niski</w:t>
      </w:r>
      <w:r w:rsidR="00963F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sectPr w:rsidR="002E7CA7" w:rsidRPr="0013636C" w:rsidSect="00C5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E"/>
    <w:rsid w:val="000059A3"/>
    <w:rsid w:val="0013636C"/>
    <w:rsid w:val="001753E9"/>
    <w:rsid w:val="002B49F3"/>
    <w:rsid w:val="002E35CA"/>
    <w:rsid w:val="002E7CA7"/>
    <w:rsid w:val="00462464"/>
    <w:rsid w:val="005305C1"/>
    <w:rsid w:val="00557813"/>
    <w:rsid w:val="00576F5C"/>
    <w:rsid w:val="005A6230"/>
    <w:rsid w:val="006F0061"/>
    <w:rsid w:val="00700733"/>
    <w:rsid w:val="007146B7"/>
    <w:rsid w:val="0079534A"/>
    <w:rsid w:val="007A7C8A"/>
    <w:rsid w:val="007D431D"/>
    <w:rsid w:val="007E5579"/>
    <w:rsid w:val="0081055B"/>
    <w:rsid w:val="008B01BB"/>
    <w:rsid w:val="008C1C1E"/>
    <w:rsid w:val="00963F8A"/>
    <w:rsid w:val="0097194B"/>
    <w:rsid w:val="00973BE2"/>
    <w:rsid w:val="00983DF5"/>
    <w:rsid w:val="00A03A12"/>
    <w:rsid w:val="00A90E0E"/>
    <w:rsid w:val="00B6409E"/>
    <w:rsid w:val="00C2455A"/>
    <w:rsid w:val="00C54CA5"/>
    <w:rsid w:val="00D705D0"/>
    <w:rsid w:val="00F9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6CD0"/>
  <w15:docId w15:val="{D2D90F79-CA25-4D7A-84BE-EAEDC267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C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Klimek</dc:creator>
  <cp:keywords/>
  <dc:description/>
  <cp:lastModifiedBy>Klaudia Klimek</cp:lastModifiedBy>
  <cp:revision>18</cp:revision>
  <cp:lastPrinted>2020-12-03T20:01:00Z</cp:lastPrinted>
  <dcterms:created xsi:type="dcterms:W3CDTF">2020-12-03T20:32:00Z</dcterms:created>
  <dcterms:modified xsi:type="dcterms:W3CDTF">2022-09-05T07:49:00Z</dcterms:modified>
</cp:coreProperties>
</file>