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28" w:rsidRPr="00B26428" w:rsidRDefault="00B26428" w:rsidP="00B2642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6428">
        <w:rPr>
          <w:rFonts w:ascii="Times New Roman" w:hAnsi="Times New Roman" w:cs="Times New Roman"/>
          <w:b/>
          <w:sz w:val="18"/>
          <w:szCs w:val="18"/>
        </w:rPr>
        <w:t xml:space="preserve">VYHLÁSENIE </w:t>
      </w:r>
      <w:r w:rsidR="005D6780">
        <w:rPr>
          <w:rFonts w:ascii="Times New Roman" w:hAnsi="Times New Roman" w:cs="Times New Roman"/>
          <w:b/>
          <w:sz w:val="18"/>
          <w:szCs w:val="18"/>
        </w:rPr>
        <w:t xml:space="preserve">ZÁKONNÉHO ZÁSTUPCU </w:t>
      </w:r>
      <w:r w:rsidRPr="00B26428">
        <w:rPr>
          <w:rFonts w:ascii="Times New Roman" w:hAnsi="Times New Roman" w:cs="Times New Roman"/>
          <w:b/>
          <w:sz w:val="18"/>
          <w:szCs w:val="18"/>
        </w:rPr>
        <w:t xml:space="preserve">O BEZINFEKČNOSTI DIEŤAŤA </w:t>
      </w:r>
    </w:p>
    <w:p w:rsidR="00B26428" w:rsidRPr="00B26428" w:rsidRDefault="00B26428" w:rsidP="00B26428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(pri neprítomnosti dieťaťa v MŠ viac ako 5 dní vyplývajúce z </w:t>
      </w:r>
      <w:r w:rsidRPr="00B2642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§ 24 zákona č. 355/2007 Z.z.)</w:t>
      </w:r>
    </w:p>
    <w:p w:rsidR="00B26428" w:rsidRPr="00B26428" w:rsidRDefault="00B26428" w:rsidP="00B26428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B26428" w:rsidRPr="00B26428" w:rsidRDefault="00B26428" w:rsidP="00B26428">
      <w:pPr>
        <w:jc w:val="both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Vyhlasujem, že dieťa ............................................ bytom v 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posledných 5 dní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Doba neprítomnosti dieťaťa: </w:t>
      </w:r>
      <w:r w:rsidRPr="00B26428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 .......................... do ........................ (uviesť presný dátum)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B26428" w:rsidRPr="00B26428" w:rsidRDefault="00B26428" w:rsidP="00B26428">
      <w:pPr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Dôvod neprítomnosti dieťaťa*:  </w:t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a) zdravotný</w:t>
      </w:r>
    </w:p>
    <w:p w:rsidR="00B26428" w:rsidRPr="00B26428" w:rsidRDefault="00B26428" w:rsidP="00B26428">
      <w:pPr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b) rodinný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c) iný .............................................</w:t>
      </w: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6428">
        <w:rPr>
          <w:rFonts w:ascii="Times New Roman" w:hAnsi="Times New Roman" w:cs="Times New Roman"/>
          <w:b/>
          <w:sz w:val="18"/>
          <w:szCs w:val="18"/>
        </w:rPr>
        <w:t>Údaje zákonného zástupcu ( vypísať):</w:t>
      </w:r>
    </w:p>
    <w:p w:rsidR="00B26428" w:rsidRPr="00B26428" w:rsidRDefault="00B26428" w:rsidP="00B26428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 Titl. meno, priezvisko: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428" w:rsidRPr="00B26428" w:rsidRDefault="00B26428" w:rsidP="00B264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V Trenčíne  dňa ...................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                                                                                                  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>Podpis zákonného zástupcu dieťaťa</w:t>
      </w:r>
    </w:p>
    <w:p w:rsidR="00B26428" w:rsidRDefault="00B26428" w:rsidP="00B26428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* nehodiace sa pre</w:t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čiarknite</w:t>
      </w:r>
    </w:p>
    <w:p w:rsidR="00B26428" w:rsidRDefault="00B26428" w:rsidP="00B26428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26428" w:rsidRPr="00B26428" w:rsidRDefault="00B26428" w:rsidP="00B26428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26428" w:rsidRPr="00B26428" w:rsidRDefault="00B26428" w:rsidP="00B2642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6428">
        <w:rPr>
          <w:rFonts w:ascii="Times New Roman" w:hAnsi="Times New Roman" w:cs="Times New Roman"/>
          <w:b/>
          <w:sz w:val="18"/>
          <w:szCs w:val="18"/>
        </w:rPr>
        <w:t xml:space="preserve">VYHLÁSENIE O BEZINFEKČNOSTI DIEŤAŤA </w:t>
      </w:r>
    </w:p>
    <w:p w:rsidR="00B26428" w:rsidRPr="00B26428" w:rsidRDefault="00B26428" w:rsidP="00B26428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(pri neprítomnosti dieťaťa v MŠ viac ako 5 dní vyplývajúce z </w:t>
      </w:r>
      <w:r w:rsidRPr="00B2642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§ 24 zákona č. 355/2007 Z.z.)</w:t>
      </w:r>
    </w:p>
    <w:p w:rsidR="00B26428" w:rsidRPr="00B26428" w:rsidRDefault="00B26428" w:rsidP="00B26428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B26428" w:rsidRPr="00B26428" w:rsidRDefault="00B26428" w:rsidP="00B26428">
      <w:pPr>
        <w:jc w:val="both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Vyhlasujem, že dieťa ............................................ bytom v 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posledných 5 dní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Doba neprítomnosti dieťaťa: </w:t>
      </w:r>
      <w:r w:rsidRPr="00B26428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 .......................... do ........................ (uviesť presný dátum)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B26428" w:rsidRPr="00B26428" w:rsidRDefault="00B26428" w:rsidP="00B26428">
      <w:pPr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Dôvod neprítomnosti dieťaťa*:  </w:t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a) zdravotný</w:t>
      </w:r>
    </w:p>
    <w:p w:rsidR="00B26428" w:rsidRPr="00B26428" w:rsidRDefault="00B26428" w:rsidP="00B26428">
      <w:pPr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b) rodinný</w:t>
      </w:r>
    </w:p>
    <w:p w:rsidR="00B26428" w:rsidRPr="00B26428" w:rsidRDefault="00B26428" w:rsidP="00B26428">
      <w:pPr>
        <w:autoSpaceDE w:val="0"/>
        <w:spacing w:after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c) iný .............................................</w:t>
      </w: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6428">
        <w:rPr>
          <w:rFonts w:ascii="Times New Roman" w:hAnsi="Times New Roman" w:cs="Times New Roman"/>
          <w:b/>
          <w:sz w:val="18"/>
          <w:szCs w:val="18"/>
        </w:rPr>
        <w:t>Údaje zákonného zástupcu ( vypísať):</w:t>
      </w:r>
    </w:p>
    <w:p w:rsidR="00B26428" w:rsidRPr="00B26428" w:rsidRDefault="00B26428" w:rsidP="00B26428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 Titl. meno, priezvisko: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428" w:rsidRPr="00B26428" w:rsidRDefault="00B26428" w:rsidP="00B264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</w:p>
    <w:p w:rsidR="00B26428" w:rsidRPr="00B26428" w:rsidRDefault="00B26428" w:rsidP="00B264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6428">
        <w:rPr>
          <w:rFonts w:ascii="Times New Roman" w:hAnsi="Times New Roman" w:cs="Times New Roman"/>
          <w:sz w:val="18"/>
          <w:szCs w:val="18"/>
        </w:rPr>
        <w:t xml:space="preserve">V Trenčíne  dňa ...................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                                                                                                  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 w:rsidRPr="00B264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B26428">
        <w:rPr>
          <w:rFonts w:ascii="Times New Roman" w:hAnsi="Times New Roman" w:cs="Times New Roman"/>
          <w:sz w:val="18"/>
          <w:szCs w:val="18"/>
        </w:rPr>
        <w:t>Podpis zákonného zástupcu dieťaťa</w:t>
      </w:r>
    </w:p>
    <w:p w:rsidR="00B26428" w:rsidRPr="00B26428" w:rsidRDefault="00B26428" w:rsidP="00B26428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* nehodiace sa pre</w:t>
      </w:r>
      <w:r w:rsidRPr="00B26428">
        <w:rPr>
          <w:rFonts w:ascii="Times New Roman" w:eastAsia="Calibri" w:hAnsi="Times New Roman" w:cs="Times New Roman"/>
          <w:color w:val="000000"/>
          <w:sz w:val="18"/>
          <w:szCs w:val="18"/>
        </w:rPr>
        <w:t>čiarknite</w:t>
      </w:r>
    </w:p>
    <w:p w:rsidR="00DE7F68" w:rsidRDefault="00DE7F68"/>
    <w:sectPr w:rsidR="00DE7F68" w:rsidSect="00B2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B26428"/>
    <w:rsid w:val="00162CD5"/>
    <w:rsid w:val="005D6780"/>
    <w:rsid w:val="00B26428"/>
    <w:rsid w:val="00D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4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</cp:revision>
  <dcterms:created xsi:type="dcterms:W3CDTF">2021-09-01T21:28:00Z</dcterms:created>
  <dcterms:modified xsi:type="dcterms:W3CDTF">2021-09-11T20:42:00Z</dcterms:modified>
</cp:coreProperties>
</file>