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7A" w:rsidRPr="00E43AF4" w:rsidRDefault="003D437A" w:rsidP="00DA5455">
      <w:pPr>
        <w:pStyle w:val="Bezodstpw"/>
      </w:pPr>
      <w:r w:rsidRPr="00E43AF4">
        <w:t>Szkolny Zestaw Programów Nauczania obowiązujący w roku szkolnym 202</w:t>
      </w:r>
      <w:r w:rsidR="00DA5455">
        <w:t>2</w:t>
      </w:r>
      <w:r w:rsidRPr="00E43AF4">
        <w:t>/202</w:t>
      </w:r>
      <w:r w:rsidR="00DA5455">
        <w:t>3</w:t>
      </w:r>
      <w:bookmarkStart w:id="0" w:name="_GoBack"/>
      <w:bookmarkEnd w:id="0"/>
    </w:p>
    <w:p w:rsidR="003D437A" w:rsidRPr="003D437A" w:rsidRDefault="003D437A" w:rsidP="003D437A"/>
    <w:tbl>
      <w:tblPr>
        <w:tblW w:w="13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3401"/>
        <w:gridCol w:w="3260"/>
        <w:gridCol w:w="1134"/>
        <w:gridCol w:w="2409"/>
      </w:tblGrid>
      <w:tr w:rsidR="003D437A" w:rsidRPr="005D00E9" w:rsidTr="003D437A">
        <w:trPr>
          <w:trHeight w:val="7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00E9">
              <w:rPr>
                <w:rFonts w:ascii="Bookman Old Style" w:hAnsi="Bookman Old Style"/>
                <w:b/>
                <w:sz w:val="24"/>
                <w:szCs w:val="24"/>
              </w:rPr>
              <w:t>ZAJĘCIA EDUKACYJNE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00E9">
              <w:rPr>
                <w:rFonts w:ascii="Bookman Old Style" w:hAnsi="Bookman Old Style"/>
                <w:b/>
                <w:sz w:val="24"/>
                <w:szCs w:val="24"/>
              </w:rPr>
              <w:t>SKRÓT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00E9">
              <w:rPr>
                <w:rFonts w:ascii="Bookman Old Style" w:hAnsi="Bookman Old Style"/>
                <w:b/>
                <w:sz w:val="24"/>
                <w:szCs w:val="24"/>
              </w:rPr>
              <w:t>TYTUŁ</w:t>
            </w:r>
          </w:p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00E9">
              <w:rPr>
                <w:rFonts w:ascii="Bookman Old Style" w:hAnsi="Bookman Old Style"/>
                <w:b/>
                <w:sz w:val="24"/>
                <w:szCs w:val="24"/>
              </w:rPr>
              <w:t>AUTOR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00E9">
              <w:rPr>
                <w:rFonts w:ascii="Bookman Old Style" w:hAnsi="Bookman Old Style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Pr="005D00E9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00E9">
              <w:rPr>
                <w:rFonts w:ascii="Bookman Old Style" w:hAnsi="Bookman Old Style"/>
                <w:b/>
                <w:sz w:val="24"/>
                <w:szCs w:val="24"/>
              </w:rPr>
              <w:t>NR DOPUSZCZENIA PROGRAMU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Edukacja wczesnoszkolna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EW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Pr="00A84CBD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Program edukacji wczesnoszkolnej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-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SZP-56-EW-5/17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Matematyka z kluczem program nauczania matematyki dla klas 4-8 szkoły podstawowej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Braun, A. Mańkowska, M. Paszyńska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SZP- 57- MA-6/17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Informatyka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470CE">
              <w:rPr>
                <w:rFonts w:ascii="Bookman Old Style" w:hAnsi="Bookman Old Style"/>
                <w:i/>
              </w:rPr>
              <w:t>Program nauczania informatyki w szkole podstawowej „Lubię to”</w:t>
            </w:r>
            <w:r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70CE">
              <w:rPr>
                <w:rFonts w:ascii="Bookman Old Style" w:hAnsi="Bookman Old Style"/>
              </w:rPr>
              <w:t>M. Kęska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SZP- 58-IN-4/17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470CE">
              <w:rPr>
                <w:rFonts w:ascii="Bookman Old Style" w:hAnsi="Bookman Old Style"/>
                <w:i/>
              </w:rPr>
              <w:t>„Wczoraj i dziś”. Program nauczania historii w klasach 4-8 szkoły podstawowej</w:t>
            </w:r>
            <w:r>
              <w:rPr>
                <w:rFonts w:ascii="Bookman Old Style" w:hAnsi="Bookman Old Style"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dr. T. Maćkowski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SZP- 59-HI-1/17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JP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62741">
              <w:rPr>
                <w:rFonts w:ascii="Bookman Old Style" w:hAnsi="Bookman Old Style"/>
                <w:i/>
              </w:rPr>
              <w:t>„Nowe słowa na start”. Program nauczania ogólnego języka polskiego w klasach IV- VIII szkoły podstawowej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Derlukiewicz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SZP- 60- JP- 3/17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62741">
              <w:rPr>
                <w:rFonts w:ascii="Bookman Old Style" w:hAnsi="Bookman Old Style"/>
                <w:i/>
              </w:rPr>
              <w:t>Kim jestem jako człowiek, kim chcę być jako chrześcijanin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ks. K. Mielnicki, E. Kondrat, B. Nosek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SZP-61 – RE-6/17</w:t>
            </w:r>
          </w:p>
        </w:tc>
      </w:tr>
      <w:tr w:rsidR="003D437A" w:rsidRPr="005D00E9" w:rsidTr="003D437A">
        <w:trPr>
          <w:trHeight w:val="5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Przyroda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62741">
              <w:rPr>
                <w:rFonts w:ascii="Bookman Old Style" w:hAnsi="Bookman Old Style"/>
                <w:i/>
              </w:rPr>
              <w:t>Program nauczania przyrody w klasie 4 szkoły podstawowej. „Tajemnice przyrody”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J. Golanko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SZP-62 – PR-3/17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Pr="00C03196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03196">
              <w:rPr>
                <w:rFonts w:ascii="Bookman Old Style" w:hAnsi="Bookman Old Style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Pr="00C03196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3196">
              <w:rPr>
                <w:rFonts w:ascii="Bookman Old Style" w:hAnsi="Bookman Old Style"/>
                <w:sz w:val="24"/>
                <w:szCs w:val="24"/>
              </w:rPr>
              <w:t>JN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Pr="00C03196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03196">
              <w:rPr>
                <w:rFonts w:ascii="Bookman Old Style" w:hAnsi="Bookman Old Style"/>
                <w:i/>
              </w:rPr>
              <w:t>Program nauczania języka niemieckiego dla klasy VII – VIII szkoły podstawowej</w:t>
            </w:r>
            <w:r w:rsidRPr="00C0319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Pr="00C03196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3196">
              <w:rPr>
                <w:rFonts w:ascii="Bookman Old Style" w:hAnsi="Bookman Old Style"/>
              </w:rPr>
              <w:t>A. Jaroszewska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Pr="00C03196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3196">
              <w:rPr>
                <w:rFonts w:ascii="Bookman Old Style" w:hAnsi="Bookman Old Style"/>
                <w:sz w:val="24"/>
                <w:szCs w:val="24"/>
              </w:rPr>
              <w:t>VII- 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Pr="00C03196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03196">
              <w:rPr>
                <w:rFonts w:ascii="Bookman Old Style" w:hAnsi="Bookman Old Style"/>
                <w:sz w:val="24"/>
                <w:szCs w:val="24"/>
              </w:rPr>
              <w:t>SZP-63 – JN-6/17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259D4">
              <w:rPr>
                <w:rFonts w:ascii="Bookman Old Style" w:hAnsi="Bookman Old Style"/>
                <w:i/>
              </w:rPr>
              <w:t xml:space="preserve">Program nauczania języka angielskiego dla II etapu edukacyjnego w klasach 4-8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59D4">
              <w:rPr>
                <w:rFonts w:ascii="Bookman Old Style" w:hAnsi="Bookman Old Style"/>
                <w:i/>
              </w:rPr>
              <w:t>K.</w:t>
            </w:r>
            <w:r>
              <w:rPr>
                <w:rFonts w:ascii="Bookman Old Style" w:hAnsi="Bookman Old Style"/>
              </w:rPr>
              <w:t xml:space="preserve"> Niedźwiedź, J. Sochaczewska – Kuleta, D. Wosińska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SZP-64 – JA-6/17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259D4">
              <w:rPr>
                <w:rFonts w:ascii="Bookman Old Style" w:hAnsi="Bookman Old Style"/>
                <w:i/>
              </w:rPr>
              <w:t>Język angielski w nauczaniu zintegrowanym Program nauczania języka angielskiego do edukacji wczesnoszkolnej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</w:rPr>
              <w:t>Szpotowicz</w:t>
            </w:r>
            <w:proofErr w:type="spellEnd"/>
            <w:r>
              <w:rPr>
                <w:rFonts w:ascii="Bookman Old Style" w:hAnsi="Bookman Old Style"/>
              </w:rPr>
              <w:t xml:space="preserve">, M. Szulc – </w:t>
            </w:r>
            <w:proofErr w:type="spellStart"/>
            <w:r>
              <w:rPr>
                <w:rFonts w:ascii="Bookman Old Style" w:hAnsi="Bookman Old Style"/>
              </w:rPr>
              <w:t>Kurpacka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I-III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SZP-65 – JA-7/17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Plastyka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26353">
              <w:rPr>
                <w:rFonts w:ascii="Bookman Old Style" w:hAnsi="Bookman Old Style"/>
                <w:i/>
              </w:rPr>
              <w:t>Program nauczania plastyki w klasach 4-7 szkoły podstawowej „Do dzieła!”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J. Lukas, K. </w:t>
            </w:r>
            <w:proofErr w:type="spellStart"/>
            <w:r>
              <w:rPr>
                <w:rFonts w:ascii="Bookman Old Style" w:hAnsi="Bookman Old Style"/>
              </w:rPr>
              <w:t>Onak</w:t>
            </w:r>
            <w:proofErr w:type="spellEnd"/>
            <w:r>
              <w:rPr>
                <w:rFonts w:ascii="Bookman Old Style" w:hAnsi="Bookman Old Style"/>
              </w:rPr>
              <w:t xml:space="preserve">, M. </w:t>
            </w:r>
            <w:proofErr w:type="spellStart"/>
            <w:r>
              <w:rPr>
                <w:rFonts w:ascii="Bookman Old Style" w:hAnsi="Bookman Old Style"/>
              </w:rPr>
              <w:t>Ipczyńska</w:t>
            </w:r>
            <w:proofErr w:type="spellEnd"/>
            <w:r>
              <w:rPr>
                <w:rFonts w:ascii="Bookman Old Style" w:hAnsi="Bookman Old Style"/>
              </w:rPr>
              <w:t xml:space="preserve">, N. </w:t>
            </w:r>
            <w:proofErr w:type="spellStart"/>
            <w:r>
              <w:rPr>
                <w:rFonts w:ascii="Bookman Old Style" w:hAnsi="Bookman Old Style"/>
              </w:rPr>
              <w:t>Mrozkowiak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SZP-66 – PL-5/17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Technika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D26353">
              <w:rPr>
                <w:rFonts w:ascii="Bookman Old Style" w:hAnsi="Bookman Old Style"/>
                <w:i/>
              </w:rPr>
              <w:t>Program nauczania techniki w szkole podstawowej „Jak to działa?”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L. </w:t>
            </w:r>
            <w:proofErr w:type="spellStart"/>
            <w:r>
              <w:rPr>
                <w:rFonts w:ascii="Bookman Old Style" w:hAnsi="Bookman Old Style"/>
              </w:rPr>
              <w:t>Łabecki</w:t>
            </w:r>
            <w:proofErr w:type="spellEnd"/>
            <w:r>
              <w:rPr>
                <w:rFonts w:ascii="Bookman Old Style" w:hAnsi="Bookman Old Style"/>
              </w:rPr>
              <w:t xml:space="preserve">, M. </w:t>
            </w:r>
            <w:proofErr w:type="spellStart"/>
            <w:r>
              <w:rPr>
                <w:rFonts w:ascii="Bookman Old Style" w:hAnsi="Bookman Old Style"/>
              </w:rPr>
              <w:t>Łabecka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SZP-67 – TE-2/17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259D4">
              <w:rPr>
                <w:rFonts w:ascii="Bookman Old Style" w:hAnsi="Bookman Old Style"/>
                <w:i/>
              </w:rPr>
              <w:t>Program nauczania chemii w szkole podstawowej „Chemia Nowej Ery”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T. Kulawik, M. Litwin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VII- 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SZP-68 – CH-1/17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259D4">
              <w:rPr>
                <w:rFonts w:ascii="Bookman Old Style" w:hAnsi="Bookman Old Style"/>
                <w:i/>
              </w:rPr>
              <w:t xml:space="preserve">Program nauczania geografii dla szkoły podstawowej „Planeta Nowa”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E. M. Tuz, B. Dziedzic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SZP-69 –GE-1/17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259D4">
              <w:rPr>
                <w:rFonts w:ascii="Bookman Old Style" w:hAnsi="Bookman Old Style"/>
                <w:i/>
              </w:rPr>
              <w:t>Program nauczania biologii w klasach 5-8 szkoły podstawowej „Puls życia”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A. </w:t>
            </w:r>
            <w:proofErr w:type="spellStart"/>
            <w:r>
              <w:rPr>
                <w:rFonts w:ascii="Bookman Old Style" w:hAnsi="Bookman Old Style"/>
              </w:rPr>
              <w:t>Zdziennicka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V- 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SZP-70 – BI-1/17</w:t>
            </w:r>
          </w:p>
        </w:tc>
      </w:tr>
      <w:tr w:rsidR="003D437A" w:rsidRPr="005D00E9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62741">
              <w:rPr>
                <w:rFonts w:ascii="Bookman Old Style" w:hAnsi="Bookman Old Style"/>
                <w:i/>
              </w:rPr>
              <w:t>Program nauczania fizyki w szkole podstawowej „Spotkania z fizyką”</w:t>
            </w:r>
            <w:r>
              <w:rPr>
                <w:rFonts w:ascii="Bookman Old Style" w:hAnsi="Bookman Old Style"/>
              </w:rPr>
              <w:t>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G. Francuz – Ornat, T. Kulawik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VII- 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SZP-71 – FI-1/17</w:t>
            </w:r>
          </w:p>
        </w:tc>
      </w:tr>
    </w:tbl>
    <w:p w:rsidR="003D437A" w:rsidRPr="003D437A" w:rsidRDefault="003D437A" w:rsidP="003D437A"/>
    <w:tbl>
      <w:tblPr>
        <w:tblpPr w:leftFromText="141" w:rightFromText="141" w:vertAnchor="text" w:horzAnchor="margin" w:tblpY="16"/>
        <w:tblW w:w="13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3401"/>
        <w:gridCol w:w="3260"/>
        <w:gridCol w:w="1134"/>
        <w:gridCol w:w="2409"/>
      </w:tblGrid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WF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Krzysztof Warchoł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 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SZP-72-WF-3/17</w:t>
            </w:r>
          </w:p>
        </w:tc>
      </w:tr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Muzyka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Program nauczania muzyki w szkole podstawowej. Lekcja muzyki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Gromek</w:t>
            </w:r>
          </w:p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SZP- 73-MU-4/17</w:t>
            </w:r>
          </w:p>
        </w:tc>
      </w:tr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Edukacja informatyczna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</w:rPr>
              <w:t xml:space="preserve">Program nauczania informatyki w klasach I-III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Pr="00910857" w:rsidRDefault="003D437A" w:rsidP="003D43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Kulesza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I-III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SZP- 74-EI-1/17</w:t>
            </w:r>
          </w:p>
        </w:tc>
      </w:tr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Doradztwo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DZ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Wewnątrzszkolny System Doradztwa Zawodowego program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J. Chmura, M. Misiak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SZP- 75-DZ- 1/17</w:t>
            </w:r>
          </w:p>
        </w:tc>
      </w:tr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WDŹ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Wędrując ku dorosłości. Program nauczania WDŻ klasa 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T. Król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SZP-76 – WDŻ-</w:t>
            </w:r>
            <w:r w:rsidRPr="00F3332A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/17</w:t>
            </w:r>
          </w:p>
        </w:tc>
      </w:tr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WDŻ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Wędrując ku dorosłości. Program nauczania WDŻ dla uczniów klasy 4 szkoły podstawowej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T. Król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SZP-77 – WDŻ -3/17</w:t>
            </w:r>
          </w:p>
        </w:tc>
      </w:tr>
      <w:tr w:rsidR="003D437A" w:rsidTr="003D437A">
        <w:trPr>
          <w:trHeight w:val="8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Program nauczania języka obcego w klasach I-III i IV –VIII szkoły podstawowej (poziom A2+; B1w zakresie rozumienia wypowiedzi)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 Rapacka</w:t>
            </w:r>
          </w:p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K. wójcik</w:t>
            </w:r>
          </w:p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I-VIII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3D43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SZP-79 – JN-8/17</w:t>
            </w:r>
          </w:p>
        </w:tc>
      </w:tr>
    </w:tbl>
    <w:p w:rsidR="00AD6727" w:rsidRDefault="00AD6727" w:rsidP="003D437A"/>
    <w:p w:rsidR="003D437A" w:rsidRDefault="003D437A" w:rsidP="003D437A"/>
    <w:tbl>
      <w:tblPr>
        <w:tblW w:w="13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402"/>
        <w:gridCol w:w="3260"/>
        <w:gridCol w:w="1134"/>
        <w:gridCol w:w="2410"/>
      </w:tblGrid>
      <w:tr w:rsidR="003D437A" w:rsidTr="00C03196">
        <w:trPr>
          <w:trHeight w:val="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Etyka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CC26B9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Ludzkie ścieżki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Pr="00CC26B9" w:rsidRDefault="00CC26B9" w:rsidP="00CC26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Ziemska, Ł. Malinowski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IV -VIII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CC26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</w:t>
            </w:r>
            <w:r w:rsidR="00CC26B9">
              <w:rPr>
                <w:rFonts w:ascii="Bookman Old Style" w:hAnsi="Bookman Old Style"/>
                <w:sz w:val="24"/>
                <w:szCs w:val="24"/>
              </w:rPr>
              <w:t>42</w:t>
            </w:r>
            <w:r>
              <w:rPr>
                <w:rFonts w:ascii="Bookman Old Style" w:hAnsi="Bookman Old Style"/>
                <w:sz w:val="24"/>
                <w:szCs w:val="24"/>
              </w:rPr>
              <w:t>-ET-</w:t>
            </w:r>
            <w:r w:rsidR="00CC26B9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/1</w:t>
            </w:r>
            <w:r w:rsidR="00CC26B9">
              <w:rPr>
                <w:rFonts w:ascii="Bookman Old Style" w:hAnsi="Bookman Old Style"/>
                <w:sz w:val="24"/>
                <w:szCs w:val="24"/>
              </w:rPr>
              <w:t>2</w:t>
            </w:r>
            <w:r w:rsidR="00C0319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3D437A" w:rsidTr="00C03196">
        <w:trPr>
          <w:trHeight w:val="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Dziś i jutro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Pr="00997C72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97C72">
              <w:rPr>
                <w:rFonts w:ascii="Bookman Old Style" w:hAnsi="Bookman Old Style"/>
                <w:sz w:val="24"/>
                <w:szCs w:val="24"/>
              </w:rPr>
              <w:t>I.Janicka</w:t>
            </w:r>
            <w:proofErr w:type="spellEnd"/>
            <w:r w:rsidRPr="00997C72">
              <w:rPr>
                <w:rFonts w:ascii="Bookman Old Style" w:hAnsi="Bookman Old Style"/>
                <w:sz w:val="24"/>
                <w:szCs w:val="24"/>
              </w:rPr>
              <w:t xml:space="preserve">, A. Janicki, </w:t>
            </w:r>
            <w:proofErr w:type="spellStart"/>
            <w:r w:rsidRPr="00997C72">
              <w:rPr>
                <w:rFonts w:ascii="Bookman Old Style" w:hAnsi="Bookman Old Style"/>
                <w:sz w:val="24"/>
                <w:szCs w:val="24"/>
              </w:rPr>
              <w:t>A.Kucia</w:t>
            </w:r>
            <w:proofErr w:type="spellEnd"/>
            <w:r w:rsidRPr="00997C72">
              <w:rPr>
                <w:rFonts w:ascii="Bookman Old Style" w:hAnsi="Bookman Old Style"/>
                <w:sz w:val="24"/>
                <w:szCs w:val="24"/>
              </w:rPr>
              <w:t xml:space="preserve"> – Maćkowska, T. Maćkowski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SZP- 81-WO-1/18</w:t>
            </w:r>
          </w:p>
        </w:tc>
      </w:tr>
      <w:tr w:rsidR="003D437A" w:rsidTr="00C03196">
        <w:trPr>
          <w:trHeight w:val="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</w:rPr>
              <w:t xml:space="preserve">Żyję i działam bezpiecznie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Pr="002D1460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J. Słoma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SZP- 82-ED-1/18</w:t>
            </w:r>
          </w:p>
        </w:tc>
      </w:tr>
      <w:tr w:rsidR="003D437A" w:rsidTr="00C03196">
        <w:trPr>
          <w:trHeight w:val="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Zajęcia czytelnicze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Program własny zajęć czytelniczych dla uczniów klas I-III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Katarzyna </w:t>
            </w:r>
            <w:proofErr w:type="spellStart"/>
            <w:r>
              <w:rPr>
                <w:rFonts w:ascii="Bookman Old Style" w:hAnsi="Bookman Old Style"/>
              </w:rPr>
              <w:t>Kolk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I-III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37A" w:rsidRDefault="003D437A" w:rsidP="000C4CA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SZP- 83-CZ- 1/18</w:t>
            </w:r>
          </w:p>
        </w:tc>
      </w:tr>
    </w:tbl>
    <w:p w:rsidR="003D437A" w:rsidRPr="003D437A" w:rsidRDefault="003D437A" w:rsidP="003D437A"/>
    <w:sectPr w:rsidR="003D437A" w:rsidRPr="003D437A" w:rsidSect="00490F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DEC"/>
    <w:multiLevelType w:val="hybridMultilevel"/>
    <w:tmpl w:val="D05E4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8BF"/>
    <w:multiLevelType w:val="hybridMultilevel"/>
    <w:tmpl w:val="1EB21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A0437"/>
    <w:multiLevelType w:val="hybridMultilevel"/>
    <w:tmpl w:val="519E75F0"/>
    <w:lvl w:ilvl="0" w:tplc="D5A4715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8E"/>
    <w:rsid w:val="003D437A"/>
    <w:rsid w:val="00490F8E"/>
    <w:rsid w:val="00862D14"/>
    <w:rsid w:val="00AD6727"/>
    <w:rsid w:val="00C03196"/>
    <w:rsid w:val="00CC26B9"/>
    <w:rsid w:val="00DA5455"/>
    <w:rsid w:val="00E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37A"/>
    <w:pPr>
      <w:ind w:left="720"/>
      <w:contextualSpacing/>
    </w:pPr>
  </w:style>
  <w:style w:type="paragraph" w:styleId="Bezodstpw">
    <w:name w:val="No Spacing"/>
    <w:uiPriority w:val="1"/>
    <w:qFormat/>
    <w:rsid w:val="00DA545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37A"/>
    <w:pPr>
      <w:ind w:left="720"/>
      <w:contextualSpacing/>
    </w:pPr>
  </w:style>
  <w:style w:type="paragraph" w:styleId="Bezodstpw">
    <w:name w:val="No Spacing"/>
    <w:uiPriority w:val="1"/>
    <w:qFormat/>
    <w:rsid w:val="00DA545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Izbińska</dc:creator>
  <cp:lastModifiedBy>Monika</cp:lastModifiedBy>
  <cp:revision>2</cp:revision>
  <dcterms:created xsi:type="dcterms:W3CDTF">2022-09-11T13:44:00Z</dcterms:created>
  <dcterms:modified xsi:type="dcterms:W3CDTF">2022-09-11T13:44:00Z</dcterms:modified>
</cp:coreProperties>
</file>