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E8" w:rsidRDefault="001E0F14" w:rsidP="00723A27">
      <w:pPr>
        <w:jc w:val="center"/>
        <w:rPr>
          <w:b/>
          <w:sz w:val="36"/>
          <w:szCs w:val="36"/>
        </w:rPr>
      </w:pPr>
      <w:r w:rsidRPr="00723A27">
        <w:rPr>
          <w:b/>
          <w:sz w:val="36"/>
          <w:szCs w:val="36"/>
        </w:rPr>
        <w:t>Regulamin stosowania przywileju „Szczęśliwego Numerka”</w:t>
      </w:r>
      <w:r w:rsidRPr="00723A27">
        <w:rPr>
          <w:b/>
          <w:sz w:val="36"/>
          <w:szCs w:val="36"/>
        </w:rPr>
        <w:br/>
        <w:t xml:space="preserve">w Szkole Podstawowej im. dr Mateusza Chełmońskiego </w:t>
      </w:r>
    </w:p>
    <w:p w:rsidR="004E33CB" w:rsidRPr="00723A27" w:rsidRDefault="001E0F14" w:rsidP="00723A27">
      <w:pPr>
        <w:jc w:val="center"/>
        <w:rPr>
          <w:b/>
          <w:sz w:val="36"/>
          <w:szCs w:val="36"/>
        </w:rPr>
      </w:pPr>
      <w:r w:rsidRPr="00723A27">
        <w:rPr>
          <w:b/>
          <w:sz w:val="36"/>
          <w:szCs w:val="36"/>
        </w:rPr>
        <w:t>w Adamowiźnie</w:t>
      </w:r>
    </w:p>
    <w:p w:rsidR="00723A27" w:rsidRPr="00723A27" w:rsidRDefault="00723A27" w:rsidP="00723A27">
      <w:pPr>
        <w:jc w:val="center"/>
        <w:rPr>
          <w:b/>
          <w:sz w:val="28"/>
          <w:szCs w:val="28"/>
        </w:rPr>
      </w:pPr>
    </w:p>
    <w:p w:rsidR="001E0F14" w:rsidRPr="00723A27" w:rsidRDefault="00540A11" w:rsidP="005870E8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</w:t>
      </w:r>
      <w:r w:rsidR="001E0F14" w:rsidRPr="00723A27">
        <w:rPr>
          <w:b/>
          <w:sz w:val="28"/>
          <w:szCs w:val="28"/>
        </w:rPr>
        <w:t xml:space="preserve"> 1. Wiadomości ogólne</w:t>
      </w:r>
    </w:p>
    <w:p w:rsidR="001E0F14" w:rsidRPr="00723A27" w:rsidRDefault="001E0F14" w:rsidP="005870E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23A27">
        <w:rPr>
          <w:sz w:val="28"/>
          <w:szCs w:val="28"/>
        </w:rPr>
        <w:t>Szczęśliwy numerek jest przywilejem nadanym uczniom klas IV- VIII</w:t>
      </w:r>
    </w:p>
    <w:p w:rsidR="001E0F14" w:rsidRPr="00723A27" w:rsidRDefault="001E0F14" w:rsidP="005870E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23A27">
        <w:rPr>
          <w:sz w:val="28"/>
          <w:szCs w:val="28"/>
        </w:rPr>
        <w:t xml:space="preserve">Szczęśliwy numerek jest przypisany numerowi ucznia w dzienniku lekcyjnym </w:t>
      </w:r>
      <w:proofErr w:type="spellStart"/>
      <w:r w:rsidRPr="00723A27">
        <w:rPr>
          <w:sz w:val="28"/>
          <w:szCs w:val="28"/>
        </w:rPr>
        <w:t>Librus</w:t>
      </w:r>
      <w:proofErr w:type="spellEnd"/>
      <w:r w:rsidRPr="00723A27">
        <w:rPr>
          <w:sz w:val="28"/>
          <w:szCs w:val="28"/>
        </w:rPr>
        <w:t xml:space="preserve"> Synergia</w:t>
      </w:r>
    </w:p>
    <w:p w:rsidR="001E0F14" w:rsidRPr="00723A27" w:rsidRDefault="001E0F14" w:rsidP="005870E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23A27">
        <w:rPr>
          <w:sz w:val="28"/>
          <w:szCs w:val="28"/>
        </w:rPr>
        <w:t>W puli numerów ostatnią liczbę stanowi ostatni numer w dzienniku najliczniejszej klasy w Szkole</w:t>
      </w:r>
    </w:p>
    <w:p w:rsidR="001E0F14" w:rsidRPr="00723A27" w:rsidRDefault="00540A11" w:rsidP="005870E8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</w:t>
      </w:r>
      <w:r w:rsidR="001E0F14" w:rsidRPr="00723A27">
        <w:rPr>
          <w:b/>
          <w:sz w:val="28"/>
          <w:szCs w:val="28"/>
        </w:rPr>
        <w:t xml:space="preserve"> 2. Zasady losowania Szczęśliwego Numerka</w:t>
      </w:r>
    </w:p>
    <w:p w:rsidR="001E0F14" w:rsidRPr="00723A27" w:rsidRDefault="001E0F14" w:rsidP="005870E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723A27">
        <w:rPr>
          <w:sz w:val="28"/>
          <w:szCs w:val="28"/>
        </w:rPr>
        <w:t xml:space="preserve">Szczęśliwy numerek losowany jest każdego dnia lekcyjnego około godziny </w:t>
      </w:r>
      <w:r w:rsidR="005870E8">
        <w:rPr>
          <w:sz w:val="28"/>
          <w:szCs w:val="28"/>
        </w:rPr>
        <w:t>7.45</w:t>
      </w:r>
      <w:r w:rsidRPr="00723A27">
        <w:rPr>
          <w:sz w:val="28"/>
          <w:szCs w:val="28"/>
        </w:rPr>
        <w:t xml:space="preserve"> w dzienniku </w:t>
      </w:r>
      <w:proofErr w:type="spellStart"/>
      <w:r w:rsidRPr="00723A27">
        <w:rPr>
          <w:sz w:val="28"/>
          <w:szCs w:val="28"/>
        </w:rPr>
        <w:t>Librus</w:t>
      </w:r>
      <w:proofErr w:type="spellEnd"/>
      <w:r w:rsidRPr="00723A27">
        <w:rPr>
          <w:sz w:val="28"/>
          <w:szCs w:val="28"/>
        </w:rPr>
        <w:t xml:space="preserve"> Synergia</w:t>
      </w:r>
      <w:r w:rsidR="00816125" w:rsidRPr="00723A27">
        <w:rPr>
          <w:sz w:val="28"/>
          <w:szCs w:val="28"/>
        </w:rPr>
        <w:t xml:space="preserve"> na </w:t>
      </w:r>
      <w:r w:rsidR="005870E8">
        <w:rPr>
          <w:sz w:val="28"/>
          <w:szCs w:val="28"/>
        </w:rPr>
        <w:t>bieżący</w:t>
      </w:r>
      <w:r w:rsidR="00816125" w:rsidRPr="00723A27">
        <w:rPr>
          <w:sz w:val="28"/>
          <w:szCs w:val="28"/>
        </w:rPr>
        <w:t xml:space="preserve"> dzień lekcyjny. </w:t>
      </w:r>
    </w:p>
    <w:p w:rsidR="00816125" w:rsidRPr="00723A27" w:rsidRDefault="00816125" w:rsidP="005870E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723A27">
        <w:rPr>
          <w:sz w:val="28"/>
          <w:szCs w:val="28"/>
        </w:rPr>
        <w:t xml:space="preserve">Wynik losowania będzie ogłoszony w dzienniku </w:t>
      </w:r>
      <w:proofErr w:type="spellStart"/>
      <w:r w:rsidRPr="00723A27">
        <w:rPr>
          <w:sz w:val="28"/>
          <w:szCs w:val="28"/>
        </w:rPr>
        <w:t>Librus</w:t>
      </w:r>
      <w:proofErr w:type="spellEnd"/>
      <w:r w:rsidRPr="00723A27">
        <w:rPr>
          <w:sz w:val="28"/>
          <w:szCs w:val="28"/>
        </w:rPr>
        <w:t xml:space="preserve">. </w:t>
      </w:r>
    </w:p>
    <w:p w:rsidR="00816125" w:rsidRPr="00723A27" w:rsidRDefault="00816125" w:rsidP="005870E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723A27">
        <w:rPr>
          <w:sz w:val="28"/>
          <w:szCs w:val="28"/>
        </w:rPr>
        <w:t>Od wyniku losowania nie ma odwołania.</w:t>
      </w:r>
    </w:p>
    <w:p w:rsidR="00816125" w:rsidRPr="00723A27" w:rsidRDefault="00816125" w:rsidP="005870E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723A27">
        <w:rPr>
          <w:sz w:val="28"/>
          <w:szCs w:val="28"/>
        </w:rPr>
        <w:t>Losowany jest tylko jeden numer z puli.</w:t>
      </w:r>
    </w:p>
    <w:p w:rsidR="00816125" w:rsidRPr="00723A27" w:rsidRDefault="00332E07" w:rsidP="005870E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723A27">
        <w:rPr>
          <w:sz w:val="28"/>
          <w:szCs w:val="28"/>
        </w:rPr>
        <w:t>Szczęśliwy n</w:t>
      </w:r>
      <w:r w:rsidR="00816125" w:rsidRPr="00723A27">
        <w:rPr>
          <w:sz w:val="28"/>
          <w:szCs w:val="28"/>
        </w:rPr>
        <w:t>umerek obowiązuje tylko w danym dniu, jeżeli uczeń jest nieobecny w szkole, a jego numer z dziennika został wylosowany to traci on możliwość wykorzystania go w innym dniu.</w:t>
      </w:r>
    </w:p>
    <w:p w:rsidR="00816125" w:rsidRPr="00723A27" w:rsidRDefault="00540A11" w:rsidP="005870E8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</w:t>
      </w:r>
      <w:r w:rsidR="00816125" w:rsidRPr="00723A27">
        <w:rPr>
          <w:b/>
          <w:sz w:val="28"/>
          <w:szCs w:val="28"/>
        </w:rPr>
        <w:t xml:space="preserve"> 3. Zasady Korzystania z przywileju Szczęśliwego Numerka</w:t>
      </w:r>
    </w:p>
    <w:p w:rsidR="00816125" w:rsidRPr="00723A27" w:rsidRDefault="005870E8" w:rsidP="005870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 rozpoczynający w danym dniu zajęcia, jako pierwszy, z danym oddziałem, jest zobowiązany do poinformowania uczniów o wylosowanym szczęśliwym numerku</w:t>
      </w:r>
      <w:r w:rsidR="00816125" w:rsidRPr="00723A27">
        <w:rPr>
          <w:sz w:val="28"/>
          <w:szCs w:val="28"/>
        </w:rPr>
        <w:t>.</w:t>
      </w:r>
    </w:p>
    <w:p w:rsidR="00816125" w:rsidRPr="00723A27" w:rsidRDefault="00332E07" w:rsidP="005870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723A27">
        <w:rPr>
          <w:sz w:val="28"/>
          <w:szCs w:val="28"/>
        </w:rPr>
        <w:t>Szczęśliwy n</w:t>
      </w:r>
      <w:r w:rsidR="00816125" w:rsidRPr="00723A27">
        <w:rPr>
          <w:sz w:val="28"/>
          <w:szCs w:val="28"/>
        </w:rPr>
        <w:t xml:space="preserve">umerek zwalnia ucznia z odpowiedzi ustnych i niezapowiedzianych kartkówek oraz </w:t>
      </w:r>
      <w:r w:rsidR="005870E8">
        <w:rPr>
          <w:sz w:val="28"/>
          <w:szCs w:val="28"/>
        </w:rPr>
        <w:t>z</w:t>
      </w:r>
      <w:r w:rsidR="00816125" w:rsidRPr="00723A27">
        <w:rPr>
          <w:sz w:val="28"/>
          <w:szCs w:val="28"/>
        </w:rPr>
        <w:t xml:space="preserve"> posiadania pracy domowej.</w:t>
      </w:r>
    </w:p>
    <w:p w:rsidR="00816125" w:rsidRPr="00723A27" w:rsidRDefault="00332E07" w:rsidP="005870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723A27">
        <w:rPr>
          <w:sz w:val="28"/>
          <w:szCs w:val="28"/>
        </w:rPr>
        <w:t>Szczęśliwy n</w:t>
      </w:r>
      <w:r w:rsidR="00816125" w:rsidRPr="00723A27">
        <w:rPr>
          <w:sz w:val="28"/>
          <w:szCs w:val="28"/>
        </w:rPr>
        <w:t xml:space="preserve">umerek </w:t>
      </w:r>
      <w:r w:rsidRPr="00723A27">
        <w:rPr>
          <w:sz w:val="28"/>
          <w:szCs w:val="28"/>
        </w:rPr>
        <w:t>chroni przed negatywnymi skutkami braku zadań domowych, czyli nie można postawić uczniowi oceny niedostatecznej</w:t>
      </w:r>
      <w:r w:rsidR="005870E8">
        <w:rPr>
          <w:sz w:val="28"/>
          <w:szCs w:val="28"/>
        </w:rPr>
        <w:t xml:space="preserve"> lub punktów ujemnych</w:t>
      </w:r>
      <w:r w:rsidRPr="00723A27">
        <w:rPr>
          <w:sz w:val="28"/>
          <w:szCs w:val="28"/>
        </w:rPr>
        <w:t xml:space="preserve"> z powodu braku pracy domowej. Użycie szczęśliwego numerka przy braku pracy domowej w danym dniu,  nie powoduje </w:t>
      </w:r>
      <w:r w:rsidRPr="00723A27">
        <w:rPr>
          <w:sz w:val="28"/>
          <w:szCs w:val="28"/>
        </w:rPr>
        <w:lastRenderedPageBreak/>
        <w:t>zmniejszenia puli przysługujących „nie przygotowań „ucznia na dany semestr.</w:t>
      </w:r>
    </w:p>
    <w:p w:rsidR="00332E07" w:rsidRPr="00723A27" w:rsidRDefault="00332E07" w:rsidP="005870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723A27">
        <w:rPr>
          <w:sz w:val="28"/>
          <w:szCs w:val="28"/>
        </w:rPr>
        <w:t>Uczeń, którego numerek został wylosowany w danym dniu, nie musi zgłaszać nieprzygotowania.</w:t>
      </w:r>
    </w:p>
    <w:p w:rsidR="00332E07" w:rsidRPr="00723A27" w:rsidRDefault="00332E07" w:rsidP="005870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723A27">
        <w:rPr>
          <w:sz w:val="28"/>
          <w:szCs w:val="28"/>
        </w:rPr>
        <w:t>Szczęśliwy numerek nie zwalania ucznia z wcześniej zapowiedzianych przez nauczyciela sprawdzianów, klasówek, testów (także tych przełożonych).</w:t>
      </w:r>
    </w:p>
    <w:p w:rsidR="00332E07" w:rsidRPr="00723A27" w:rsidRDefault="00332E07" w:rsidP="005870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723A27">
        <w:rPr>
          <w:sz w:val="28"/>
          <w:szCs w:val="28"/>
        </w:rPr>
        <w:t>Szczęśliwy numerek nie zwalnia ucznia z konieczności posiadania ustalonych w wymaganiach edukacyjnych z danego przedmiotu przyborów niezbędnych do pracy ucznia na lekcji.</w:t>
      </w:r>
    </w:p>
    <w:p w:rsidR="00F87BF9" w:rsidRPr="00723A27" w:rsidRDefault="00F87BF9" w:rsidP="005870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723A27">
        <w:rPr>
          <w:sz w:val="28"/>
          <w:szCs w:val="28"/>
        </w:rPr>
        <w:t>Szczęśliwy numerek nie zwalnia ucznia z obowiązku prowadzenia zeszytu i aktywnego udziału w lekcji oraz z wykonywania obowiązków dyżurnego.</w:t>
      </w:r>
    </w:p>
    <w:p w:rsidR="00F87BF9" w:rsidRPr="00723A27" w:rsidRDefault="00F87BF9" w:rsidP="005870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723A27">
        <w:rPr>
          <w:sz w:val="28"/>
          <w:szCs w:val="28"/>
        </w:rPr>
        <w:t>Szczęśliwy numerek nie zwalnia z wykonywania zadań domowych na następny dzień.</w:t>
      </w:r>
    </w:p>
    <w:p w:rsidR="00F87BF9" w:rsidRPr="00723A27" w:rsidRDefault="00F87BF9" w:rsidP="005870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723A27">
        <w:rPr>
          <w:sz w:val="28"/>
          <w:szCs w:val="28"/>
        </w:rPr>
        <w:t>Uczeń ze szczęśliwym numerkiem ma prawo zdecydować o pójściu do odpowiedzi ustnej na ocenę oraz o pisaniu niezapowiedzianej kartkówki. Z przywileju można, ale nie trzeba skorzystać.</w:t>
      </w:r>
    </w:p>
    <w:p w:rsidR="00F87BF9" w:rsidRPr="00723A27" w:rsidRDefault="00F87BF9" w:rsidP="005870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723A27">
        <w:rPr>
          <w:sz w:val="28"/>
          <w:szCs w:val="28"/>
        </w:rPr>
        <w:t>Przywilej szczęśliwego numerka traci ważność z końcem lekcji w danym dniu.</w:t>
      </w:r>
    </w:p>
    <w:p w:rsidR="00F87BF9" w:rsidRPr="00723A27" w:rsidRDefault="00540A11" w:rsidP="005870E8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</w:t>
      </w:r>
      <w:r w:rsidR="00F87BF9" w:rsidRPr="00723A27">
        <w:rPr>
          <w:b/>
          <w:sz w:val="28"/>
          <w:szCs w:val="28"/>
        </w:rPr>
        <w:t xml:space="preserve"> 4. Utrata przywileju Szczęśliwego Numerka</w:t>
      </w:r>
    </w:p>
    <w:p w:rsidR="00F87BF9" w:rsidRPr="00723A27" w:rsidRDefault="00F87BF9" w:rsidP="005870E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723A27">
        <w:rPr>
          <w:sz w:val="28"/>
          <w:szCs w:val="28"/>
        </w:rPr>
        <w:t>Jeżeli klasa nie stosuje się do zasad Szczęśliwego Numerka i zachowuje się w sposób nieodpowiedni, wychowawca może zawiesić przywilej całej klasie.</w:t>
      </w:r>
    </w:p>
    <w:p w:rsidR="00723A27" w:rsidRPr="00723A27" w:rsidRDefault="00F87BF9" w:rsidP="005870E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723A27">
        <w:rPr>
          <w:sz w:val="28"/>
          <w:szCs w:val="28"/>
        </w:rPr>
        <w:t xml:space="preserve">Nauczyciel w porozumieniu z wychowawcą klasy może zawiesić udział ucznia w prawie do Szczęśliwego </w:t>
      </w:r>
      <w:r w:rsidR="00723A27" w:rsidRPr="00723A27">
        <w:rPr>
          <w:sz w:val="28"/>
          <w:szCs w:val="28"/>
        </w:rPr>
        <w:t>Numerka na konkretnych zajęciach ze względu na nieodpowiednie zachowanie.</w:t>
      </w:r>
    </w:p>
    <w:p w:rsidR="00332E07" w:rsidRPr="00723A27" w:rsidRDefault="00723A27" w:rsidP="005870E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723A27">
        <w:rPr>
          <w:sz w:val="28"/>
          <w:szCs w:val="28"/>
        </w:rPr>
        <w:t xml:space="preserve">Przywilej Szczęśliwego Numerka zostaje całkowicie </w:t>
      </w:r>
      <w:r w:rsidR="00F87BF9" w:rsidRPr="00723A27">
        <w:rPr>
          <w:sz w:val="28"/>
          <w:szCs w:val="28"/>
        </w:rPr>
        <w:t xml:space="preserve"> </w:t>
      </w:r>
      <w:r w:rsidRPr="00723A27">
        <w:rPr>
          <w:sz w:val="28"/>
          <w:szCs w:val="28"/>
        </w:rPr>
        <w:t>zawieszony przez Dyrektora Szkoły w przypadku rażącego nieprzestrzegania jego zasad przez uczniów.</w:t>
      </w:r>
    </w:p>
    <w:p w:rsidR="00723A27" w:rsidRPr="00A104CF" w:rsidRDefault="00540A11" w:rsidP="005870E8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</w:t>
      </w:r>
      <w:r w:rsidR="00723A27" w:rsidRPr="00A104CF">
        <w:rPr>
          <w:b/>
          <w:sz w:val="28"/>
          <w:szCs w:val="28"/>
        </w:rPr>
        <w:t xml:space="preserve"> 5.  Uwagi Końcowe</w:t>
      </w:r>
    </w:p>
    <w:p w:rsidR="00723A27" w:rsidRPr="00723A27" w:rsidRDefault="00723A27" w:rsidP="005870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04CF">
        <w:rPr>
          <w:sz w:val="28"/>
          <w:szCs w:val="28"/>
        </w:rPr>
        <w:t xml:space="preserve"> </w:t>
      </w:r>
      <w:r w:rsidRPr="00723A27">
        <w:rPr>
          <w:sz w:val="28"/>
          <w:szCs w:val="28"/>
        </w:rPr>
        <w:t xml:space="preserve">Regulamin Szczęśliwego Numerka w Szkole Podstawowej im. dr </w:t>
      </w:r>
      <w:r w:rsidR="00A104CF">
        <w:rPr>
          <w:sz w:val="28"/>
          <w:szCs w:val="28"/>
        </w:rPr>
        <w:t xml:space="preserve"> </w:t>
      </w:r>
      <w:r w:rsidR="00A104CF">
        <w:rPr>
          <w:sz w:val="28"/>
          <w:szCs w:val="28"/>
        </w:rPr>
        <w:br/>
        <w:t>M.</w:t>
      </w:r>
      <w:r w:rsidRPr="00723A27">
        <w:rPr>
          <w:sz w:val="28"/>
          <w:szCs w:val="28"/>
        </w:rPr>
        <w:t xml:space="preserve"> Chełmońskiego w Adamowiźnie wchodzi w życie z dniem </w:t>
      </w:r>
      <w:r w:rsidR="005870E8">
        <w:rPr>
          <w:sz w:val="28"/>
          <w:szCs w:val="28"/>
        </w:rPr>
        <w:t xml:space="preserve">1 września 2021 </w:t>
      </w:r>
      <w:r w:rsidR="005870E8">
        <w:rPr>
          <w:sz w:val="28"/>
          <w:szCs w:val="28"/>
        </w:rPr>
        <w:lastRenderedPageBreak/>
        <w:t>roku.</w:t>
      </w:r>
      <w:r w:rsidR="00A104CF">
        <w:rPr>
          <w:sz w:val="28"/>
          <w:szCs w:val="28"/>
        </w:rPr>
        <w:t xml:space="preserve"> </w:t>
      </w:r>
      <w:r w:rsidRPr="00723A27">
        <w:rPr>
          <w:sz w:val="28"/>
          <w:szCs w:val="28"/>
        </w:rPr>
        <w:t xml:space="preserve"> Każdy uczeń i nauczyciel jest zobowiązany do przestrzegania w/w zasad.</w:t>
      </w:r>
      <w:bookmarkStart w:id="0" w:name="_GoBack"/>
      <w:bookmarkEnd w:id="0"/>
    </w:p>
    <w:sectPr w:rsidR="00723A27" w:rsidRPr="00723A27" w:rsidSect="004E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285C"/>
    <w:multiLevelType w:val="hybridMultilevel"/>
    <w:tmpl w:val="08AA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C35DD"/>
    <w:multiLevelType w:val="hybridMultilevel"/>
    <w:tmpl w:val="76121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C2DD2"/>
    <w:multiLevelType w:val="hybridMultilevel"/>
    <w:tmpl w:val="C0283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5095F"/>
    <w:multiLevelType w:val="hybridMultilevel"/>
    <w:tmpl w:val="30524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14"/>
    <w:rsid w:val="001E0F14"/>
    <w:rsid w:val="00332E07"/>
    <w:rsid w:val="0039173A"/>
    <w:rsid w:val="004E33CB"/>
    <w:rsid w:val="00540A11"/>
    <w:rsid w:val="005870E8"/>
    <w:rsid w:val="00723A27"/>
    <w:rsid w:val="00816125"/>
    <w:rsid w:val="00A104CF"/>
    <w:rsid w:val="00AD5066"/>
    <w:rsid w:val="00F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E244"/>
  <w15:docId w15:val="{5B3E1C0B-E5B3-4A98-9684-4B227805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Smutrykowska</dc:creator>
  <cp:lastModifiedBy>Monika Błądek</cp:lastModifiedBy>
  <cp:revision>2</cp:revision>
  <cp:lastPrinted>2020-10-11T15:24:00Z</cp:lastPrinted>
  <dcterms:created xsi:type="dcterms:W3CDTF">2021-08-19T18:02:00Z</dcterms:created>
  <dcterms:modified xsi:type="dcterms:W3CDTF">2021-08-19T18:02:00Z</dcterms:modified>
</cp:coreProperties>
</file>