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B445C9" w:rsidTr="00B445C9">
        <w:tc>
          <w:tcPr>
            <w:tcW w:w="4714" w:type="dxa"/>
          </w:tcPr>
          <w:p w:rsidR="00B445C9" w:rsidRDefault="00B445C9">
            <w:r w:rsidRPr="00B445C9">
              <w:rPr>
                <w:b/>
              </w:rPr>
              <w:t>Poniedziałek (06.04</w:t>
            </w:r>
            <w:r>
              <w:t>)</w:t>
            </w:r>
          </w:p>
        </w:tc>
        <w:tc>
          <w:tcPr>
            <w:tcW w:w="4715" w:type="dxa"/>
          </w:tcPr>
          <w:p w:rsidR="00B445C9" w:rsidRPr="00B445C9" w:rsidRDefault="00B445C9">
            <w:pPr>
              <w:rPr>
                <w:b/>
              </w:rPr>
            </w:pPr>
            <w:r w:rsidRPr="00B445C9">
              <w:rPr>
                <w:b/>
              </w:rPr>
              <w:t>Wtorek (07.04)</w:t>
            </w:r>
          </w:p>
        </w:tc>
        <w:tc>
          <w:tcPr>
            <w:tcW w:w="4715" w:type="dxa"/>
          </w:tcPr>
          <w:p w:rsidR="00B445C9" w:rsidRPr="00B445C9" w:rsidRDefault="00B445C9">
            <w:pPr>
              <w:rPr>
                <w:b/>
              </w:rPr>
            </w:pPr>
            <w:r w:rsidRPr="00B445C9">
              <w:rPr>
                <w:b/>
              </w:rPr>
              <w:t>Środa (08.04)</w:t>
            </w:r>
          </w:p>
        </w:tc>
      </w:tr>
      <w:tr w:rsidR="00B445C9" w:rsidTr="00B445C9">
        <w:tc>
          <w:tcPr>
            <w:tcW w:w="4714" w:type="dxa"/>
          </w:tcPr>
          <w:p w:rsidR="00B445C9" w:rsidRDefault="00947A27">
            <w:r w:rsidRPr="00947A27">
              <w:rPr>
                <w:b/>
              </w:rPr>
              <w:t>Edukacja przyrodnicza</w:t>
            </w:r>
            <w:r>
              <w:rPr>
                <w:b/>
              </w:rPr>
              <w:t>-</w:t>
            </w:r>
            <w:r w:rsidR="000C72FC">
              <w:rPr>
                <w:b/>
              </w:rPr>
              <w:t xml:space="preserve">zakładamy hodowlę. </w:t>
            </w:r>
            <w:r>
              <w:t>Przeczytaj informacje pod zadaniem 1-str 22 ( podręcznik matematyczno-przyrodniczy), wskaż zdjęcia pasujące do opisu</w:t>
            </w:r>
          </w:p>
          <w:p w:rsidR="00947A27" w:rsidRDefault="00947A27">
            <w:r>
              <w:t>Napisz w zeszycie do matematyki, jakie owoce występują w Polsce.</w:t>
            </w:r>
          </w:p>
          <w:p w:rsidR="00947A27" w:rsidRDefault="00947A27">
            <w:r>
              <w:t>W zadaniu 3/22, rysując palcem, podaj do której grupy należą rośliny. W zeszycie, w kratkę, napisz po dwa przykłady : ziół, krzewów, roślin ozdobnych</w:t>
            </w:r>
          </w:p>
          <w:p w:rsidR="00947A27" w:rsidRDefault="00947A27">
            <w:r>
              <w:t>Pod zadaniem 4/23 przyjrzyj się przykładom zakładanie domowej hodowli roślin. Zaprowadź wybraną hodowlę w domu ( sama/sam zdecyduj, czy będzie to hodowla z nasion, pestki, cebuli</w:t>
            </w:r>
          </w:p>
          <w:p w:rsidR="00947A27" w:rsidRDefault="00947A27">
            <w:r>
              <w:t>( może rzeżucha?)</w:t>
            </w:r>
            <w:r w:rsidR="00CD6483">
              <w:t xml:space="preserve"> </w:t>
            </w:r>
          </w:p>
          <w:p w:rsidR="00CD6483" w:rsidRDefault="00CD6483">
            <w:r>
              <w:t xml:space="preserve">W ćwiczeniach </w:t>
            </w:r>
            <w:proofErr w:type="spellStart"/>
            <w:r>
              <w:t>mat.-przyr</w:t>
            </w:r>
            <w:proofErr w:type="spellEnd"/>
            <w:r>
              <w:t>. wykonaj zadanie 1 i 2-str 22</w:t>
            </w:r>
          </w:p>
          <w:p w:rsidR="00CD6483" w:rsidRDefault="00947A27" w:rsidP="00CD6483">
            <w:r w:rsidRPr="009B6A7E">
              <w:rPr>
                <w:b/>
              </w:rPr>
              <w:t>Edukacja matematyczna</w:t>
            </w:r>
            <w:r w:rsidR="009B6A7E">
              <w:rPr>
                <w:b/>
              </w:rPr>
              <w:t>-</w:t>
            </w:r>
            <w:r w:rsidR="00CD6483" w:rsidRPr="000C72FC">
              <w:rPr>
                <w:b/>
              </w:rPr>
              <w:t>Poćwicz tabliczkę</w:t>
            </w:r>
            <w:r w:rsidR="00CD6483">
              <w:t xml:space="preserve"> mnożenia na 3 i 4-wykonaj zadania 1,2 w </w:t>
            </w:r>
            <w:proofErr w:type="spellStart"/>
            <w:r w:rsidR="00CD6483">
              <w:t>ćw</w:t>
            </w:r>
            <w:proofErr w:type="spellEnd"/>
            <w:r w:rsidR="00CD6483">
              <w:t xml:space="preserve">, </w:t>
            </w:r>
            <w:proofErr w:type="spellStart"/>
            <w:r w:rsidR="00CD6483">
              <w:t>mat.-przyr</w:t>
            </w:r>
            <w:proofErr w:type="spellEnd"/>
            <w:r w:rsidR="00CD6483">
              <w:t xml:space="preserve"> -</w:t>
            </w:r>
            <w:proofErr w:type="spellStart"/>
            <w:r w:rsidR="00CD6483">
              <w:t>str</w:t>
            </w:r>
            <w:proofErr w:type="spellEnd"/>
            <w:r w:rsidR="00CD6483">
              <w:t xml:space="preserve"> 20</w:t>
            </w:r>
          </w:p>
          <w:p w:rsidR="00273DA3" w:rsidRDefault="00273DA3" w:rsidP="00CD6483">
            <w:r>
              <w:t>Przepisz do zeszytu i wykonaj działania:</w:t>
            </w:r>
          </w:p>
          <w:p w:rsidR="00273DA3" w:rsidRDefault="00273DA3" w:rsidP="00CD6483">
            <w:r>
              <w:t>1x2                    3x2                   2x6</w:t>
            </w:r>
          </w:p>
          <w:p w:rsidR="00273DA3" w:rsidRDefault="00273DA3" w:rsidP="00CD6483">
            <w:r>
              <w:t xml:space="preserve">3x3                    2x4                   3x6   </w:t>
            </w:r>
          </w:p>
          <w:p w:rsidR="00273DA3" w:rsidRDefault="00273DA3" w:rsidP="00CD6483">
            <w:r>
              <w:t>2x2                    3x4                   2x7</w:t>
            </w:r>
          </w:p>
          <w:p w:rsidR="00273DA3" w:rsidRDefault="00273DA3" w:rsidP="00CD6483">
            <w:r>
              <w:t>1x3                    2x5                   3x7</w:t>
            </w:r>
          </w:p>
          <w:p w:rsidR="00273DA3" w:rsidRDefault="00273DA3" w:rsidP="00CD6483">
            <w:r>
              <w:t>3x3                    3x5                   2x9</w:t>
            </w:r>
          </w:p>
          <w:p w:rsidR="00273DA3" w:rsidRDefault="00273DA3" w:rsidP="00CD6483"/>
          <w:p w:rsidR="00273DA3" w:rsidRPr="000C72FC" w:rsidRDefault="00273DA3" w:rsidP="00CD6483">
            <w:pPr>
              <w:rPr>
                <w:b/>
              </w:rPr>
            </w:pPr>
            <w:r w:rsidRPr="00273DA3">
              <w:rPr>
                <w:b/>
              </w:rPr>
              <w:t>Edukacja polonistyczna</w:t>
            </w:r>
            <w:r w:rsidRPr="000C72FC">
              <w:rPr>
                <w:b/>
              </w:rPr>
              <w:t>-</w:t>
            </w:r>
            <w:r w:rsidR="000F1AED" w:rsidRPr="000C72FC">
              <w:rPr>
                <w:b/>
              </w:rPr>
              <w:t>Rodziny są różne-tworzenie rodzin wyrazów, rozwijanie słownictwa, ćwiczenia w pisaniu.</w:t>
            </w:r>
          </w:p>
          <w:p w:rsidR="000F1AED" w:rsidRPr="000F1AED" w:rsidRDefault="000F1AED" w:rsidP="00CD6483">
            <w:pPr>
              <w:rPr>
                <w:b/>
              </w:rPr>
            </w:pPr>
            <w:r>
              <w:t xml:space="preserve">Wiesz już, że rodzina wyrazów to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grupa wyrazów mających wspólny rdzeń, czyli wywodzących się od jednego wyrazu podstawowego. Taką grupą jest np.: </w:t>
            </w:r>
            <w:r w:rsidRPr="000F1AE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lastRenderedPageBreak/>
              <w:t>dom, domowy, domownik, przydomowy, udomowiony, domek, domeczek, domostwo, bezdomny, podomka, domofon.</w:t>
            </w:r>
          </w:p>
          <w:p w:rsidR="00273DA3" w:rsidRDefault="000F1AED" w:rsidP="00CD6483">
            <w:pPr>
              <w:rPr>
                <w:b/>
              </w:rPr>
            </w:pPr>
            <w:r>
              <w:rPr>
                <w:b/>
              </w:rPr>
              <w:t>Tą wspólną cząstką, rdzeniem , wyrazem podstawowym, jest wyraz dom</w:t>
            </w:r>
          </w:p>
          <w:p w:rsidR="00947A27" w:rsidRDefault="000F1AED">
            <w:r>
              <w:t xml:space="preserve">W zadaniu 3/29 ( ćw. </w:t>
            </w:r>
            <w:proofErr w:type="spellStart"/>
            <w:r>
              <w:t>Pol.-społ</w:t>
            </w:r>
            <w:proofErr w:type="spellEnd"/>
            <w:r>
              <w:t>) utwórz dwie rodziny wyrazów.</w:t>
            </w:r>
          </w:p>
          <w:p w:rsidR="00B55192" w:rsidRDefault="00B55192">
            <w:r>
              <w:t xml:space="preserve">W ćwiczeniu 1/30 utwórz imiona członków każdej z rodzin, zgodnie z podanymi warunkami, napisz </w:t>
            </w:r>
          </w:p>
          <w:p w:rsidR="00B55192" w:rsidRDefault="00B55192">
            <w:r>
              <w:t xml:space="preserve">( </w:t>
            </w:r>
            <w:proofErr w:type="spellStart"/>
            <w:r>
              <w:t>cw</w:t>
            </w:r>
            <w:proofErr w:type="spellEnd"/>
            <w:r>
              <w:t xml:space="preserve"> 2/30) w czym są podobne, czym różnią się podane rodziny.</w:t>
            </w:r>
          </w:p>
          <w:p w:rsidR="00B55192" w:rsidRDefault="00B55192">
            <w:r>
              <w:t>Wyjaśnij, co oznaczają powiedzenia -</w:t>
            </w:r>
            <w:proofErr w:type="spellStart"/>
            <w:r>
              <w:t>ćw</w:t>
            </w:r>
            <w:proofErr w:type="spellEnd"/>
            <w:r>
              <w:t xml:space="preserve"> 3/31, połącz z odpowiednim rysunkiem.</w:t>
            </w:r>
          </w:p>
          <w:p w:rsidR="00B55192" w:rsidRDefault="00B55192">
            <w:r>
              <w:t>Na koniec wykonaj zadanie 4/31 ( bez kropki)</w:t>
            </w:r>
          </w:p>
          <w:p w:rsidR="004430EB" w:rsidRDefault="004430EB"/>
          <w:p w:rsidR="00B55192" w:rsidRPr="00B55192" w:rsidRDefault="00B55192">
            <w:proofErr w:type="spellStart"/>
            <w:r w:rsidRPr="00B55192">
              <w:rPr>
                <w:b/>
              </w:rPr>
              <w:t>Wf</w:t>
            </w:r>
            <w:proofErr w:type="spellEnd"/>
            <w:r w:rsidRPr="000C72FC">
              <w:rPr>
                <w:b/>
              </w:rPr>
              <w:t>- Zasłużyłaś/ zasłużyłeś na nagrodę</w:t>
            </w:r>
            <w:r>
              <w:t xml:space="preserve"> –pobiegaj z mamą, tatą, rodzeństwem. Wyznacz dystans -np. 30m , zmierz stoperem, kto j</w:t>
            </w:r>
            <w:r w:rsidR="004430EB">
              <w:t>est Mistrzem biegów wyznaczonego dystansu</w:t>
            </w:r>
            <w:r>
              <w:t>, a może urządzisz wyścigi? Dla zwycięzcy na</w:t>
            </w:r>
            <w:r w:rsidR="004430EB">
              <w:t xml:space="preserve">groda ( np.  </w:t>
            </w:r>
            <w:r>
              <w:t>deser przygotowany przez pozostałych</w:t>
            </w:r>
            <w:r w:rsidR="004430EB">
              <w:t xml:space="preserve"> zawodników, może przez kibiców ? : )</w:t>
            </w:r>
          </w:p>
          <w:p w:rsidR="00B445C9" w:rsidRDefault="00B445C9"/>
          <w:p w:rsidR="00B445C9" w:rsidRDefault="00B445C9"/>
        </w:tc>
        <w:tc>
          <w:tcPr>
            <w:tcW w:w="4715" w:type="dxa"/>
          </w:tcPr>
          <w:p w:rsidR="00B445C9" w:rsidRDefault="004430EB">
            <w:proofErr w:type="spellStart"/>
            <w:r w:rsidRPr="004430EB">
              <w:rPr>
                <w:b/>
              </w:rPr>
              <w:lastRenderedPageBreak/>
              <w:t>Wf</w:t>
            </w:r>
            <w:proofErr w:type="spellEnd"/>
            <w:r>
              <w:rPr>
                <w:b/>
              </w:rPr>
              <w:t xml:space="preserve">- </w:t>
            </w:r>
            <w:r w:rsidRPr="004430EB">
              <w:t>Zabawy podwórkowe</w:t>
            </w:r>
            <w:r>
              <w:t xml:space="preserve"> ze sprzętem i bez.</w:t>
            </w:r>
          </w:p>
          <w:p w:rsidR="004430EB" w:rsidRDefault="004430EB">
            <w:pPr>
              <w:rPr>
                <w:b/>
              </w:rPr>
            </w:pPr>
            <w:r>
              <w:rPr>
                <w:b/>
              </w:rPr>
              <w:t xml:space="preserve">Możesz zorganizować Turniej podwórkowy </w:t>
            </w:r>
          </w:p>
          <w:p w:rsidR="004430EB" w:rsidRDefault="004430EB">
            <w:r>
              <w:t>( biegi, skoki, rzuty do celu, slalom rowerowy lub z hulajnogą?) Pamiętaj, by zabawy były bezpieczne!</w:t>
            </w:r>
          </w:p>
          <w:p w:rsidR="004430EB" w:rsidRDefault="004430EB"/>
          <w:p w:rsidR="004430EB" w:rsidRDefault="004430EB">
            <w:pPr>
              <w:rPr>
                <w:b/>
              </w:rPr>
            </w:pPr>
            <w:r w:rsidRPr="004430EB">
              <w:rPr>
                <w:b/>
              </w:rPr>
              <w:t>Edukacja matematyczna</w:t>
            </w:r>
            <w:r>
              <w:rPr>
                <w:b/>
              </w:rPr>
              <w:t>-doskonalimy mnożenie w zakresie 30, rozwiązujemy zadanie tekstowe.</w:t>
            </w:r>
          </w:p>
          <w:p w:rsidR="004430EB" w:rsidRDefault="00496429">
            <w:r>
              <w:t xml:space="preserve">Przeczytaj treść zadania -1 </w:t>
            </w:r>
            <w:proofErr w:type="spellStart"/>
            <w:r>
              <w:t>str</w:t>
            </w:r>
            <w:proofErr w:type="spellEnd"/>
            <w:r>
              <w:t xml:space="preserve"> 21-ułóż obliczenie, uzupełnij odpowiedzi.</w:t>
            </w:r>
          </w:p>
          <w:p w:rsidR="00496429" w:rsidRDefault="00496429">
            <w:r>
              <w:t>W zadaniu 2/21-oblicz, ile kwiatów wyrosło Hani, a ile Uli.</w:t>
            </w:r>
          </w:p>
          <w:p w:rsidR="00496429" w:rsidRDefault="00496429">
            <w:r>
              <w:t>Poćwicz tabliczkę mnożenia –wykonaj zadanie 3/21</w:t>
            </w:r>
          </w:p>
          <w:p w:rsidR="00496429" w:rsidRDefault="00496429"/>
          <w:p w:rsidR="00496429" w:rsidRDefault="00496429">
            <w:r w:rsidRPr="00496429">
              <w:rPr>
                <w:b/>
              </w:rPr>
              <w:t>Edukacja polonistyczna</w:t>
            </w:r>
            <w:r>
              <w:rPr>
                <w:b/>
              </w:rPr>
              <w:t>-</w:t>
            </w:r>
            <w:r w:rsidR="000C72FC">
              <w:rPr>
                <w:b/>
              </w:rPr>
              <w:t>ćwiczenia w pisaniu-</w:t>
            </w:r>
            <w:r>
              <w:t xml:space="preserve">obejrzyj zdjęcia budynków ( </w:t>
            </w:r>
            <w:proofErr w:type="spellStart"/>
            <w:r>
              <w:t>ćw</w:t>
            </w:r>
            <w:proofErr w:type="spellEnd"/>
            <w:r>
              <w:t xml:space="preserve"> 1/32), podpisz je wyrazami z ramki.</w:t>
            </w:r>
          </w:p>
          <w:p w:rsidR="00496429" w:rsidRDefault="00496429">
            <w:r>
              <w:t>Wybierz dwie fotografie, otocz pętlami, zapisz różnice i podobieństwa między wybranymi domami.</w:t>
            </w:r>
          </w:p>
          <w:p w:rsidR="00496429" w:rsidRDefault="00496429">
            <w:proofErr w:type="spellStart"/>
            <w:r>
              <w:t>Polącz</w:t>
            </w:r>
            <w:proofErr w:type="spellEnd"/>
            <w:r>
              <w:t xml:space="preserve"> w całość przysłowia, przepisz to, które ci się podoba (</w:t>
            </w:r>
            <w:proofErr w:type="spellStart"/>
            <w:r>
              <w:t>ćw</w:t>
            </w:r>
            <w:proofErr w:type="spellEnd"/>
            <w:r>
              <w:t xml:space="preserve"> 2/33)</w:t>
            </w:r>
          </w:p>
          <w:p w:rsidR="00496429" w:rsidRPr="00496429" w:rsidRDefault="00496429">
            <w:r>
              <w:t>W zadaniu 3/33  popatrz na domy, użyj ich nazw, by uzupełnić zdania.</w:t>
            </w:r>
          </w:p>
          <w:p w:rsidR="004430EB" w:rsidRPr="004430EB" w:rsidRDefault="004430EB"/>
        </w:tc>
        <w:tc>
          <w:tcPr>
            <w:tcW w:w="4715" w:type="dxa"/>
          </w:tcPr>
          <w:p w:rsidR="00B445C9" w:rsidRDefault="00496429">
            <w:r w:rsidRPr="00496429">
              <w:rPr>
                <w:b/>
              </w:rPr>
              <w:t>Edukacja informatyczna-</w:t>
            </w:r>
            <w:r w:rsidRPr="000C72FC">
              <w:rPr>
                <w:b/>
              </w:rPr>
              <w:t xml:space="preserve">w programie </w:t>
            </w:r>
            <w:proofErr w:type="spellStart"/>
            <w:r w:rsidRPr="000C72FC">
              <w:rPr>
                <w:b/>
              </w:rPr>
              <w:t>Paint</w:t>
            </w:r>
            <w:proofErr w:type="spellEnd"/>
            <w:r>
              <w:t xml:space="preserve"> wykonaj kartkę świąteczną</w:t>
            </w:r>
            <w:r w:rsidR="000C72FC">
              <w:t>( Wielkanoc), napisz życzenia z narzędziem tekst.</w:t>
            </w:r>
          </w:p>
          <w:p w:rsidR="000C72FC" w:rsidRDefault="000C72FC"/>
          <w:p w:rsidR="000C72FC" w:rsidRDefault="000C72FC">
            <w:pPr>
              <w:rPr>
                <w:b/>
              </w:rPr>
            </w:pPr>
            <w:r w:rsidRPr="000C72FC">
              <w:rPr>
                <w:b/>
              </w:rPr>
              <w:t>Edukacja polonistyczna</w:t>
            </w:r>
            <w:r>
              <w:rPr>
                <w:b/>
              </w:rPr>
              <w:t>-ćwiczymy tworzenie rodzin wyrazów, poprawnie stosujemy liczbę pojedynczą i mnoga rzeczowników.</w:t>
            </w:r>
          </w:p>
          <w:p w:rsidR="000C72FC" w:rsidRDefault="000C72FC">
            <w:r>
              <w:t>Utwórz rodzinę wyrazów : ogród, dom, pokój, mieszkać (ćw1/34)</w:t>
            </w:r>
          </w:p>
          <w:p w:rsidR="000C72FC" w:rsidRDefault="000C72FC">
            <w:r>
              <w:t>Jak tworzymy liczbę mnogą rzeczowników? Połącz wyrazy w pary. Co zauważasz? ( 2ćw/34)</w:t>
            </w:r>
          </w:p>
          <w:p w:rsidR="000C72FC" w:rsidRDefault="000C72FC">
            <w:r>
              <w:t>W ćw. 3/35 zaznacz na rysunku pojedyncze przedmioty, uzupełnij zdania.</w:t>
            </w:r>
          </w:p>
          <w:p w:rsidR="000C72FC" w:rsidRDefault="000C72FC">
            <w:r>
              <w:t>Co w twoim pokoju występuje pojedynczo, a co podwójnie?- napisz w zeszycie po trzy przykłady.</w:t>
            </w:r>
          </w:p>
          <w:p w:rsidR="00430A91" w:rsidRDefault="00430A91"/>
          <w:p w:rsidR="00430A91" w:rsidRDefault="00430A91" w:rsidP="00430A91">
            <w:r w:rsidRPr="00430A91">
              <w:rPr>
                <w:b/>
              </w:rPr>
              <w:t>Edukacja matematyczna</w:t>
            </w:r>
            <w:r w:rsidRPr="00430A91">
              <w:t>- przygotowujemy się do</w:t>
            </w:r>
            <w:r>
              <w:t xml:space="preserve"> </w:t>
            </w:r>
            <w:r w:rsidRPr="00430A91">
              <w:rPr>
                <w:b/>
              </w:rPr>
              <w:t>dzielenia:</w:t>
            </w:r>
            <w:r>
              <w:t xml:space="preserve"> wykonaj zadanie z liczmanami .</w:t>
            </w:r>
          </w:p>
          <w:p w:rsidR="00430A91" w:rsidRDefault="00430A91" w:rsidP="00430A91">
            <w:r>
              <w:t xml:space="preserve">W zadaniu 2/24-podręcznik </w:t>
            </w:r>
            <w:proofErr w:type="spellStart"/>
            <w:r>
              <w:t>mat.-przyr</w:t>
            </w:r>
            <w:proofErr w:type="spellEnd"/>
            <w:r>
              <w:t xml:space="preserve"> pomyśl, jakie działanie nazywamy dzieleniem., co oznaczają liczby w zapisanym przykładzie.</w:t>
            </w:r>
          </w:p>
          <w:p w:rsidR="00430A91" w:rsidRDefault="00430A91" w:rsidP="00430A91">
            <w:r>
              <w:t>Z zadania 3/24 przerysuj do zeszytu matematyki kamienie i rozdziel je po równo między pięcioro dzieci.</w:t>
            </w:r>
          </w:p>
          <w:p w:rsidR="00430A91" w:rsidRDefault="00430A91" w:rsidP="00430A91">
            <w:r>
              <w:t>W ćwiczeniu mat-( zad1/23) dokończ rysunek, wykonaj obliczenie, sprawdź za pomocą mnożenia. Pamiętaj o odpowiedzi.</w:t>
            </w:r>
          </w:p>
          <w:p w:rsidR="00430A91" w:rsidRDefault="00430A91" w:rsidP="00430A91">
            <w:r>
              <w:t>W zadaniu 2/23 rozdziel 12 orzechów, tak , by w każdej pętli było ich po 3, dowiesz się, ile dzieci otrzymało orzechy.</w:t>
            </w:r>
          </w:p>
          <w:p w:rsidR="00430A91" w:rsidRPr="009B6A7E" w:rsidRDefault="00430A91" w:rsidP="00430A91">
            <w:r>
              <w:t>Wykonaj obliczenie, sprawdź za pomocą mnożenia, zapisz odpowiedź.</w:t>
            </w:r>
          </w:p>
          <w:p w:rsidR="00430A91" w:rsidRPr="00430A91" w:rsidRDefault="00430A91">
            <w:pPr>
              <w:rPr>
                <w:b/>
              </w:rPr>
            </w:pPr>
          </w:p>
          <w:p w:rsidR="000C72FC" w:rsidRPr="000C72FC" w:rsidRDefault="000C72FC"/>
        </w:tc>
      </w:tr>
    </w:tbl>
    <w:p w:rsidR="001E7E02" w:rsidRDefault="00430A91">
      <w:pPr>
        <w:rPr>
          <w:b/>
        </w:rPr>
      </w:pPr>
      <w:r>
        <w:lastRenderedPageBreak/>
        <w:t xml:space="preserve">Bardzo proszę o przesłanie na mój e-mail </w:t>
      </w:r>
      <w:r w:rsidRPr="00430A91">
        <w:rPr>
          <w:b/>
        </w:rPr>
        <w:t xml:space="preserve">( </w:t>
      </w:r>
      <w:hyperlink r:id="rId4" w:history="1">
        <w:r w:rsidRPr="00106331">
          <w:rPr>
            <w:rStyle w:val="Hipercze"/>
            <w:b/>
          </w:rPr>
          <w:t>elwira260@.onet.pl</w:t>
        </w:r>
      </w:hyperlink>
      <w:r w:rsidRPr="00430A91">
        <w:rPr>
          <w:b/>
        </w:rPr>
        <w:t>)</w:t>
      </w:r>
      <w:r w:rsidR="00A10565">
        <w:rPr>
          <w:b/>
        </w:rPr>
        <w:t xml:space="preserve"> zdjęć</w:t>
      </w:r>
      <w:r>
        <w:rPr>
          <w:b/>
        </w:rPr>
        <w:t xml:space="preserve"> zaprowadzonej hodowli i kartki świątecznej</w:t>
      </w:r>
      <w:r w:rsidR="001E7E02">
        <w:rPr>
          <w:b/>
        </w:rPr>
        <w:t xml:space="preserve">  (edukacja informatyczna)</w:t>
      </w:r>
      <w:r w:rsidR="00A10565">
        <w:rPr>
          <w:b/>
        </w:rPr>
        <w:t>do piątku (10.04)</w:t>
      </w:r>
    </w:p>
    <w:p w:rsidR="001E7E02" w:rsidRDefault="001E7E02">
      <w:pPr>
        <w:rPr>
          <w:b/>
        </w:rPr>
      </w:pPr>
      <w:r>
        <w:rPr>
          <w:b/>
        </w:rPr>
        <w:t>Pięknego, Wielkiego Tygodnia.</w:t>
      </w:r>
      <w:r w:rsidR="00A10565">
        <w:rPr>
          <w:b/>
        </w:rPr>
        <w:t xml:space="preserve"> Przerwa świąteczna-od czwartku ( 09.04) do wtorku (14.04)</w:t>
      </w:r>
    </w:p>
    <w:p w:rsidR="001E7E02" w:rsidRPr="00430A91" w:rsidRDefault="001E7E02">
      <w:pPr>
        <w:rPr>
          <w:b/>
        </w:rPr>
      </w:pPr>
      <w:r>
        <w:rPr>
          <w:b/>
        </w:rPr>
        <w:t>Dużo zdrowia. Pozdrawiam serdecznie, Elwira Solecka vel Szymańska</w:t>
      </w:r>
    </w:p>
    <w:sectPr w:rsidR="001E7E02" w:rsidRPr="00430A91" w:rsidSect="00B445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45C9"/>
    <w:rsid w:val="000C72FC"/>
    <w:rsid w:val="000F1AED"/>
    <w:rsid w:val="001E7826"/>
    <w:rsid w:val="001E7E02"/>
    <w:rsid w:val="00273DA3"/>
    <w:rsid w:val="00430A91"/>
    <w:rsid w:val="004430EB"/>
    <w:rsid w:val="00496429"/>
    <w:rsid w:val="00947A27"/>
    <w:rsid w:val="009B6A7E"/>
    <w:rsid w:val="00A10565"/>
    <w:rsid w:val="00B445C9"/>
    <w:rsid w:val="00B55192"/>
    <w:rsid w:val="00CD6483"/>
    <w:rsid w:val="00E62A7A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30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wira260@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Madzix</dc:creator>
  <cp:lastModifiedBy>Madzix</cp:lastModifiedBy>
  <cp:revision>2</cp:revision>
  <dcterms:created xsi:type="dcterms:W3CDTF">2020-04-05T17:03:00Z</dcterms:created>
  <dcterms:modified xsi:type="dcterms:W3CDTF">2020-04-05T17:03:00Z</dcterms:modified>
</cp:coreProperties>
</file>