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A2B" w:rsidRDefault="00B17966">
      <w:r>
        <w:t>Ukážka žiackych prác:</w:t>
      </w:r>
    </w:p>
    <w:p w:rsidR="00B17966" w:rsidRDefault="00B17966"/>
    <w:p w:rsidR="00B17966" w:rsidRDefault="00B17966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006618" cy="337218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459" t="14519" r="46226" b="5709"/>
                    <a:stretch/>
                  </pic:blipFill>
                  <pic:spPr bwMode="auto">
                    <a:xfrm>
                      <a:off x="0" y="0"/>
                      <a:ext cx="4007164" cy="337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1CE5" w:rsidRDefault="00B11CE5">
      <w:pPr>
        <w:rPr>
          <w:noProof/>
          <w:lang w:eastAsia="sk-SK"/>
        </w:rPr>
      </w:pPr>
    </w:p>
    <w:p w:rsidR="00B11CE5" w:rsidRDefault="00B11CE5">
      <w:pPr>
        <w:rPr>
          <w:noProof/>
          <w:lang w:eastAsia="sk-SK"/>
        </w:rPr>
      </w:pPr>
    </w:p>
    <w:p w:rsidR="00B11CE5" w:rsidRDefault="00B11CE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778137" cy="3739081"/>
            <wp:effectExtent l="0" t="0" r="381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14029" r="42189" b="5546"/>
                    <a:stretch/>
                  </pic:blipFill>
                  <pic:spPr bwMode="auto">
                    <a:xfrm>
                      <a:off x="0" y="0"/>
                      <a:ext cx="4778787" cy="373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7966" w:rsidRDefault="00B11CE5">
      <w:r>
        <w:rPr>
          <w:noProof/>
          <w:lang w:eastAsia="sk-SK"/>
        </w:rPr>
        <w:lastRenderedPageBreak/>
        <w:drawing>
          <wp:inline distT="0" distB="0" distL="0" distR="0">
            <wp:extent cx="5467350" cy="711467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23" cy="711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E5" w:rsidRDefault="00B11CE5"/>
    <w:p w:rsidR="00B11CE5" w:rsidRDefault="00B11CE5">
      <w:pPr>
        <w:rPr>
          <w:noProof/>
          <w:lang w:eastAsia="sk-SK"/>
        </w:rPr>
      </w:pPr>
    </w:p>
    <w:p w:rsidR="00B11CE5" w:rsidRDefault="00B11CE5">
      <w:r>
        <w:rPr>
          <w:noProof/>
          <w:lang w:eastAsia="sk-SK"/>
        </w:rPr>
        <w:lastRenderedPageBreak/>
        <w:drawing>
          <wp:inline distT="0" distB="0" distL="0" distR="0">
            <wp:extent cx="5419725" cy="7052704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96" cy="70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445773" cy="7086600"/>
            <wp:effectExtent l="0" t="0" r="254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52" cy="709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CE5" w:rsidSect="000E6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0D6060"/>
    <w:multiLevelType w:val="hybridMultilevel"/>
    <w:tmpl w:val="0018E4EC"/>
    <w:lvl w:ilvl="0" w:tplc="D834C3F8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368D4"/>
    <w:rsid w:val="000D67CF"/>
    <w:rsid w:val="000E65F8"/>
    <w:rsid w:val="001460BF"/>
    <w:rsid w:val="00825EBF"/>
    <w:rsid w:val="00B11CE5"/>
    <w:rsid w:val="00B17966"/>
    <w:rsid w:val="00E04A2B"/>
    <w:rsid w:val="00E36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E65F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1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1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Gymnázium Alejová 1, Košice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Vierka</dc:creator>
  <cp:keywords/>
  <dc:description/>
  <cp:lastModifiedBy>Beata</cp:lastModifiedBy>
  <cp:revision>5</cp:revision>
  <dcterms:created xsi:type="dcterms:W3CDTF">2020-07-12T17:52:00Z</dcterms:created>
  <dcterms:modified xsi:type="dcterms:W3CDTF">2020-07-20T19:15:00Z</dcterms:modified>
</cp:coreProperties>
</file>