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F7E3" w14:textId="5A6B2751" w:rsidR="00E91780" w:rsidRPr="008E73CF" w:rsidRDefault="00E91780" w:rsidP="3BA07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8E73C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Obowiązek informacyjny dla nauczycieli w związku z przetwarzaniem danych osobowych przez pracodawcę:</w:t>
      </w:r>
      <w:r w:rsidR="00B7072E" w:rsidRPr="008E73C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 </w:t>
      </w:r>
    </w:p>
    <w:p w14:paraId="6AC50566" w14:textId="77777777" w:rsidR="008E73CF" w:rsidRPr="008E73CF" w:rsidRDefault="008E73CF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Administratorem Pani/Pana danych osobowych jest </w:t>
      </w:r>
      <w:r w:rsidRPr="008E73CF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shd w:val="clear" w:color="auto" w:fill="FFFFFF"/>
        </w:rPr>
        <w:t>Szkoła Podstawowa nr 2 im. Władysława Jagiełły w Hajnówce</w:t>
      </w:r>
      <w:r w:rsidRPr="008E73CF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(dalej: „ADMINISTRATOR”), z siedzibą: 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Z Administratorem można się kontaktować pisemnie, za pomocą poczty tradycyjnej na adres: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lub drogą e-mailową pod adresem: sph_nr2@poczta.onet.pl.</w:t>
      </w:r>
    </w:p>
    <w:p w14:paraId="6DB474CA" w14:textId="4D497316" w:rsidR="00AC3397" w:rsidRPr="008E73CF" w:rsidRDefault="588971AE" w:rsidP="00687B5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Administrator wyznaczył Inspektora Ochrony Danych - Andrzeja Rybus-Tołłoczko, z którym można się skontaktować pod adresem mailowym: </w:t>
      </w:r>
      <w:hyperlink r:id="rId7">
        <w:r w:rsidRPr="008E73CF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none"/>
          </w:rPr>
          <w:t>iodo@rt-net.pl</w:t>
        </w:r>
      </w:hyperlink>
      <w:r w:rsidRPr="008E73C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14:paraId="493F52A1" w14:textId="0014F754" w:rsidR="0073204C" w:rsidRPr="008E73CF" w:rsidRDefault="00E91780" w:rsidP="008E73CF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Pani/Pana dane osobowe są przetwarzane na </w:t>
      </w:r>
      <w:r w:rsidR="00AD3840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podstawie r</w:t>
      </w: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26 stycznia 1982r. – Karta Nauczyciela, ustawy z dnia 26 czerwca 1974 r. Kodeks Pracy.</w:t>
      </w:r>
    </w:p>
    <w:p w14:paraId="7C665D01" w14:textId="559FD5D7" w:rsidR="0063096A" w:rsidRPr="008E73CF" w:rsidRDefault="0063096A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Dane osobowe będą przetwarzane w celu:</w:t>
      </w:r>
    </w:p>
    <w:p w14:paraId="019633F8" w14:textId="77777777" w:rsidR="00AD3840" w:rsidRPr="008E73CF" w:rsidRDefault="0063096A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</w:t>
      </w:r>
    </w:p>
    <w:p w14:paraId="7E0AEED0" w14:textId="25AF3489" w:rsidR="0063096A" w:rsidRPr="008E73CF" w:rsidRDefault="0063096A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w zakresie wykraczającym poza przepisy prawa pracy; przetwarzania i publikacji wizerunku na stronie internetowej Szkoły - art. 6 ust. 1 lit a RODO;</w:t>
      </w:r>
    </w:p>
    <w:p w14:paraId="0478A0B8" w14:textId="77777777" w:rsidR="0063096A" w:rsidRPr="008E73CF" w:rsidRDefault="0063096A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22BA6FC3" w14:textId="77777777" w:rsidR="0063096A" w:rsidRPr="008E73CF" w:rsidRDefault="0063096A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655E592A" w14:textId="0C524596" w:rsidR="0063096A" w:rsidRPr="008E73CF" w:rsidRDefault="0063096A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1305ADD0" w14:textId="723E66EB" w:rsidR="00AC3397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nie pochodzą od stron trzecich.</w:t>
      </w:r>
    </w:p>
    <w:p w14:paraId="4EE677F5" w14:textId="265FCF0F" w:rsidR="00AD3840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Administrator nie zamierza przekazywać danych do państwa trzeciego lub organizacji międzynarodowej. </w:t>
      </w:r>
    </w:p>
    <w:p w14:paraId="3A784CD3" w14:textId="57CDD421" w:rsidR="00AD3840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 na podstawie przepisów prawa, w tym w szczególności do: Zakładu Ubezpieczeń Społecznych, Urzędu Skarbowego</w:t>
      </w:r>
      <w:r w:rsidR="001D58D6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</w:t>
      </w:r>
      <w:r w:rsidR="008E73CF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D58D6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</w:t>
      </w:r>
      <w:r w:rsidR="00AC7CEF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D58D6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także na podstawie umów powierzenia</w:t>
      </w:r>
      <w:r w:rsid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, w tym do dostawców usług informatycznych. </w:t>
      </w:r>
    </w:p>
    <w:p w14:paraId="7F5F8B95" w14:textId="1EB25C73" w:rsidR="00AD3840" w:rsidRPr="008E73CF" w:rsidRDefault="00AD3840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będą przechowywane przez Administratora przez okres zatrudnienia oraz przez okres: </w:t>
      </w:r>
    </w:p>
    <w:p w14:paraId="0F7AD31C" w14:textId="77777777" w:rsidR="00AD3840" w:rsidRPr="008E73CF" w:rsidRDefault="00AD3840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760195F0" w14:textId="77777777" w:rsidR="00AD3840" w:rsidRPr="008E73CF" w:rsidRDefault="00AD3840" w:rsidP="008E73CF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75CADA58" w14:textId="77777777" w:rsidR="00AD3840" w:rsidRPr="008E73CF" w:rsidRDefault="00AD3840" w:rsidP="008E73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35E66667" w14:textId="40F1C3C8" w:rsidR="00AD3840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Osoba, której dane dotyczą ma prawo do żądania od Administratora dostępu do danych osobowych, ich sprostowania, usunięcia lub ograniczenia przetwarzania oraz prawo</w:t>
      </w:r>
      <w:r w:rsidR="00AD3840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 wniesienia sprzeciwu wobec przetwarzania, a także prawo do przenoszenia danych.</w:t>
      </w:r>
    </w:p>
    <w:p w14:paraId="2D855ED1" w14:textId="32BA77B5" w:rsidR="00AD3840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Skargę na działania Administratora można wnieść do Prezesa Urzędu Ochrony Danych Osobowych.</w:t>
      </w:r>
    </w:p>
    <w:p w14:paraId="36621D80" w14:textId="6C381534" w:rsidR="00AD3840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Podanie danych osobowych jest wymogiem do wykonania obowiązków pracodawcy. Brak zgody lub jej wycofanie nie ponosi za sobą żadnych negatywnych konsekwencji. Wycofanie zgody nie wpływa na zgodność z prawem wykorzystania danych osobowych przed</w:t>
      </w:r>
      <w:r w:rsidR="00AD3840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jej</w:t>
      </w:r>
      <w:r w:rsidR="00AD3840"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wycofaniem.</w:t>
      </w:r>
    </w:p>
    <w:p w14:paraId="0D8DDEEA" w14:textId="3C9F4BC1" w:rsidR="588971AE" w:rsidRPr="008E73CF" w:rsidRDefault="588971AE" w:rsidP="008E73C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nie przewiduje zautomatyzowanego podejmowania decyzji.</w:t>
      </w:r>
    </w:p>
    <w:p w14:paraId="5AEAED62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3C9650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Zgoda na przetwarzanie danych:</w:t>
      </w:r>
    </w:p>
    <w:p w14:paraId="0F5F7353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>Ja, …………………………… wyrażam zgodę na:</w:t>
      </w:r>
    </w:p>
    <w:p w14:paraId="5BD7FF15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sym w:font="Symbol" w:char="F07F"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przetwarzanie mojego wizerunku</w:t>
      </w:r>
    </w:p>
    <w:p w14:paraId="0861B0DC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sym w:font="Symbol" w:char="F07F"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przetwarzanie moich danych osobowych (dotyczy, gdy przekazane dane osobowe wykraczają poza zakres wskazany w art. 22 </w:t>
      </w:r>
      <w:r w:rsidRPr="00AD3840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 xml:space="preserve">1 </w:t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>Kodeksu Pracy)</w:t>
      </w:r>
    </w:p>
    <w:p w14:paraId="26CA8E70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Zapoznałam/em się z obowiązkiem informacyjnym:</w:t>
      </w:r>
    </w:p>
    <w:p w14:paraId="43C7201A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9274EE0" w14:textId="77777777" w:rsidR="00AD3840" w:rsidRPr="00AD3840" w:rsidRDefault="00AD3840" w:rsidP="00AD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409C185" w14:textId="77777777" w:rsidR="00AD3840" w:rsidRPr="00AD3840" w:rsidRDefault="00AD3840" w:rsidP="00AD38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</w:t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……………………………………</w:t>
      </w:r>
    </w:p>
    <w:p w14:paraId="0551AC24" w14:textId="43CB77FB" w:rsidR="00AD3840" w:rsidRPr="00AD3840" w:rsidRDefault="00AD3840" w:rsidP="00AD384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D3840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/podpis/</w:t>
      </w:r>
    </w:p>
    <w:p w14:paraId="2945839F" w14:textId="77777777" w:rsidR="00AD3840" w:rsidRPr="00AD3840" w:rsidRDefault="00AD3840" w:rsidP="00AD3840">
      <w:pPr>
        <w:rPr>
          <w:rFonts w:ascii="Times New Roman" w:hAnsi="Times New Roman" w:cs="Times New Roman"/>
          <w:color w:val="000000" w:themeColor="text1"/>
        </w:rPr>
      </w:pPr>
      <w:r w:rsidRPr="00AD3840">
        <w:rPr>
          <w:rFonts w:ascii="Times New Roman" w:hAnsi="Times New Roman" w:cs="Times New Roman"/>
          <w:color w:val="000000" w:themeColor="text1"/>
        </w:rPr>
        <w:br w:type="page"/>
      </w:r>
    </w:p>
    <w:p w14:paraId="27AA1015" w14:textId="4C112938" w:rsidR="008E73CF" w:rsidRDefault="008E73CF" w:rsidP="008E73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lastRenderedPageBreak/>
        <w:t xml:space="preserve">Obowiązek informacyjny dla nauczycieli w związku z przetwarzaniem danych osobowych przez pracodawcę: </w:t>
      </w:r>
    </w:p>
    <w:p w14:paraId="496717A5" w14:textId="1302E7AA" w:rsidR="008E73CF" w:rsidRDefault="008E73CF" w:rsidP="008E73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</w:p>
    <w:p w14:paraId="717E2C9D" w14:textId="77777777" w:rsidR="008E73CF" w:rsidRPr="008E73CF" w:rsidRDefault="008E73CF" w:rsidP="008E73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4237B0E6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Administratorem Pani/Pana danych osobowych jest </w:t>
      </w:r>
      <w:r w:rsidRPr="008E73CF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shd w:val="clear" w:color="auto" w:fill="FFFFFF"/>
        </w:rPr>
        <w:t>Szkoła Podstawowa nr 2 im. Władysława Jagiełły w Hajnówce</w:t>
      </w:r>
      <w:r w:rsidRPr="008E73CF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(dalej: „ADMINISTRATOR”), z siedzibą: 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Z Administratorem można się kontaktować pisemnie, za pomocą poczty tradycyjnej na adres: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lub drogą e-mailową pod adresem: sph_nr2@poczta.onet.pl.</w:t>
      </w:r>
    </w:p>
    <w:p w14:paraId="6D8A3507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Administrator wyznaczył Inspektora Ochrony Danych - Andrzeja Rybus-Tołłoczko, z którym można się skontaktować pod adresem mailowym: </w:t>
      </w:r>
      <w:hyperlink r:id="rId8">
        <w:r w:rsidRPr="008E73CF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u w:val="none"/>
          </w:rPr>
          <w:t>iodo@rt-net.pl</w:t>
        </w:r>
      </w:hyperlink>
      <w:r w:rsidRPr="008E73C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14:paraId="6A2146B3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26 stycznia 1982r. – Karta Nauczyciela, ustawy z dnia 26 czerwca 1974 r. Kodeks Pracy.</w:t>
      </w:r>
    </w:p>
    <w:p w14:paraId="19A2364B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Dane osobowe będą przetwarzane w celu:</w:t>
      </w:r>
    </w:p>
    <w:p w14:paraId="7F0998FC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</w:t>
      </w:r>
    </w:p>
    <w:p w14:paraId="2E3EEF2A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w zakresie wykraczającym poza przepisy prawa pracy; przetwarzania i publikacji wizerunku na stronie internetowej Szkoły - art. 6 ust. 1 lit a RODO;</w:t>
      </w:r>
    </w:p>
    <w:p w14:paraId="3F69DC39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5B3258DD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3587EE2D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3AC910A9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nie pochodzą od stron trzecich.</w:t>
      </w:r>
    </w:p>
    <w:p w14:paraId="4E90F4D7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Administrator nie zamierza przekazywać danych do państwa trzeciego lub organizacji międzynarodowej. </w:t>
      </w:r>
    </w:p>
    <w:p w14:paraId="2A0DC6F4" w14:textId="2EF7B746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 na podstawie przepisów prawa, w tym w szczególności do: Zakładu Ubezpieczeń Społecznych, Urzędu Skarbowego, a także na podstawie umów powierzenia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, w tym do dostawców usług informatycznych. </w:t>
      </w:r>
    </w:p>
    <w:p w14:paraId="6D96593A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będą przechowywane przez Administratora przez okres zatrudnienia oraz przez okres: </w:t>
      </w:r>
    </w:p>
    <w:p w14:paraId="3BE9F710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19B7F75B" w14:textId="77777777" w:rsidR="008E73CF" w:rsidRPr="008E73CF" w:rsidRDefault="008E73CF" w:rsidP="008E73CF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41993008" w14:textId="77777777" w:rsidR="008E73CF" w:rsidRPr="008E73CF" w:rsidRDefault="008E73CF" w:rsidP="008E73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2CD471CF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6D1ECFF0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Skargę na działania Administratora można wnieść do Prezesa Urzędu Ochrony Danych Osobowych.</w:t>
      </w:r>
    </w:p>
    <w:p w14:paraId="521C1DCD" w14:textId="77777777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Podanie danych osobowych jest wymogiem do wykonania obowiązków pracodawcy. Brak zgody lub jej wycofanie nie ponosi za sobą żadnych negatywnych konsekwencji. Wycofanie zgody nie wpływa na zgodność z prawem wykorzystania danych osobowych przed jej wycofaniem.</w:t>
      </w:r>
    </w:p>
    <w:p w14:paraId="1BB025CE" w14:textId="4BC094F8" w:rsidR="008E73CF" w:rsidRPr="008E73CF" w:rsidRDefault="008E73CF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73C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nie przewiduje zautomatyzowanego podejmowania decyzji.</w:t>
      </w:r>
    </w:p>
    <w:p w14:paraId="361FC8AF" w14:textId="5AECFA39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483DD0" w14:textId="7E783DFC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5EEDC30" w14:textId="17821028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3B28587" w14:textId="22B97252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F638B61" w14:textId="68E6EF0A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E6D3490" w14:textId="3E8661A9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45D7938" w14:textId="5100379A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061FC1E" w14:textId="1A11D754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97E6F7B" w14:textId="4287A3D7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8A546FF" w14:textId="27A180F3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9DCBBB9" w14:textId="241A930F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A885AD3" w14:textId="754E6264" w:rsid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B218BAA" w14:textId="77777777" w:rsidR="008E73CF" w:rsidRPr="008E73CF" w:rsidRDefault="008E73CF" w:rsidP="008E7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1BBA4B8" w14:textId="57D53448" w:rsidR="3BA073C5" w:rsidRDefault="6767E5E9" w:rsidP="6767E5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767E5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Obowiązek informacyjny dla kandydatów do pracy nauczyciela w związku z przetwarzaniem danych osobowych:</w:t>
      </w:r>
    </w:p>
    <w:p w14:paraId="30F7E3FB" w14:textId="77777777" w:rsidR="008E73CF" w:rsidRPr="008E73CF" w:rsidRDefault="008E73CF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8E73CF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8E73C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siedzibą: 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8E73CF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03E86EE2" w14:textId="2BF6611E" w:rsidR="007A6ADD" w:rsidRPr="008E73CF" w:rsidRDefault="66CB3EA3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wyznaczył Inspektora Ochrony Danych - Andrzeja Rybus-Tołłoczko,</w:t>
      </w:r>
      <w:r w:rsidR="007A6ADD"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 którym można się skontaktować pod adresem mailowym: </w:t>
      </w:r>
      <w:hyperlink r:id="rId9">
        <w:r w:rsidRPr="008E73CF">
          <w:rPr>
            <w:rStyle w:val="Hipercze"/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none"/>
          </w:rPr>
          <w:t>iodo@rt-net.pl</w:t>
        </w:r>
      </w:hyperlink>
      <w:r w:rsidRPr="008E73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3AF5D5F6" w14:textId="35F67877" w:rsidR="007A6ADD" w:rsidRPr="008E73CF" w:rsidRDefault="66CB3EA3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>Pani/Pana dane osobowe są przetwarzane na podstawie art. 6 ust. 1 lit. a), b) oraz art. 9 ust. 2 lit. h) Rozporządzenia Parlamentu Europejskiego i Rady (UE) 2016/679 z dnia 27 kwietnia 2016 r. w sprawie ochrony osób fizycznych w związku z przetwarzaniem danych osobowych</w:t>
      </w:r>
      <w:r w:rsidR="007A6ADD"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73CF">
        <w:rPr>
          <w:rFonts w:ascii="Times New Roman" w:eastAsia="Times New Roman" w:hAnsi="Times New Roman" w:cs="Times New Roman"/>
          <w:color w:val="222222"/>
          <w:sz w:val="24"/>
          <w:szCs w:val="24"/>
        </w:rPr>
        <w:t>i w sprawie swobodnego przepływu takich danych oraz uchylenia dyrektywy 95/46/WE (ogólne rozporządzenie o ochronie danych) oraz ustawy z dnia 26 stycznia 1982r. - Karta Nauczyciela, z dnia 26 czerwca 1974 r. Kodeks pracy.</w:t>
      </w:r>
    </w:p>
    <w:p w14:paraId="3B09E653" w14:textId="45CA3B8B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05D5D466" w14:textId="77777777" w:rsidR="007A6ADD" w:rsidRPr="007D2804" w:rsidRDefault="007A6ADD" w:rsidP="008E73CF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w zakresie wykraczającym poza przepisy prawa pracy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6 ust. 1 lit a RODO;</w:t>
      </w:r>
    </w:p>
    <w:p w14:paraId="77420326" w14:textId="77777777" w:rsidR="007A6ADD" w:rsidRDefault="007A6ADD" w:rsidP="008E73CF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w zakresie określonym przez przepisy prawa pracy – art. 6 ust. 1 lit. b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c</w:t>
      </w:r>
      <w:r w:rsidRPr="003770E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3A7FCE8D" w14:textId="77777777" w:rsidR="007A6ADD" w:rsidRDefault="007A6ADD" w:rsidP="008E73CF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wykorzystania danych osobowych w następnych naborach pracowników jeśli wyrażona zostanie zgoda – art. 6 ust. 1 lit. a RODO.</w:t>
      </w:r>
    </w:p>
    <w:p w14:paraId="5423D9E7" w14:textId="487D6EE1" w:rsidR="007A6ADD" w:rsidRPr="008E73CF" w:rsidRDefault="007A6ADD" w:rsidP="008E73CF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 w:rsid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022FA03C" w14:textId="4272C546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7822C68E" w14:textId="719FA8CE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9282E98" w14:textId="683C903F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Zakładu Ubezpieczeń Społecznych, Urzędu Skarbowego oraz na podstawie zawartych umów powierzenia przetwarzania danych, w tym </w:t>
      </w:r>
      <w:r w:rsidR="008E73CF">
        <w:rPr>
          <w:rFonts w:ascii="Times New Roman" w:eastAsia="Times New Roman" w:hAnsi="Times New Roman" w:cs="Times New Roman"/>
          <w:color w:val="222222"/>
          <w:lang w:eastAsia="pl-PL"/>
        </w:rPr>
        <w:t>do dostawców usług internetowych.</w:t>
      </w:r>
      <w:r w:rsidRPr="008E73C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45907B79" w14:textId="38A3EA98" w:rsidR="007A6ADD" w:rsidRPr="003770EB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do czasu zakończenia procesu rekrutacji. W przypadku wyrażonej zgody na przetwarzanie danych osobowych</w:t>
      </w:r>
      <w:r w:rsid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na potrzeby </w:t>
      </w:r>
      <w:r w:rsidR="007030D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przyszłych</w:t>
      </w:r>
      <w:bookmarkStart w:id="0" w:name="_GoBack"/>
      <w:bookmarkEnd w:id="0"/>
      <w:r w:rsid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rekrutacji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dane będą przechowywane przez okres 1 roku. </w:t>
      </w:r>
    </w:p>
    <w:p w14:paraId="52DDAD45" w14:textId="243C8EF7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D4D0184" w14:textId="355E00C4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8E73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Administratora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2E3FE970" w14:textId="1655C620" w:rsidR="007A6ADD" w:rsidRPr="008E73CF" w:rsidRDefault="007A6ADD" w:rsidP="008E73C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64EB4846" w14:textId="457ABC8B" w:rsidR="007A6ADD" w:rsidRPr="008E73CF" w:rsidRDefault="007A6ADD" w:rsidP="008E73C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73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140966C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5D783C8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07E73B45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4CD96E9A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na potrzeby przyszłych rekrutacji,</w:t>
      </w:r>
    </w:p>
    <w:p w14:paraId="4C74EE0D" w14:textId="77777777" w:rsidR="007A6ADD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3770EB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Kodeksu Pracy)</w:t>
      </w:r>
      <w:r>
        <w:rPr>
          <w:rFonts w:ascii="Times New Roman" w:eastAsia="Times New Roman" w:hAnsi="Times New Roman" w:cs="Times New Roman"/>
          <w:color w:val="222222"/>
          <w:lang w:eastAsia="pl-PL"/>
        </w:rPr>
        <w:t>,</w:t>
      </w:r>
    </w:p>
    <w:p w14:paraId="3CDD35F9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szczególnej kategorii (wymagane w przypadku, gdy kandydat podaje z własnej woli dane osobowe wskazane w art. 9 ust. 1 RODO).</w:t>
      </w:r>
    </w:p>
    <w:p w14:paraId="0D6C75B7" w14:textId="77777777" w:rsidR="007A6ADD" w:rsidRPr="003770EB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4ECA24F" w14:textId="739E823A" w:rsidR="007A6ADD" w:rsidRDefault="007A6ADD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22F6EBA6" w14:textId="77777777" w:rsidR="008E73CF" w:rsidRPr="003770EB" w:rsidRDefault="008E73CF" w:rsidP="007A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51B6659" w14:textId="77777777" w:rsidR="007A6ADD" w:rsidRPr="003770EB" w:rsidRDefault="007A6ADD" w:rsidP="007A6ADD">
      <w:pPr>
        <w:shd w:val="clear" w:color="auto" w:fill="FFFFFF"/>
        <w:spacing w:after="0" w:line="240" w:lineRule="auto"/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 xml:space="preserve">  ……………………………………</w:t>
      </w:r>
    </w:p>
    <w:p w14:paraId="17324046" w14:textId="77777777" w:rsidR="007A6ADD" w:rsidRDefault="007A6ADD" w:rsidP="007A6AD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770EB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29D83D49" w14:textId="57DE31F6" w:rsidR="3BA073C5" w:rsidRPr="006F14D1" w:rsidRDefault="3BA073C5" w:rsidP="007A6AD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3BA073C5" w:rsidRPr="006F14D1" w:rsidSect="008E73C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8094" w14:textId="77777777" w:rsidR="00D10E84" w:rsidRDefault="00D10E84" w:rsidP="00AD3840">
      <w:pPr>
        <w:spacing w:after="0" w:line="240" w:lineRule="auto"/>
      </w:pPr>
      <w:r>
        <w:separator/>
      </w:r>
    </w:p>
  </w:endnote>
  <w:endnote w:type="continuationSeparator" w:id="0">
    <w:p w14:paraId="518EFAE0" w14:textId="77777777" w:rsidR="00D10E84" w:rsidRDefault="00D10E84" w:rsidP="00AD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DACF" w14:textId="77777777" w:rsidR="00D10E84" w:rsidRDefault="00D10E84" w:rsidP="00AD3840">
      <w:pPr>
        <w:spacing w:after="0" w:line="240" w:lineRule="auto"/>
      </w:pPr>
      <w:r>
        <w:separator/>
      </w:r>
    </w:p>
  </w:footnote>
  <w:footnote w:type="continuationSeparator" w:id="0">
    <w:p w14:paraId="72D3BA41" w14:textId="77777777" w:rsidR="00D10E84" w:rsidRDefault="00D10E84" w:rsidP="00AD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80D"/>
    <w:multiLevelType w:val="hybridMultilevel"/>
    <w:tmpl w:val="C9F4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D8B"/>
    <w:multiLevelType w:val="hybridMultilevel"/>
    <w:tmpl w:val="C9F4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9C5"/>
    <w:multiLevelType w:val="hybridMultilevel"/>
    <w:tmpl w:val="963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31F"/>
    <w:multiLevelType w:val="hybridMultilevel"/>
    <w:tmpl w:val="82F2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4BDA"/>
    <w:multiLevelType w:val="hybridMultilevel"/>
    <w:tmpl w:val="C9F4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0"/>
    <w:rsid w:val="001D58D6"/>
    <w:rsid w:val="002E34E1"/>
    <w:rsid w:val="0063096A"/>
    <w:rsid w:val="006F14D1"/>
    <w:rsid w:val="007030D9"/>
    <w:rsid w:val="0073204C"/>
    <w:rsid w:val="007A6ADD"/>
    <w:rsid w:val="0082674E"/>
    <w:rsid w:val="008D0B04"/>
    <w:rsid w:val="008E73CF"/>
    <w:rsid w:val="00AC3397"/>
    <w:rsid w:val="00AC7CEF"/>
    <w:rsid w:val="00AD3840"/>
    <w:rsid w:val="00B24D06"/>
    <w:rsid w:val="00B7072E"/>
    <w:rsid w:val="00C572F7"/>
    <w:rsid w:val="00D10E84"/>
    <w:rsid w:val="00E91780"/>
    <w:rsid w:val="00F414D8"/>
    <w:rsid w:val="22D41CEB"/>
    <w:rsid w:val="3BA073C5"/>
    <w:rsid w:val="588971AE"/>
    <w:rsid w:val="659B09BF"/>
    <w:rsid w:val="66CB3EA3"/>
    <w:rsid w:val="6767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D401"/>
  <w15:chartTrackingRefBased/>
  <w15:docId w15:val="{B53F67B2-FC78-44CC-8070-5171AFB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17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840"/>
  </w:style>
  <w:style w:type="paragraph" w:styleId="Stopka">
    <w:name w:val="footer"/>
    <w:basedOn w:val="Normalny"/>
    <w:link w:val="StopkaZnak"/>
    <w:uiPriority w:val="99"/>
    <w:unhideWhenUsed/>
    <w:rsid w:val="00AD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rt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1614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RT-NET_1</dc:creator>
  <cp:keywords/>
  <dc:description/>
  <cp:lastModifiedBy>Magda Dobieszyńska</cp:lastModifiedBy>
  <cp:revision>22</cp:revision>
  <dcterms:created xsi:type="dcterms:W3CDTF">2018-09-07T08:04:00Z</dcterms:created>
  <dcterms:modified xsi:type="dcterms:W3CDTF">2020-07-07T16:46:00Z</dcterms:modified>
</cp:coreProperties>
</file>