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64" w:rsidRPr="00282856" w:rsidRDefault="00680364" w:rsidP="00680364">
      <w:pPr>
        <w:rPr>
          <w:b/>
          <w:u w:val="single"/>
        </w:rPr>
      </w:pPr>
      <w:r>
        <w:rPr>
          <w:b/>
          <w:u w:val="single"/>
        </w:rPr>
        <w:t>D</w:t>
      </w:r>
      <w:r w:rsidRPr="00282856">
        <w:rPr>
          <w:b/>
          <w:u w:val="single"/>
        </w:rPr>
        <w:t>otazníkov pre základné školy:</w:t>
      </w:r>
    </w:p>
    <w:p w:rsidR="00680364" w:rsidRDefault="00680364" w:rsidP="00680364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Základná škola s materskou školou, </w:t>
      </w:r>
      <w:bookmarkStart w:id="0" w:name="_GoBack"/>
      <w:bookmarkEnd w:id="0"/>
      <w:r>
        <w:rPr>
          <w:b/>
        </w:rPr>
        <w:t xml:space="preserve"> Krásna Lúka 142, 08273</w:t>
      </w:r>
    </w:p>
    <w:p w:rsidR="00680364" w:rsidRDefault="00680364" w:rsidP="00680364">
      <w:pPr>
        <w:rPr>
          <w:b/>
        </w:rPr>
      </w:pPr>
    </w:p>
    <w:p w:rsidR="00680364" w:rsidRDefault="00680364" w:rsidP="00680364">
      <w:pPr>
        <w:rPr>
          <w:b/>
        </w:rPr>
      </w:pPr>
      <w:r>
        <w:rPr>
          <w:b/>
        </w:rPr>
        <w:t>ZÁKLADNÁ ŠKOLA 1. stupeň - ZÁKONNÝ ZÁSTUPCA</w:t>
      </w:r>
    </w:p>
    <w:p w:rsidR="00680364" w:rsidRDefault="00680364" w:rsidP="00680364">
      <w:r>
        <w:t>V súvislosti s obnovením prezenčného vyučovania na základných školách v prvom až štvrtom ročníku a v základných školách pre žiakov so zdravotným znevýhodnením vo všetkých ročníkoch Vás zdvorilo žiadame o vyplnenie dotazníkového prieskumu.</w:t>
      </w:r>
    </w:p>
    <w:p w:rsidR="00680364" w:rsidRDefault="00680364" w:rsidP="00680364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680364" w:rsidRDefault="00680364" w:rsidP="00680364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680364" w:rsidRPr="008D6F24" w:rsidRDefault="00680364" w:rsidP="0068036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680364" w:rsidRDefault="00680364" w:rsidP="0068036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A309D" wp14:editId="05C7C02B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4F4C2" id="Obdĺžnik 5" o:spid="_x0000_s1026" style="position:absolute;margin-left:.75pt;margin-top:22.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oDkAIAAGw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EFE3" wp14:editId="0CB6AF2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4022C" id="Obdĺžnik 6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680364" w:rsidRDefault="00680364" w:rsidP="00680364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žiaka a zároveň súhlasím s mojim pretestovaním na ochorenie COVID-19</w:t>
      </w:r>
    </w:p>
    <w:p w:rsidR="004A009C" w:rsidRDefault="004A009C"/>
    <w:sectPr w:rsidR="004A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64"/>
    <w:rsid w:val="004A009C"/>
    <w:rsid w:val="006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8C3E"/>
  <w15:chartTrackingRefBased/>
  <w15:docId w15:val="{14836535-5527-433E-B4D1-985360F7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3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2021-02-06T21:02:00Z</dcterms:created>
  <dcterms:modified xsi:type="dcterms:W3CDTF">2021-02-06T21:04:00Z</dcterms:modified>
</cp:coreProperties>
</file>