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D8" w:rsidRDefault="007C3AD8" w:rsidP="007C3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7C3AD8" w:rsidRDefault="007C3AD8" w:rsidP="007C3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ANJ 5</w:t>
      </w:r>
    </w:p>
    <w:p w:rsidR="002B4FEB" w:rsidRDefault="002B4FEB" w:rsidP="007C3AD8">
      <w:pPr>
        <w:rPr>
          <w:rFonts w:ascii="Times New Roman" w:hAnsi="Times New Roman" w:cs="Times New Roman"/>
          <w:b/>
          <w:sz w:val="24"/>
          <w:szCs w:val="24"/>
        </w:rPr>
      </w:pPr>
    </w:p>
    <w:p w:rsidR="007C3AD8" w:rsidRDefault="007C3AD8" w:rsidP="007C3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Úlohy na týždeň 15.-17.04.2020: </w:t>
      </w:r>
    </w:p>
    <w:p w:rsidR="007C3AD8" w:rsidRDefault="007C3AD8" w:rsidP="007C3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 xml:space="preserve">Zopakuj si slovnú zásobu 12.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C3AD8">
        <w:rPr>
          <w:rFonts w:ascii="Times New Roman" w:hAnsi="Times New Roman" w:cs="Times New Roman"/>
          <w:sz w:val="24"/>
          <w:szCs w:val="24"/>
        </w:rPr>
        <w:t>ekcie.</w:t>
      </w:r>
    </w:p>
    <w:p w:rsidR="007C3AD8" w:rsidRDefault="007C3AD8" w:rsidP="007C3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91/1 – počúvaj nahrávku, pozoruj obrázky a označ háčikom obrázok</w:t>
      </w:r>
      <w:r w:rsidR="00775CA6">
        <w:rPr>
          <w:rFonts w:ascii="Times New Roman" w:hAnsi="Times New Roman" w:cs="Times New Roman"/>
          <w:sz w:val="24"/>
          <w:szCs w:val="24"/>
        </w:rPr>
        <w:t xml:space="preserve">, ktorý je pravdivý: </w:t>
      </w:r>
      <w:hyperlink r:id="rId5" w:history="1">
        <w:r w:rsidR="00775CA6" w:rsidRPr="00BC0E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https://drive.google.com/drive/folders/1sTy7eSB4h_vq5Y8EHBSGx6FNzxB9ziPr</w:t>
        </w:r>
      </w:hyperlink>
      <w:r w:rsidR="00775C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5CA6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775CA6">
        <w:rPr>
          <w:rFonts w:ascii="Times New Roman" w:hAnsi="Times New Roman" w:cs="Times New Roman"/>
          <w:sz w:val="24"/>
          <w:szCs w:val="24"/>
        </w:rPr>
        <w:t xml:space="preserve"> No 16.</w:t>
      </w:r>
    </w:p>
    <w:p w:rsidR="00775CA6" w:rsidRDefault="00775CA6" w:rsidP="007C3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Skús porozprávať podľa obrázkov, s použitím slovnej zásoby v 2. úlohe. </w:t>
      </w:r>
    </w:p>
    <w:p w:rsidR="00775CA6" w:rsidRDefault="00775CA6" w:rsidP="007C3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Písanie – 91/writing, 3 – Prečítaj pravidlo o používaní </w:t>
      </w:r>
      <w:r w:rsidRPr="00775CA6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75CA6">
        <w:rPr>
          <w:rFonts w:ascii="Times New Roman" w:hAnsi="Times New Roman" w:cs="Times New Roman"/>
          <w:b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 používame pri vyjadrení pozitívnej (kladnej) myšlienky,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vyjadrení negatívnej myšlienky. (</w:t>
      </w:r>
      <w:proofErr w:type="spellStart"/>
      <w:r>
        <w:rPr>
          <w:rFonts w:ascii="Times New Roman" w:hAnsi="Times New Roman" w:cs="Times New Roman"/>
          <w:sz w:val="24"/>
          <w:szCs w:val="24"/>
        </w:rPr>
        <w:t>Helen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šťastná a veselá. Tom bol pekný, ale cítil sa biedne.)  Prepíš pravidlo do zošita a vypracuj 3. úlohu.</w:t>
      </w:r>
    </w:p>
    <w:p w:rsidR="00775CA6" w:rsidRDefault="00775CA6" w:rsidP="007C3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Precvič si učivo v PZ str. 84,85 a 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str. 115, 116. </w:t>
      </w:r>
    </w:p>
    <w:p w:rsidR="00775CA6" w:rsidRPr="007C3AD8" w:rsidRDefault="00775CA6" w:rsidP="007C3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Poriadne si zopakuj celú lekciu.</w:t>
      </w:r>
    </w:p>
    <w:p w:rsidR="00920C84" w:rsidRDefault="00920C84">
      <w:bookmarkStart w:id="0" w:name="_GoBack"/>
      <w:bookmarkEnd w:id="0"/>
    </w:p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B1D"/>
    <w:multiLevelType w:val="hybridMultilevel"/>
    <w:tmpl w:val="1AF8F3DE"/>
    <w:lvl w:ilvl="0" w:tplc="A23C6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C3AD8"/>
    <w:rsid w:val="001B0C12"/>
    <w:rsid w:val="002B4FEB"/>
    <w:rsid w:val="00775CA6"/>
    <w:rsid w:val="007C3AD8"/>
    <w:rsid w:val="00920C84"/>
    <w:rsid w:val="00CA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A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A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5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A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A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5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Ty7eSB4h_vq5Y8EHBSGx6FNzxB9zi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2020-04-15T07:49:00Z</dcterms:created>
  <dcterms:modified xsi:type="dcterms:W3CDTF">2020-04-15T07:49:00Z</dcterms:modified>
</cp:coreProperties>
</file>