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72" w:rsidRDefault="00EF522A" w:rsidP="00AA3AA1">
      <w:pPr>
        <w:jc w:val="center"/>
        <w:rPr>
          <w:rFonts w:ascii="Arial" w:hAnsi="Arial" w:cs="Arial"/>
          <w:b/>
          <w:sz w:val="28"/>
          <w:szCs w:val="28"/>
        </w:rPr>
      </w:pPr>
      <w:r w:rsidRPr="005D3672">
        <w:rPr>
          <w:rFonts w:ascii="Arial" w:hAnsi="Arial" w:cs="Arial"/>
          <w:b/>
          <w:sz w:val="28"/>
          <w:szCs w:val="28"/>
        </w:rPr>
        <w:t xml:space="preserve">ZASADY OBOWIĄZUJĄCE UCZNIÓW </w:t>
      </w:r>
      <w:r w:rsidR="00AA3AA1">
        <w:rPr>
          <w:rFonts w:ascii="Arial" w:hAnsi="Arial" w:cs="Arial"/>
          <w:b/>
          <w:sz w:val="28"/>
          <w:szCs w:val="28"/>
        </w:rPr>
        <w:t>W CZASIE PRZERW</w:t>
      </w:r>
    </w:p>
    <w:p w:rsidR="00EF522A" w:rsidRDefault="00EF522A" w:rsidP="00AA3AA1">
      <w:pPr>
        <w:jc w:val="center"/>
        <w:rPr>
          <w:rFonts w:ascii="Arial" w:hAnsi="Arial" w:cs="Arial"/>
          <w:b/>
          <w:sz w:val="28"/>
          <w:szCs w:val="28"/>
        </w:rPr>
      </w:pPr>
      <w:r w:rsidRPr="005D3672">
        <w:rPr>
          <w:rFonts w:ascii="Arial" w:hAnsi="Arial" w:cs="Arial"/>
          <w:b/>
          <w:sz w:val="28"/>
          <w:szCs w:val="28"/>
        </w:rPr>
        <w:t>W SZKOLE PODSTAWOWEJ NR 50</w:t>
      </w:r>
      <w:r w:rsidR="005D3672">
        <w:rPr>
          <w:rFonts w:ascii="Arial" w:hAnsi="Arial" w:cs="Arial"/>
          <w:b/>
          <w:sz w:val="28"/>
          <w:szCs w:val="28"/>
        </w:rPr>
        <w:t xml:space="preserve"> </w:t>
      </w:r>
      <w:r w:rsidRPr="005D3672">
        <w:rPr>
          <w:rFonts w:ascii="Arial" w:hAnsi="Arial" w:cs="Arial"/>
          <w:b/>
          <w:sz w:val="28"/>
          <w:szCs w:val="28"/>
        </w:rPr>
        <w:t>IM. WŁODZIMIERZA TETMAJERA W KRAKOWIE.</w:t>
      </w:r>
    </w:p>
    <w:p w:rsidR="005D3672" w:rsidRPr="005D3672" w:rsidRDefault="005D3672" w:rsidP="005D3672">
      <w:pPr>
        <w:jc w:val="center"/>
        <w:rPr>
          <w:rFonts w:ascii="Arial" w:hAnsi="Arial" w:cs="Arial"/>
          <w:b/>
          <w:sz w:val="28"/>
          <w:szCs w:val="28"/>
        </w:rPr>
      </w:pPr>
    </w:p>
    <w:p w:rsidR="00930CD0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Przerwa rozpoczyna się i kończy sygnałem dźwiękowym – dzwonkiem. </w:t>
      </w:r>
    </w:p>
    <w:p w:rsidR="00AA3AA1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Nad bezpiec</w:t>
      </w:r>
      <w:r w:rsidR="00AA3AA1" w:rsidRPr="00AA3AA1">
        <w:rPr>
          <w:rFonts w:ascii="Arial" w:hAnsi="Arial" w:cs="Arial"/>
          <w:sz w:val="28"/>
          <w:szCs w:val="28"/>
        </w:rPr>
        <w:t>zeństwem uczniów czuwają nauczyciele</w:t>
      </w:r>
      <w:r w:rsidRPr="00AA3AA1">
        <w:rPr>
          <w:rFonts w:ascii="Arial" w:hAnsi="Arial" w:cs="Arial"/>
          <w:sz w:val="28"/>
          <w:szCs w:val="28"/>
        </w:rPr>
        <w:t xml:space="preserve"> dyżurujący zgodnie z planem dyżurów. </w:t>
      </w:r>
    </w:p>
    <w:p w:rsidR="00930CD0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W pierwszym </w:t>
      </w:r>
      <w:r w:rsidR="00930CD0" w:rsidRPr="00AA3AA1">
        <w:rPr>
          <w:rFonts w:ascii="Arial" w:hAnsi="Arial" w:cs="Arial"/>
          <w:sz w:val="28"/>
          <w:szCs w:val="28"/>
        </w:rPr>
        <w:t>miesiącu</w:t>
      </w:r>
      <w:r w:rsidRPr="00AA3AA1">
        <w:rPr>
          <w:rFonts w:ascii="Arial" w:hAnsi="Arial" w:cs="Arial"/>
          <w:sz w:val="28"/>
          <w:szCs w:val="28"/>
        </w:rPr>
        <w:t xml:space="preserve"> roku szkolnego nauczyciele – wychowawcy klas pierwszych pełnią dyżury w klasach, nadzorując uczniów klas pierwszych. </w:t>
      </w:r>
    </w:p>
    <w:p w:rsidR="00930CD0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Nauczyciele rozpoczynają dyżur poranny o godzinie </w:t>
      </w:r>
      <w:r w:rsidR="00930CD0" w:rsidRPr="00AA3AA1">
        <w:rPr>
          <w:rFonts w:ascii="Arial" w:hAnsi="Arial" w:cs="Arial"/>
          <w:sz w:val="28"/>
          <w:szCs w:val="28"/>
        </w:rPr>
        <w:t>7:45</w:t>
      </w:r>
      <w:r w:rsidRPr="00AA3AA1">
        <w:rPr>
          <w:rFonts w:ascii="Arial" w:hAnsi="Arial" w:cs="Arial"/>
          <w:sz w:val="28"/>
          <w:szCs w:val="28"/>
        </w:rPr>
        <w:t>.</w:t>
      </w:r>
    </w:p>
    <w:p w:rsidR="00930CD0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Uczniowie przychodzą do szkoły nie wcześniej niż przed rozpoczęciem dyżuru przez nauczycieli. Jeżeli uczeń przychodzi do szkoły wcześniej, to ma obowiązek przebywania w świetlicy szkolnej. </w:t>
      </w:r>
    </w:p>
    <w:p w:rsidR="00930CD0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Uczniowie korzystający z przewozów, po dotarciu do szko</w:t>
      </w:r>
      <w:r w:rsidR="005D3672" w:rsidRPr="00AA3AA1">
        <w:rPr>
          <w:rFonts w:ascii="Arial" w:hAnsi="Arial" w:cs="Arial"/>
          <w:sz w:val="28"/>
          <w:szCs w:val="28"/>
        </w:rPr>
        <w:t>ły przed godziną 7:45</w:t>
      </w:r>
      <w:r w:rsidRPr="00AA3AA1">
        <w:rPr>
          <w:rFonts w:ascii="Arial" w:hAnsi="Arial" w:cs="Arial"/>
          <w:sz w:val="28"/>
          <w:szCs w:val="28"/>
        </w:rPr>
        <w:t xml:space="preserve"> udają się do świetlicy i tam oczekują na lekcje. Po zakończonych zajęciach ponownie udają się do świetlicy i tam oczekują na </w:t>
      </w:r>
      <w:r w:rsidR="00930CD0" w:rsidRPr="00AA3AA1">
        <w:rPr>
          <w:rFonts w:ascii="Arial" w:hAnsi="Arial" w:cs="Arial"/>
          <w:sz w:val="28"/>
          <w:szCs w:val="28"/>
        </w:rPr>
        <w:t>odbiór przez rodzica/opiekuna</w:t>
      </w:r>
      <w:r w:rsidR="005D3672" w:rsidRPr="00AA3AA1">
        <w:rPr>
          <w:rFonts w:ascii="Arial" w:hAnsi="Arial" w:cs="Arial"/>
          <w:sz w:val="28"/>
          <w:szCs w:val="28"/>
        </w:rPr>
        <w:t xml:space="preserve"> bądź samodzielny powrót (pisemna zgoda rodzica).</w:t>
      </w:r>
      <w:r w:rsidRPr="00AA3AA1">
        <w:rPr>
          <w:rFonts w:ascii="Arial" w:hAnsi="Arial" w:cs="Arial"/>
          <w:sz w:val="28"/>
          <w:szCs w:val="28"/>
        </w:rPr>
        <w:t xml:space="preserve"> </w:t>
      </w:r>
    </w:p>
    <w:p w:rsidR="00930CD0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Po ostatniej swojej lekcji lub zajęciach dodatkowych, uczniowie opuszczają szkołę lub udają się do świetlicy. </w:t>
      </w:r>
    </w:p>
    <w:p w:rsidR="00AA3AA1" w:rsidRPr="00AA3AA1" w:rsidRDefault="00AA3AA1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Podczas przerw uczniowie przebywają na tym poziomie szkoły, na którym odbywają się ich lekcje oraz przypisane zajęcia dodatkowe.</w:t>
      </w:r>
    </w:p>
    <w:p w:rsidR="00930CD0" w:rsidRDefault="00AA3AA1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EF522A" w:rsidRPr="00AA3AA1">
        <w:rPr>
          <w:rFonts w:ascii="Arial" w:hAnsi="Arial" w:cs="Arial"/>
          <w:sz w:val="28"/>
          <w:szCs w:val="28"/>
        </w:rPr>
        <w:t xml:space="preserve">czniowie przed lekcjami mają obowiązek zmiany obuwia oraz pozostawiania ubrań wierzchnich w szatniach lub w osobistych szafkach. </w:t>
      </w:r>
    </w:p>
    <w:p w:rsidR="00CE298A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Uczniom, nie wolno bez opieki nauczyciela przeb</w:t>
      </w:r>
      <w:r w:rsidR="00CE298A" w:rsidRPr="00AA3AA1">
        <w:rPr>
          <w:rFonts w:ascii="Arial" w:hAnsi="Arial" w:cs="Arial"/>
          <w:sz w:val="28"/>
          <w:szCs w:val="28"/>
        </w:rPr>
        <w:t>ywać podczas przerw w szatniach,</w:t>
      </w:r>
      <w:r w:rsidRPr="00AA3AA1">
        <w:rPr>
          <w:rFonts w:ascii="Arial" w:hAnsi="Arial" w:cs="Arial"/>
          <w:sz w:val="28"/>
          <w:szCs w:val="28"/>
        </w:rPr>
        <w:t xml:space="preserve"> przy sali gimnastycznej, jak również w salach lekcyjnych. </w:t>
      </w:r>
    </w:p>
    <w:p w:rsidR="000D1DAB" w:rsidRPr="00AA3AA1" w:rsidRDefault="000D1DAB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Podczas przerwy śniadaniowej uczniowie pozostają w swoich klasach pod op</w:t>
      </w:r>
      <w:r w:rsidR="00E10B5D">
        <w:rPr>
          <w:rFonts w:ascii="Arial" w:hAnsi="Arial" w:cs="Arial"/>
          <w:sz w:val="28"/>
          <w:szCs w:val="28"/>
        </w:rPr>
        <w:t xml:space="preserve">ieką nauczyciela z którym mają kolejną </w:t>
      </w:r>
      <w:r w:rsidRPr="00AA3AA1">
        <w:rPr>
          <w:rFonts w:ascii="Arial" w:hAnsi="Arial" w:cs="Arial"/>
          <w:sz w:val="28"/>
          <w:szCs w:val="28"/>
        </w:rPr>
        <w:t xml:space="preserve">lekcję </w:t>
      </w:r>
      <w:r w:rsidR="00E10B5D">
        <w:rPr>
          <w:rFonts w:ascii="Arial" w:hAnsi="Arial" w:cs="Arial"/>
          <w:sz w:val="28"/>
          <w:szCs w:val="28"/>
        </w:rPr>
        <w:t xml:space="preserve">                 </w:t>
      </w:r>
      <w:r w:rsidRPr="00AA3AA1">
        <w:rPr>
          <w:rFonts w:ascii="Arial" w:hAnsi="Arial" w:cs="Arial"/>
          <w:sz w:val="28"/>
          <w:szCs w:val="28"/>
        </w:rPr>
        <w:t xml:space="preserve">i spożywają drugie śniadanie.  </w:t>
      </w:r>
    </w:p>
    <w:p w:rsidR="00CE298A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Podczas przerwy obiadowej uczniowie zgodnie z ustalonym przez kierownika świetlicy harmonogramem dla poszczególnych </w:t>
      </w:r>
      <w:r w:rsidRPr="00AA3AA1">
        <w:rPr>
          <w:rFonts w:ascii="Arial" w:hAnsi="Arial" w:cs="Arial"/>
          <w:sz w:val="28"/>
          <w:szCs w:val="28"/>
        </w:rPr>
        <w:lastRenderedPageBreak/>
        <w:t xml:space="preserve">klas, schodzą do stołówki szkolnej i kulturalnie oczekują na wydanie posiłku. Zabrania się wchodzenia bez kolejki, przepychania, hałasowania, niszczenia </w:t>
      </w:r>
      <w:r w:rsidR="005D3672" w:rsidRPr="00AA3AA1">
        <w:rPr>
          <w:rFonts w:ascii="Arial" w:hAnsi="Arial" w:cs="Arial"/>
          <w:sz w:val="28"/>
          <w:szCs w:val="28"/>
        </w:rPr>
        <w:t>otoczenia</w:t>
      </w:r>
      <w:r w:rsidRPr="00AA3AA1">
        <w:rPr>
          <w:rFonts w:ascii="Arial" w:hAnsi="Arial" w:cs="Arial"/>
          <w:sz w:val="28"/>
          <w:szCs w:val="28"/>
        </w:rPr>
        <w:t xml:space="preserve">. </w:t>
      </w:r>
    </w:p>
    <w:p w:rsidR="00CE298A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Podczas przerw obiadowych przy stołówce szkolnej nauczyciele pełnią dodatkowo dyżur. W stołówce szkolnej dyżur pełnią wychowawcy świetlicy. </w:t>
      </w:r>
    </w:p>
    <w:p w:rsidR="00CE298A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Uczniowie klas 1-3 szkoły podstawowej korzystają z toalet na </w:t>
      </w:r>
      <w:r w:rsidR="00CE298A" w:rsidRPr="00AA3AA1">
        <w:rPr>
          <w:rFonts w:ascii="Arial" w:hAnsi="Arial" w:cs="Arial"/>
          <w:sz w:val="28"/>
          <w:szCs w:val="28"/>
        </w:rPr>
        <w:t xml:space="preserve">piętrach na których mają zajęcia lekcyjne, świetlicowe </w:t>
      </w:r>
      <w:r w:rsidR="000D1DAB" w:rsidRPr="00AA3AA1">
        <w:rPr>
          <w:rFonts w:ascii="Arial" w:hAnsi="Arial" w:cs="Arial"/>
          <w:sz w:val="28"/>
          <w:szCs w:val="28"/>
        </w:rPr>
        <w:t>bądź</w:t>
      </w:r>
      <w:r w:rsidR="00CE298A" w:rsidRPr="00AA3AA1">
        <w:rPr>
          <w:rFonts w:ascii="Arial" w:hAnsi="Arial" w:cs="Arial"/>
          <w:sz w:val="28"/>
          <w:szCs w:val="28"/>
        </w:rPr>
        <w:t xml:space="preserve"> dodatkowe. </w:t>
      </w:r>
    </w:p>
    <w:p w:rsidR="00CE298A" w:rsidRPr="00AB62B0" w:rsidRDefault="00EF522A" w:rsidP="00AB62B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B62B0">
        <w:rPr>
          <w:rFonts w:ascii="Arial" w:hAnsi="Arial" w:cs="Arial"/>
          <w:sz w:val="28"/>
          <w:szCs w:val="28"/>
        </w:rPr>
        <w:t>Za niewłaściwe zachowanie podczas przerw uczniowie mogą otrzymać konsekwencje przewidziane w</w:t>
      </w:r>
      <w:r w:rsidRPr="00AB62B0">
        <w:rPr>
          <w:rFonts w:ascii="Arial" w:hAnsi="Arial" w:cs="Arial"/>
          <w:color w:val="00B050"/>
          <w:sz w:val="28"/>
          <w:szCs w:val="28"/>
        </w:rPr>
        <w:t xml:space="preserve"> </w:t>
      </w:r>
      <w:r w:rsidR="008D7870" w:rsidRPr="00AB62B0">
        <w:rPr>
          <w:rFonts w:ascii="Arial" w:hAnsi="Arial" w:cs="Arial"/>
          <w:sz w:val="28"/>
          <w:szCs w:val="28"/>
        </w:rPr>
        <w:t>STATUCIE SZKOŁY</w:t>
      </w:r>
      <w:r w:rsidR="008D7870" w:rsidRPr="00AB62B0">
        <w:rPr>
          <w:rFonts w:ascii="Arial" w:hAnsi="Arial" w:cs="Arial"/>
          <w:color w:val="00B050"/>
          <w:sz w:val="28"/>
          <w:szCs w:val="28"/>
        </w:rPr>
        <w:t xml:space="preserve"> </w:t>
      </w:r>
      <w:r w:rsidR="009F6C62" w:rsidRPr="00AB62B0">
        <w:rPr>
          <w:rFonts w:ascii="Arial" w:hAnsi="Arial" w:cs="Arial"/>
          <w:sz w:val="28"/>
          <w:szCs w:val="28"/>
        </w:rPr>
        <w:t>rozdział 6</w:t>
      </w:r>
      <w:r w:rsidR="00FA6E72" w:rsidRPr="00AB62B0">
        <w:rPr>
          <w:rFonts w:ascii="Arial" w:hAnsi="Arial" w:cs="Arial"/>
          <w:sz w:val="28"/>
          <w:szCs w:val="28"/>
        </w:rPr>
        <w:t>.</w:t>
      </w:r>
    </w:p>
    <w:p w:rsidR="00CE298A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Zgodnie z promowanymi przez szkołę zasadami bezpiecznego i zdrowego spędzania czasu w szkole, zaleca się następujące formy spędzania przerw:  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>spacerowanie, prowadzenie rozmów towarzyskich, zawieranie nowych znajomości,</w:t>
      </w:r>
    </w:p>
    <w:p w:rsidR="00CE298A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 xml:space="preserve"> podtrzymywanie kontaktów z uczniami z innych klas; wymiana informacji na temat gier, filmów, ciekawych książek itp.;  </w:t>
      </w:r>
    </w:p>
    <w:p w:rsidR="00B14CCD" w:rsidRPr="005D3672" w:rsidRDefault="00B14CCD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korzystanie z biblioteki szkolnej za zgodą nauczyciela;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>czytanie książek;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>powtarzanie materiału edukacyjnego;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 xml:space="preserve">zapoznawanie się z treściami umieszczanymi na tablicach informacyjnych;  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>oglądanie wystaw, plakatów i gazetek okolicznościowych,</w:t>
      </w:r>
    </w:p>
    <w:p w:rsidR="00CE298A" w:rsidRPr="005D3672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 xml:space="preserve"> przeglądanie ogłoszeń i nowinek z życia szkoły;  </w:t>
      </w:r>
    </w:p>
    <w:p w:rsidR="00CE298A" w:rsidRDefault="00EF522A" w:rsidP="00AA3A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D3672">
        <w:rPr>
          <w:rFonts w:ascii="Arial" w:hAnsi="Arial" w:cs="Arial"/>
          <w:sz w:val="28"/>
          <w:szCs w:val="28"/>
        </w:rPr>
        <w:t>udział w akcjach okolicznościowych organizowanych przez samorząd uczniowski;</w:t>
      </w:r>
    </w:p>
    <w:p w:rsidR="00E10B5D" w:rsidRDefault="00E10B5D" w:rsidP="00E10B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korzystanie </w:t>
      </w:r>
      <w:r w:rsidRPr="00AA3AA1">
        <w:rPr>
          <w:rFonts w:ascii="Arial" w:hAnsi="Arial" w:cs="Arial"/>
          <w:sz w:val="28"/>
          <w:szCs w:val="28"/>
        </w:rPr>
        <w:t>z automatu do sprzedaży produktów spożywczych,</w:t>
      </w:r>
    </w:p>
    <w:p w:rsidR="00E10B5D" w:rsidRPr="005D3672" w:rsidRDefault="00E10B5D" w:rsidP="00E10B5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spożywanie posiłków.</w:t>
      </w:r>
    </w:p>
    <w:p w:rsidR="00CE298A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Zabrania się wszelkich form aktywności prowadzących do naruszenia zasady bezpieczeństwa własnego, innych uczniów</w:t>
      </w:r>
      <w:r w:rsidR="00E10B5D">
        <w:rPr>
          <w:rFonts w:ascii="Arial" w:hAnsi="Arial" w:cs="Arial"/>
          <w:sz w:val="28"/>
          <w:szCs w:val="28"/>
        </w:rPr>
        <w:t>, pracowników szkoły oraz powodującego zniszczenie mienia szkoły.</w:t>
      </w:r>
    </w:p>
    <w:p w:rsidR="00CE298A" w:rsidRPr="00AA3AA1" w:rsidRDefault="00EF522A" w:rsidP="00E10B5D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W szczególności zabronione jest:</w:t>
      </w:r>
    </w:p>
    <w:p w:rsidR="00CE298A" w:rsidRPr="00AA3AA1" w:rsidRDefault="00EF522A" w:rsidP="00AA3AA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samowolne opuszczanie budynku szkoły, </w:t>
      </w:r>
    </w:p>
    <w:p w:rsidR="000D1DAB" w:rsidRPr="00E10B5D" w:rsidRDefault="00EF522A" w:rsidP="00E10B5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lastRenderedPageBreak/>
        <w:t>używanie toalety niezgodnie z przeznaczeniem (dewastowanie, brudzenie, zalewanie, zamykanie się w kabinach, blokowanie dostępu d</w:t>
      </w:r>
      <w:r w:rsidR="00AA3AA1">
        <w:rPr>
          <w:rFonts w:ascii="Arial" w:hAnsi="Arial" w:cs="Arial"/>
          <w:sz w:val="28"/>
          <w:szCs w:val="28"/>
        </w:rPr>
        <w:t>o kabin).</w:t>
      </w:r>
    </w:p>
    <w:p w:rsidR="005D3672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W sytuacjach trudnych zaistniałych podczas przerw, uczniowie mogą zwracać się o pomoc do nauczycieli dyżurujących. </w:t>
      </w:r>
    </w:p>
    <w:p w:rsidR="005D3672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 xml:space="preserve">Obowiązkiem ucznia jest natychmiastowe powiadomienie nauczyciela o zaistniałym niebezpieczeństwie, zagrożeniu zdrowotnym, wypadku oraz o niewłaściwych zachowaniach innych uczniów. </w:t>
      </w:r>
    </w:p>
    <w:p w:rsidR="00884A7D" w:rsidRPr="00AA3AA1" w:rsidRDefault="00EF522A" w:rsidP="00AA3A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A3AA1">
        <w:rPr>
          <w:rFonts w:ascii="Arial" w:hAnsi="Arial" w:cs="Arial"/>
          <w:sz w:val="28"/>
          <w:szCs w:val="28"/>
        </w:rPr>
        <w:t>W sytuacji, gdy uczeń nie reaguje na upomnienia nauczyciela dyżurującego, o zaistniałej sytuacji powiadamiany jest wychowawca, który wdraża stosowną procedurę postępowania.</w:t>
      </w:r>
    </w:p>
    <w:sectPr w:rsidR="00884A7D" w:rsidRPr="00AA3AA1" w:rsidSect="005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6678"/>
    <w:multiLevelType w:val="hybridMultilevel"/>
    <w:tmpl w:val="2100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6A1"/>
    <w:multiLevelType w:val="hybridMultilevel"/>
    <w:tmpl w:val="D600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A29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595A"/>
    <w:multiLevelType w:val="hybridMultilevel"/>
    <w:tmpl w:val="3948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0A29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05E0"/>
    <w:multiLevelType w:val="hybridMultilevel"/>
    <w:tmpl w:val="41D4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A"/>
    <w:rsid w:val="000B2FB3"/>
    <w:rsid w:val="000D1DAB"/>
    <w:rsid w:val="00497503"/>
    <w:rsid w:val="00552EDB"/>
    <w:rsid w:val="00570A35"/>
    <w:rsid w:val="005D3672"/>
    <w:rsid w:val="008D7870"/>
    <w:rsid w:val="00930CD0"/>
    <w:rsid w:val="009F6C62"/>
    <w:rsid w:val="00A12251"/>
    <w:rsid w:val="00AA3AA1"/>
    <w:rsid w:val="00AB62B0"/>
    <w:rsid w:val="00B14CCD"/>
    <w:rsid w:val="00B648F4"/>
    <w:rsid w:val="00CE298A"/>
    <w:rsid w:val="00E10B5D"/>
    <w:rsid w:val="00EF522A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CA74"/>
  <w15:docId w15:val="{E726C258-59AD-5346-9DF2-23DF392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kromka.tomasz@gmail.com</dc:creator>
  <cp:lastModifiedBy>Dyrektor</cp:lastModifiedBy>
  <cp:revision>2</cp:revision>
  <cp:lastPrinted>2022-09-12T09:03:00Z</cp:lastPrinted>
  <dcterms:created xsi:type="dcterms:W3CDTF">2022-09-12T09:04:00Z</dcterms:created>
  <dcterms:modified xsi:type="dcterms:W3CDTF">2022-09-12T09:04:00Z</dcterms:modified>
</cp:coreProperties>
</file>