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AFC8" w14:textId="77777777" w:rsidR="00F36094" w:rsidRPr="00F36094" w:rsidRDefault="00F36094" w:rsidP="00EB3D49">
      <w:pPr>
        <w:spacing w:before="240" w:after="60" w:line="256" w:lineRule="auto"/>
        <w:outlineLvl w:val="4"/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F36094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  <w:t xml:space="preserve">Załącznik nr 1 –FORMULARZ OFERTOWY </w:t>
      </w:r>
    </w:p>
    <w:p w14:paraId="30AB93E5" w14:textId="77777777" w:rsidR="003F357E" w:rsidRPr="009619AF" w:rsidRDefault="003F357E" w:rsidP="003F357E">
      <w:pPr>
        <w:rPr>
          <w:rFonts w:ascii="Times New Roman" w:eastAsia="Calibri" w:hAnsi="Times New Roman" w:cs="Times New Roman"/>
        </w:rPr>
      </w:pPr>
    </w:p>
    <w:p w14:paraId="608AC149" w14:textId="22094730" w:rsidR="009619AF" w:rsidRPr="00EB3D49" w:rsidRDefault="00F36094" w:rsidP="00EB3D49">
      <w:pPr>
        <w:suppressAutoHyphens/>
        <w:spacing w:after="120"/>
        <w:jc w:val="both"/>
        <w:rPr>
          <w:rFonts w:ascii="Verdana" w:eastAsia="Calibri" w:hAnsi="Verdana"/>
          <w:sz w:val="20"/>
          <w:szCs w:val="20"/>
        </w:rPr>
      </w:pPr>
      <w:r w:rsidRPr="00EB3D49">
        <w:rPr>
          <w:rFonts w:ascii="Verdana" w:eastAsia="Calibri" w:hAnsi="Verdana" w:cs="Times New Roman"/>
          <w:sz w:val="20"/>
          <w:szCs w:val="20"/>
        </w:rPr>
        <w:t xml:space="preserve">Dotyczy </w:t>
      </w:r>
      <w:r w:rsidR="00EB3D49" w:rsidRPr="00EB3D49">
        <w:rPr>
          <w:rFonts w:ascii="Verdana" w:eastAsia="Calibri" w:hAnsi="Verdana" w:cs="Times New Roman"/>
          <w:sz w:val="20"/>
          <w:szCs w:val="20"/>
        </w:rPr>
        <w:t xml:space="preserve">postępowania </w:t>
      </w:r>
      <w:proofErr w:type="spellStart"/>
      <w:r w:rsidR="00EB3D49" w:rsidRPr="00EB3D49">
        <w:rPr>
          <w:rFonts w:ascii="Verdana" w:eastAsia="Calibri" w:hAnsi="Verdana" w:cs="Times New Roman"/>
          <w:sz w:val="20"/>
          <w:szCs w:val="20"/>
        </w:rPr>
        <w:t>pn</w:t>
      </w:r>
      <w:proofErr w:type="spellEnd"/>
      <w:r w:rsidR="00EB3D49" w:rsidRPr="00EB3D49">
        <w:rPr>
          <w:rFonts w:ascii="Verdana" w:eastAsia="Calibri" w:hAnsi="Verdana" w:cs="Times New Roman"/>
          <w:sz w:val="20"/>
          <w:szCs w:val="20"/>
        </w:rPr>
        <w:t xml:space="preserve">: </w:t>
      </w:r>
      <w:r w:rsidR="00EB3D49" w:rsidRPr="00EB3D49">
        <w:rPr>
          <w:rFonts w:ascii="Verdana" w:hAnsi="Verdana"/>
          <w:b/>
          <w:sz w:val="20"/>
          <w:szCs w:val="20"/>
        </w:rPr>
        <w:t>„Dostawa pomocy dydaktycznych do pracowni przyrodniczych dla Szkoły Podstawowej im. dra M. Chełmońskiego w Adamowiźnie”.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36094" w:rsidRPr="00EB3D49" w14:paraId="6F1E158D" w14:textId="77777777" w:rsidTr="00F36094">
        <w:tc>
          <w:tcPr>
            <w:tcW w:w="9250" w:type="dxa"/>
            <w:hideMark/>
          </w:tcPr>
          <w:p w14:paraId="570ED56A" w14:textId="7EADD269" w:rsidR="00F36094" w:rsidRPr="00EB3D49" w:rsidRDefault="003F357E" w:rsidP="00F36094">
            <w:pPr>
              <w:spacing w:before="240" w:after="60" w:line="256" w:lineRule="auto"/>
              <w:outlineLvl w:val="5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B3D49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Nr referen</w:t>
            </w:r>
            <w:r w:rsidR="00F36094" w:rsidRPr="00EB3D49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cyjny nadany sprawie przez Zamawiającego - </w:t>
            </w:r>
            <w:r w:rsidR="00EB3D49" w:rsidRPr="00EB3D49">
              <w:rPr>
                <w:rFonts w:ascii="Verdana" w:hAnsi="Verdana"/>
                <w:b/>
                <w:bCs/>
                <w:sz w:val="20"/>
                <w:szCs w:val="20"/>
              </w:rPr>
              <w:t>SPA/1/2021-22</w:t>
            </w:r>
            <w:r w:rsidR="00EB3D49" w:rsidRPr="00EB3D49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</w:tbl>
    <w:p w14:paraId="702DBE73" w14:textId="5FD1EAC9" w:rsidR="00F36094" w:rsidRPr="00EB3D49" w:rsidRDefault="00F36094" w:rsidP="00F36094">
      <w:pPr>
        <w:spacing w:after="160" w:line="256" w:lineRule="auto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EB3D49">
        <w:rPr>
          <w:rFonts w:ascii="Verdana" w:eastAsia="Calibri" w:hAnsi="Verdana" w:cs="Times New Roman"/>
          <w:b/>
          <w:color w:val="000000"/>
          <w:sz w:val="20"/>
          <w:szCs w:val="20"/>
        </w:rPr>
        <w:t>ZAMAWIAJĄCY:</w:t>
      </w:r>
    </w:p>
    <w:p w14:paraId="2CB50A57" w14:textId="3F8C4E78" w:rsidR="00EB3D49" w:rsidRPr="00EB3D49" w:rsidRDefault="00EB3D49" w:rsidP="00EB3D49">
      <w:pPr>
        <w:tabs>
          <w:tab w:val="left" w:pos="540"/>
        </w:tabs>
        <w:spacing w:line="360" w:lineRule="auto"/>
        <w:jc w:val="both"/>
        <w:rPr>
          <w:rFonts w:ascii="Verdana" w:eastAsia="Cambria" w:hAnsi="Verdana"/>
          <w:color w:val="000000"/>
          <w:sz w:val="20"/>
          <w:szCs w:val="20"/>
          <w:lang w:bidi="pl-PL"/>
        </w:rPr>
      </w:pPr>
      <w:r w:rsidRPr="00EB3D49">
        <w:rPr>
          <w:rFonts w:ascii="Verdana" w:eastAsia="Cambria" w:hAnsi="Verdana"/>
          <w:color w:val="000000"/>
          <w:sz w:val="20"/>
          <w:szCs w:val="20"/>
          <w:lang w:bidi="pl-PL"/>
        </w:rPr>
        <w:t xml:space="preserve">Szkoła Podstawowa im. dra Mateusza Chełmońskiego w Adamowiźnie, ul. </w:t>
      </w:r>
      <w:proofErr w:type="spellStart"/>
      <w:r w:rsidRPr="00EB3D49">
        <w:rPr>
          <w:rFonts w:ascii="Verdana" w:eastAsia="Cambria" w:hAnsi="Verdana"/>
          <w:color w:val="000000"/>
          <w:sz w:val="20"/>
          <w:szCs w:val="20"/>
          <w:lang w:bidi="pl-PL"/>
        </w:rPr>
        <w:t>Osowiecka</w:t>
      </w:r>
      <w:proofErr w:type="spellEnd"/>
      <w:r w:rsidRPr="00EB3D49">
        <w:rPr>
          <w:rFonts w:ascii="Verdana" w:eastAsia="Cambria" w:hAnsi="Verdana"/>
          <w:color w:val="000000"/>
          <w:sz w:val="20"/>
          <w:szCs w:val="20"/>
          <w:lang w:bidi="pl-PL"/>
        </w:rPr>
        <w:t xml:space="preserve"> 33, 05-825 Grodzisk Mazowiecki</w:t>
      </w:r>
    </w:p>
    <w:p w14:paraId="0E118112" w14:textId="3E4D0B3D" w:rsidR="00F36094" w:rsidRPr="00EB3D49" w:rsidRDefault="00F36094" w:rsidP="00F36094">
      <w:pPr>
        <w:spacing w:after="160" w:line="256" w:lineRule="auto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EB3D49">
        <w:rPr>
          <w:rFonts w:ascii="Verdana" w:eastAsia="Calibri" w:hAnsi="Verdana" w:cs="Times New Roman"/>
          <w:b/>
          <w:color w:val="000000"/>
          <w:sz w:val="20"/>
          <w:szCs w:val="20"/>
        </w:rPr>
        <w:t>WYKONAWCA:</w:t>
      </w:r>
    </w:p>
    <w:p w14:paraId="509148A2" w14:textId="77777777" w:rsidR="00F36094" w:rsidRPr="00F36094" w:rsidRDefault="00F36094" w:rsidP="00F36094">
      <w:pPr>
        <w:spacing w:after="160" w:line="25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>Niniejsza oferta zostaje złożona przez</w:t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footnoteReference w:id="1"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: </w:t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205"/>
        <w:gridCol w:w="4397"/>
      </w:tblGrid>
      <w:tr w:rsidR="00F36094" w:rsidRPr="00F36094" w14:paraId="0C81B9A4" w14:textId="77777777" w:rsidTr="005E382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86C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4D1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9E3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E3826" w:rsidRPr="00F36094" w14:paraId="20C285BE" w14:textId="77777777" w:rsidTr="005E3826">
        <w:trPr>
          <w:cantSplit/>
          <w:trHeight w:val="776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B89B0" w14:textId="77777777" w:rsidR="005E3826" w:rsidRPr="00F36094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1F39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6D2091F7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158C9CC8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4E67556F" w14:textId="77777777" w:rsidR="005E3826" w:rsidRPr="00F36094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6AD" w14:textId="77777777" w:rsidR="005E3826" w:rsidRDefault="005E3826" w:rsidP="005E3826">
            <w:pPr>
              <w:spacing w:after="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1A80F582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</w:pPr>
            <w:r w:rsidRPr="005E3826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ul. ……………………………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……………………………….</w:t>
            </w:r>
          </w:p>
          <w:p w14:paraId="60573D0A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kod pocztowy: ………………………………………….</w:t>
            </w:r>
          </w:p>
          <w:p w14:paraId="0DCD870C" w14:textId="77777777" w:rsidR="005E3826" w:rsidRP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miejscowość: ……………………………………………</w:t>
            </w:r>
          </w:p>
        </w:tc>
      </w:tr>
      <w:tr w:rsidR="005E3826" w:rsidRPr="00F36094" w14:paraId="07B5DF7D" w14:textId="77777777" w:rsidTr="005E3826">
        <w:trPr>
          <w:cantSplit/>
          <w:trHeight w:val="90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E35" w14:textId="77777777" w:rsidR="005E3826" w:rsidRPr="00F36094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C55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3FF" w14:textId="77777777" w:rsidR="005E3826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380A8C51" w14:textId="77777777" w:rsidR="005E3826" w:rsidRPr="00F36094" w:rsidRDefault="005E3826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NIP: </w:t>
            </w:r>
            <w:r w:rsidRPr="005E3826">
              <w:rPr>
                <w:rFonts w:ascii="Verdana" w:eastAsia="Calibri" w:hAnsi="Verdana" w:cs="Times New Roman"/>
                <w:bCs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674B6CA4" w14:textId="77777777" w:rsidR="00F36094" w:rsidRPr="00F36094" w:rsidRDefault="00F36094" w:rsidP="008A43C6">
      <w:pPr>
        <w:spacing w:after="0" w:line="25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06A90C7B" w14:textId="77777777" w:rsidR="00D82E53" w:rsidRDefault="00D82E53" w:rsidP="00754A07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5393AC30" w14:textId="7483FDB5" w:rsidR="00F36094" w:rsidRPr="00F36094" w:rsidRDefault="00F36094" w:rsidP="00754A07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36094" w:rsidRPr="00F36094" w14:paraId="75A3BA30" w14:textId="77777777" w:rsidTr="005E38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AC2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ED7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F36094" w:rsidRPr="00F36094" w14:paraId="617C4968" w14:textId="77777777" w:rsidTr="005E38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CB5" w14:textId="77777777" w:rsidR="00F36094" w:rsidRPr="00F36094" w:rsidRDefault="00F36094" w:rsidP="005877C6">
            <w:pPr>
              <w:spacing w:after="100" w:afterAutospacing="1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C99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F36094" w:rsidRPr="00F36094" w14:paraId="5FF9F771" w14:textId="77777777" w:rsidTr="005E382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67C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60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EFA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1396962D" w14:textId="77777777" w:rsidR="00F36094" w:rsidRPr="00F36094" w:rsidRDefault="00F36094" w:rsidP="008A43C6">
      <w:pPr>
        <w:spacing w:after="0" w:line="25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val="de-DE"/>
        </w:rPr>
      </w:pPr>
    </w:p>
    <w:p w14:paraId="130BF3F3" w14:textId="77777777" w:rsidR="00F36094" w:rsidRPr="00F36094" w:rsidRDefault="00F36094" w:rsidP="00F36094">
      <w:pPr>
        <w:pStyle w:val="Akapitzlist"/>
        <w:numPr>
          <w:ilvl w:val="0"/>
          <w:numId w:val="6"/>
        </w:numPr>
        <w:tabs>
          <w:tab w:val="num" w:pos="2340"/>
        </w:tabs>
        <w:spacing w:after="12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>Ja (my) niżej podpisany(i) oświadczam(y), że:</w:t>
      </w:r>
    </w:p>
    <w:p w14:paraId="4C9A5C36" w14:textId="03B69D31" w:rsidR="00F36094" w:rsidRDefault="00F36094" w:rsidP="00F3609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t xml:space="preserve">gwarantuję wykonanie całości niniejszego zamówienia zgodnie z treścią </w:t>
      </w:r>
      <w:r w:rsidR="00EB3D49">
        <w:rPr>
          <w:rFonts w:ascii="Verdana" w:eastAsia="Calibri" w:hAnsi="Verdana" w:cs="Times New Roman"/>
          <w:color w:val="000000"/>
          <w:sz w:val="20"/>
          <w:szCs w:val="20"/>
        </w:rPr>
        <w:t>Zaproszenia do składania ofert</w:t>
      </w:r>
      <w:r>
        <w:rPr>
          <w:rFonts w:ascii="Verdana" w:eastAsia="Calibri" w:hAnsi="Verdana" w:cs="Times New Roman"/>
          <w:color w:val="000000"/>
          <w:sz w:val="20"/>
          <w:szCs w:val="20"/>
        </w:rPr>
        <w:t>;</w:t>
      </w:r>
    </w:p>
    <w:p w14:paraId="58D06087" w14:textId="77777777" w:rsidR="00F36094" w:rsidRDefault="00F36094" w:rsidP="00F36094">
      <w:pPr>
        <w:pStyle w:val="Akapitzlist"/>
        <w:spacing w:after="12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4D13FDDF" w14:textId="77777777" w:rsidR="005877C6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b/>
          <w:color w:val="000000"/>
          <w:sz w:val="20"/>
          <w:szCs w:val="20"/>
        </w:rPr>
        <w:t>Cena</w:t>
      </w:r>
      <w:r w:rsidRPr="00F36094">
        <w:rPr>
          <w:rFonts w:ascii="Verdana" w:eastAsia="Calibri" w:hAnsi="Verdana" w:cs="Times New Roman"/>
          <w:color w:val="000000"/>
          <w:sz w:val="20"/>
          <w:szCs w:val="20"/>
        </w:rPr>
        <w:t xml:space="preserve"> mojej (naszej) oferty za realizację całości niniejszego zamówienia wynosi: </w:t>
      </w:r>
    </w:p>
    <w:p w14:paraId="12FF4442" w14:textId="77777777" w:rsidR="005877C6" w:rsidRPr="005877C6" w:rsidRDefault="005877C6" w:rsidP="005877C6">
      <w:pPr>
        <w:pStyle w:val="Akapitzlist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7DE38335" w14:textId="055122E1" w:rsidR="00F109FC" w:rsidRPr="001D0A1D" w:rsidRDefault="00F109FC" w:rsidP="00F109FC">
      <w:pPr>
        <w:rPr>
          <w:rFonts w:ascii="Verdana" w:hAnsi="Verdana"/>
          <w:b/>
          <w:bCs/>
          <w:sz w:val="20"/>
          <w:szCs w:val="20"/>
        </w:rPr>
      </w:pPr>
      <w:r w:rsidRPr="001D0A1D">
        <w:rPr>
          <w:rFonts w:ascii="Verdana" w:hAnsi="Verdana"/>
          <w:b/>
          <w:bCs/>
          <w:sz w:val="20"/>
          <w:szCs w:val="20"/>
        </w:rPr>
        <w:t>-</w:t>
      </w:r>
      <w:r w:rsidR="00584F08" w:rsidRPr="001D0A1D">
        <w:rPr>
          <w:rFonts w:ascii="Verdana" w:hAnsi="Verdana"/>
          <w:b/>
          <w:bCs/>
          <w:sz w:val="20"/>
          <w:szCs w:val="20"/>
        </w:rPr>
        <w:t xml:space="preserve"> </w:t>
      </w:r>
      <w:r w:rsidRPr="001D0A1D">
        <w:rPr>
          <w:rFonts w:ascii="Verdana" w:hAnsi="Verdana"/>
          <w:b/>
          <w:bCs/>
          <w:sz w:val="20"/>
          <w:szCs w:val="20"/>
        </w:rPr>
        <w:t>wartość brutto:</w:t>
      </w:r>
      <w:r w:rsidRPr="001D0A1D">
        <w:rPr>
          <w:rFonts w:ascii="Verdana" w:hAnsi="Verdana"/>
          <w:b/>
          <w:bCs/>
          <w:sz w:val="20"/>
          <w:szCs w:val="20"/>
        </w:rPr>
        <w:tab/>
      </w:r>
      <w:r w:rsidR="007C2C3B">
        <w:rPr>
          <w:rFonts w:ascii="Verdana" w:hAnsi="Verdana"/>
          <w:b/>
          <w:bCs/>
          <w:sz w:val="20"/>
          <w:szCs w:val="20"/>
        </w:rPr>
        <w:t xml:space="preserve"> …..</w:t>
      </w:r>
      <w:r w:rsidRPr="001D0A1D">
        <w:rPr>
          <w:rFonts w:ascii="Verdana" w:hAnsi="Verdana"/>
          <w:b/>
          <w:bCs/>
          <w:sz w:val="20"/>
          <w:szCs w:val="20"/>
        </w:rPr>
        <w:t>……….......................zł</w:t>
      </w:r>
    </w:p>
    <w:p w14:paraId="1C2D8CF4" w14:textId="5BE32A6F" w:rsidR="00F109FC" w:rsidRPr="00584F08" w:rsidRDefault="00F109FC" w:rsidP="00F109FC">
      <w:pPr>
        <w:rPr>
          <w:rFonts w:ascii="Verdana" w:hAnsi="Verdana"/>
          <w:sz w:val="20"/>
          <w:szCs w:val="20"/>
        </w:rPr>
      </w:pPr>
      <w:r w:rsidRPr="00584F08">
        <w:rPr>
          <w:rFonts w:ascii="Verdana" w:hAnsi="Verdana"/>
          <w:sz w:val="20"/>
          <w:szCs w:val="20"/>
        </w:rPr>
        <w:t>Słownie:</w:t>
      </w:r>
      <w:r w:rsidR="007D3B06">
        <w:rPr>
          <w:rFonts w:ascii="Verdana" w:hAnsi="Verdana"/>
          <w:sz w:val="20"/>
          <w:szCs w:val="20"/>
        </w:rPr>
        <w:t>(</w:t>
      </w:r>
      <w:r w:rsidRPr="00584F08">
        <w:rPr>
          <w:rFonts w:ascii="Verdana" w:hAnsi="Verdana"/>
          <w:sz w:val="20"/>
          <w:szCs w:val="20"/>
        </w:rPr>
        <w:t>………………...............................................................................................</w:t>
      </w:r>
      <w:r w:rsidR="007D3B06">
        <w:rPr>
          <w:rFonts w:ascii="Verdana" w:hAnsi="Verdana"/>
          <w:sz w:val="20"/>
          <w:szCs w:val="20"/>
        </w:rPr>
        <w:t>)</w:t>
      </w:r>
    </w:p>
    <w:p w14:paraId="3DB299E6" w14:textId="77777777" w:rsidR="000B7445" w:rsidRPr="007D4A8D" w:rsidRDefault="000B7445" w:rsidP="007D4A8D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68ED2C58" w14:textId="77777777" w:rsidR="005E3826" w:rsidRPr="000C298E" w:rsidRDefault="005E3826" w:rsidP="000C298E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DCB1D7C" w14:textId="77777777" w:rsidR="00F36094" w:rsidRP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lastRenderedPageBreak/>
        <w:t>pozostaję związany niniejszą ofertą przez okres 30 dni. Bieg terminu związania rozpoczyna się wraz z upływem terminu składania ofert</w:t>
      </w:r>
      <w:r>
        <w:rPr>
          <w:rFonts w:ascii="Verdana" w:eastAsia="Calibri" w:hAnsi="Verdana" w:cs="Times New Roman"/>
          <w:color w:val="000000"/>
          <w:sz w:val="20"/>
          <w:szCs w:val="20"/>
        </w:rPr>
        <w:t>;</w:t>
      </w:r>
    </w:p>
    <w:p w14:paraId="2436FF02" w14:textId="77777777" w:rsid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t>w przypadku uznania mojej (naszej) oferty za najkorzystniejszą umowę  zobowiązuję(my) się zawrzeć w miejscu i terminie jakie zostaną wskazane przez Zamawiającego</w:t>
      </w:r>
      <w:r>
        <w:rPr>
          <w:rFonts w:ascii="Verdana" w:eastAsia="Calibri" w:hAnsi="Verdana" w:cs="Times New Roman"/>
          <w:color w:val="000000"/>
          <w:sz w:val="20"/>
          <w:szCs w:val="20"/>
        </w:rPr>
        <w:t>;</w:t>
      </w:r>
    </w:p>
    <w:p w14:paraId="6CE1A500" w14:textId="77777777" w:rsid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t>składam(y) niniejszą ofertę [we własnym imieniu] / [jako Wykonawcy wspólnie ubiegający się o udzielenie zamówienia]</w:t>
      </w:r>
      <w:r w:rsidRPr="00F36094">
        <w:rPr>
          <w:vertAlign w:val="superscript"/>
        </w:rPr>
        <w:footnoteReference w:id="2"/>
      </w:r>
      <w:r>
        <w:rPr>
          <w:rFonts w:ascii="Verdana" w:eastAsia="Calibri" w:hAnsi="Verdana" w:cs="Times New Roman"/>
          <w:color w:val="000000"/>
          <w:sz w:val="20"/>
          <w:szCs w:val="20"/>
        </w:rPr>
        <w:t>;</w:t>
      </w:r>
    </w:p>
    <w:p w14:paraId="2783D076" w14:textId="77777777" w:rsid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t>nie uczestniczę(my) jako Wykonawca w jakiejkolwiek innej ofercie złożonej w celu ud</w:t>
      </w:r>
      <w:r>
        <w:rPr>
          <w:rFonts w:ascii="Verdana" w:eastAsia="Calibri" w:hAnsi="Verdana" w:cs="Times New Roman"/>
          <w:color w:val="000000"/>
          <w:sz w:val="20"/>
          <w:szCs w:val="20"/>
        </w:rPr>
        <w:t>zielenie niniejszego zamówienia;</w:t>
      </w:r>
    </w:p>
    <w:p w14:paraId="06E1023B" w14:textId="77777777" w:rsidR="00F36094" w:rsidRP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36094">
        <w:rPr>
          <w:rFonts w:ascii="Verdana" w:eastAsia="Calibri" w:hAnsi="Verdana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F36094">
        <w:rPr>
          <w:vertAlign w:val="superscript"/>
        </w:rPr>
        <w:footnoteReference w:id="3"/>
      </w:r>
      <w:r w:rsidRPr="00F36094">
        <w:rPr>
          <w:rFonts w:ascii="Verdana" w:eastAsia="Calibri" w:hAnsi="Verdana" w:cs="Times New Roman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Verdana" w:eastAsia="Calibri" w:hAnsi="Verdana" w:cs="Times New Roman"/>
          <w:color w:val="000000"/>
          <w:sz w:val="20"/>
          <w:szCs w:val="20"/>
        </w:rPr>
        <w:t> </w:t>
      </w:r>
      <w:r w:rsidRPr="00F36094">
        <w:rPr>
          <w:rFonts w:ascii="Verdana" w:eastAsia="Calibri" w:hAnsi="Verdana" w:cs="Times New Roman"/>
          <w:color w:val="000000"/>
          <w:sz w:val="20"/>
          <w:szCs w:val="20"/>
        </w:rPr>
        <w:t>niniejszym postępowaniu,</w:t>
      </w:r>
    </w:p>
    <w:p w14:paraId="011F503A" w14:textId="77777777" w:rsid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36094">
        <w:rPr>
          <w:rFonts w:ascii="Verdana" w:eastAsia="Calibri" w:hAnsi="Verdana" w:cs="Times New Roman"/>
          <w:sz w:val="20"/>
          <w:szCs w:val="20"/>
        </w:rPr>
        <w:t xml:space="preserve">oświadczamy, że oferta </w:t>
      </w:r>
      <w:r w:rsidRPr="00F36094">
        <w:rPr>
          <w:rFonts w:ascii="Verdana" w:eastAsia="Calibri" w:hAnsi="Verdana" w:cs="Times New Roman"/>
          <w:i/>
          <w:sz w:val="20"/>
          <w:szCs w:val="20"/>
        </w:rPr>
        <w:t>nie zawiera/zawiera</w:t>
      </w:r>
      <w:r w:rsidRPr="00F36094">
        <w:rPr>
          <w:rFonts w:ascii="Verdana" w:eastAsia="Calibri" w:hAnsi="Verdana" w:cs="Times New Roman"/>
          <w:sz w:val="20"/>
          <w:szCs w:val="20"/>
        </w:rPr>
        <w:t xml:space="preserve">* informacji stanowiących tajemnicę przedsiębiorstwa w rozumieniu przepisów o zwalczaniu nieuczciwej konkurencji: </w:t>
      </w:r>
    </w:p>
    <w:p w14:paraId="29557CCA" w14:textId="77777777" w:rsidR="005877C6" w:rsidRPr="00F36094" w:rsidRDefault="005877C6" w:rsidP="005877C6">
      <w:pPr>
        <w:pStyle w:val="Akapitzlist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4140"/>
        <w:gridCol w:w="1815"/>
        <w:gridCol w:w="2131"/>
      </w:tblGrid>
      <w:tr w:rsidR="00F36094" w:rsidRPr="00F36094" w14:paraId="33937636" w14:textId="77777777" w:rsidTr="00F36094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24E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F644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94D2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14:paraId="30D341E3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F36094" w:rsidRPr="00F36094" w14:paraId="4D4C9EA7" w14:textId="77777777" w:rsidTr="00F36094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B9CD" w14:textId="77777777" w:rsidR="00F36094" w:rsidRPr="00F36094" w:rsidRDefault="00F36094" w:rsidP="00F36094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D28C" w14:textId="77777777" w:rsidR="00F36094" w:rsidRPr="00F36094" w:rsidRDefault="00F36094" w:rsidP="00F36094">
            <w:pPr>
              <w:spacing w:after="0" w:line="240" w:lineRule="auto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4655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649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F36094" w:rsidRPr="00F36094" w14:paraId="593E8651" w14:textId="77777777" w:rsidTr="00F36094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83C" w14:textId="77777777" w:rsidR="00F36094" w:rsidRPr="00F36094" w:rsidRDefault="00F36094" w:rsidP="00F360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7ED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66E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0CE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  <w:tr w:rsidR="00F36094" w:rsidRPr="00F36094" w14:paraId="5D265116" w14:textId="77777777" w:rsidTr="00F36094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634" w14:textId="77777777" w:rsidR="00F36094" w:rsidRPr="00F36094" w:rsidRDefault="00F36094" w:rsidP="00F360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E7E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4D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187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22019B60" w14:textId="77777777" w:rsidR="00F36094" w:rsidRPr="00F36094" w:rsidRDefault="00F36094" w:rsidP="00F36094">
      <w:pPr>
        <w:spacing w:after="160" w:line="256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32B2784F" w14:textId="77777777" w:rsidR="00F36094" w:rsidRPr="00F36094" w:rsidRDefault="00F36094" w:rsidP="00F360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F36094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[nie zamierzam(y) powierzać do </w:t>
      </w:r>
      <w:proofErr w:type="spellStart"/>
      <w:r w:rsidRPr="00F36094">
        <w:rPr>
          <w:rFonts w:ascii="Verdana" w:eastAsia="Calibri" w:hAnsi="Verdana" w:cs="Times New Roman"/>
          <w:i/>
          <w:color w:val="000000"/>
          <w:sz w:val="18"/>
          <w:szCs w:val="18"/>
        </w:rPr>
        <w:t>podwykonania</w:t>
      </w:r>
      <w:proofErr w:type="spellEnd"/>
      <w:r w:rsidRPr="00F36094">
        <w:rPr>
          <w:rFonts w:ascii="Verdana" w:eastAsia="Calibri" w:hAnsi="Verdana" w:cs="Times New Roman"/>
          <w:i/>
          <w:color w:val="000000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Pr="00F36094">
        <w:rPr>
          <w:rFonts w:ascii="Verdana" w:eastAsia="Calibri" w:hAnsi="Verdana" w:cs="Times New Roman"/>
          <w:i/>
          <w:color w:val="000000"/>
          <w:sz w:val="18"/>
          <w:szCs w:val="18"/>
          <w:vertAlign w:val="superscript"/>
        </w:rPr>
        <w:footnoteReference w:id="4"/>
      </w:r>
      <w:r w:rsidRPr="00F36094">
        <w:rPr>
          <w:rFonts w:ascii="Verdana" w:eastAsia="Calibri" w:hAnsi="Verdana" w:cs="Times New Roman"/>
          <w:color w:val="000000"/>
          <w:sz w:val="18"/>
          <w:szCs w:val="18"/>
        </w:rPr>
        <w:t xml:space="preserve">: </w:t>
      </w:r>
    </w:p>
    <w:p w14:paraId="03BE3EA7" w14:textId="77777777" w:rsidR="00F36094" w:rsidRPr="00F36094" w:rsidRDefault="00F36094" w:rsidP="00F36094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200"/>
      </w:tblGrid>
      <w:tr w:rsidR="00F36094" w:rsidRPr="00F36094" w14:paraId="1FF51B88" w14:textId="77777777" w:rsidTr="00F360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38E0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C9A9" w14:textId="77777777" w:rsidR="00F36094" w:rsidRPr="00F36094" w:rsidRDefault="00F36094" w:rsidP="00F36094">
            <w:pPr>
              <w:spacing w:after="160" w:line="256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F360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 xml:space="preserve">Nazwa części zamówienia , firmy podwykonawców </w:t>
            </w:r>
          </w:p>
        </w:tc>
      </w:tr>
      <w:tr w:rsidR="00F36094" w:rsidRPr="00F36094" w14:paraId="55572955" w14:textId="77777777" w:rsidTr="00F360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0A8" w14:textId="77777777" w:rsidR="00F36094" w:rsidRPr="00F36094" w:rsidRDefault="00F36094" w:rsidP="00F360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51D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  <w:tr w:rsidR="00F36094" w:rsidRPr="00F36094" w14:paraId="3F32414E" w14:textId="77777777" w:rsidTr="00F360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CE1" w14:textId="77777777" w:rsidR="00F36094" w:rsidRPr="00F36094" w:rsidRDefault="00F36094" w:rsidP="00F360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5E7" w14:textId="77777777" w:rsidR="00F36094" w:rsidRPr="00F36094" w:rsidRDefault="00F36094" w:rsidP="00F36094">
            <w:pPr>
              <w:spacing w:after="160" w:line="256" w:lineRule="auto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060024A2" w14:textId="77777777" w:rsidR="00F36094" w:rsidRPr="00F36094" w:rsidRDefault="00F36094" w:rsidP="00F36094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4E89FF6A" w14:textId="77777777" w:rsidR="00F36094" w:rsidRPr="00F36094" w:rsidRDefault="00F36094" w:rsidP="00F36094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14:paraId="1F1877ED" w14:textId="77777777" w:rsidR="00F36094" w:rsidRPr="00F36094" w:rsidRDefault="00F36094" w:rsidP="00F36094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14:paraId="08BD8097" w14:textId="318F2289" w:rsidR="00BC1999" w:rsidRDefault="008D1304" w:rsidP="00AF17A3">
      <w:pPr>
        <w:jc w:val="center"/>
      </w:pPr>
      <w:r>
        <w:t xml:space="preserve">                                                                                                     </w:t>
      </w:r>
      <w:r w:rsidR="006E0D57">
        <w:t xml:space="preserve">                     </w:t>
      </w:r>
      <w:r w:rsidR="001B3F27">
        <w:t xml:space="preserve">                     </w:t>
      </w:r>
      <w:r w:rsidR="00AF17A3">
        <w:t>……………………………………………………………………………………………………………</w:t>
      </w:r>
      <w:r w:rsidR="006E0D57">
        <w:t xml:space="preserve"> </w:t>
      </w:r>
    </w:p>
    <w:p w14:paraId="68FACAE3" w14:textId="78B1BE13" w:rsidR="00AF17A3" w:rsidRDefault="008D1304" w:rsidP="00AF17A3">
      <w:pPr>
        <w:jc w:val="center"/>
      </w:pPr>
      <w:r>
        <w:t xml:space="preserve">                                                    </w:t>
      </w:r>
      <w:r w:rsidR="00AF17A3">
        <w:t>Data i podpis osoby upoważnionej do reprezentowania Wykonawcy</w:t>
      </w:r>
    </w:p>
    <w:sectPr w:rsidR="00AF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13EE8" w14:textId="77777777" w:rsidR="00094255" w:rsidRDefault="00094255" w:rsidP="00F36094">
      <w:pPr>
        <w:spacing w:after="0" w:line="240" w:lineRule="auto"/>
      </w:pPr>
      <w:r>
        <w:separator/>
      </w:r>
    </w:p>
  </w:endnote>
  <w:endnote w:type="continuationSeparator" w:id="0">
    <w:p w14:paraId="7F7B54F6" w14:textId="77777777" w:rsidR="00094255" w:rsidRDefault="00094255" w:rsidP="00F3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A43D" w14:textId="77777777" w:rsidR="00094255" w:rsidRDefault="00094255" w:rsidP="00F36094">
      <w:pPr>
        <w:spacing w:after="0" w:line="240" w:lineRule="auto"/>
      </w:pPr>
      <w:r>
        <w:separator/>
      </w:r>
    </w:p>
  </w:footnote>
  <w:footnote w:type="continuationSeparator" w:id="0">
    <w:p w14:paraId="6B2FB365" w14:textId="77777777" w:rsidR="00094255" w:rsidRDefault="00094255" w:rsidP="00F36094">
      <w:pPr>
        <w:spacing w:after="0" w:line="240" w:lineRule="auto"/>
      </w:pPr>
      <w:r>
        <w:continuationSeparator/>
      </w:r>
    </w:p>
  </w:footnote>
  <w:footnote w:id="1">
    <w:p w14:paraId="5852EEEC" w14:textId="77777777" w:rsidR="00F36094" w:rsidRDefault="00F36094" w:rsidP="00F36094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00A4C268" w14:textId="77777777" w:rsidR="00F36094" w:rsidRDefault="00F36094" w:rsidP="00F36094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3">
    <w:p w14:paraId="4BC2CE1F" w14:textId="77777777" w:rsidR="00F36094" w:rsidRDefault="00F36094" w:rsidP="00F36094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0B6A59E7" w14:textId="77777777" w:rsidR="00F36094" w:rsidRDefault="00F36094" w:rsidP="00F36094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8F2"/>
    <w:multiLevelType w:val="hybridMultilevel"/>
    <w:tmpl w:val="A92EFC3C"/>
    <w:lvl w:ilvl="0" w:tplc="3D3CB0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34DA1"/>
    <w:multiLevelType w:val="hybridMultilevel"/>
    <w:tmpl w:val="B15E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26AB"/>
    <w:multiLevelType w:val="hybridMultilevel"/>
    <w:tmpl w:val="2A3C99B4"/>
    <w:lvl w:ilvl="0" w:tplc="2BF48FD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E4994"/>
    <w:multiLevelType w:val="hybridMultilevel"/>
    <w:tmpl w:val="FD72C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E167F"/>
    <w:multiLevelType w:val="hybridMultilevel"/>
    <w:tmpl w:val="FF0C1C0C"/>
    <w:lvl w:ilvl="0" w:tplc="3B581D3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229EA"/>
    <w:multiLevelType w:val="hybridMultilevel"/>
    <w:tmpl w:val="9978FCAC"/>
    <w:lvl w:ilvl="0" w:tplc="0F92978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4"/>
    <w:rsid w:val="00081041"/>
    <w:rsid w:val="00094255"/>
    <w:rsid w:val="000B7445"/>
    <w:rsid w:val="000C298E"/>
    <w:rsid w:val="0019491C"/>
    <w:rsid w:val="001A4042"/>
    <w:rsid w:val="001B3F27"/>
    <w:rsid w:val="001D0A1D"/>
    <w:rsid w:val="00203BED"/>
    <w:rsid w:val="00215E76"/>
    <w:rsid w:val="002C0ECC"/>
    <w:rsid w:val="00315576"/>
    <w:rsid w:val="00390324"/>
    <w:rsid w:val="003B2D60"/>
    <w:rsid w:val="003B3FE4"/>
    <w:rsid w:val="003D0103"/>
    <w:rsid w:val="003F357E"/>
    <w:rsid w:val="00421210"/>
    <w:rsid w:val="00465C91"/>
    <w:rsid w:val="00584F08"/>
    <w:rsid w:val="005877C6"/>
    <w:rsid w:val="00593070"/>
    <w:rsid w:val="005D0703"/>
    <w:rsid w:val="005E3826"/>
    <w:rsid w:val="00656B12"/>
    <w:rsid w:val="006B2D3E"/>
    <w:rsid w:val="006E0D57"/>
    <w:rsid w:val="007006E5"/>
    <w:rsid w:val="007047FA"/>
    <w:rsid w:val="007307CD"/>
    <w:rsid w:val="00754A07"/>
    <w:rsid w:val="007A575D"/>
    <w:rsid w:val="007C2C3B"/>
    <w:rsid w:val="007D3B06"/>
    <w:rsid w:val="007D4A8D"/>
    <w:rsid w:val="007F6E26"/>
    <w:rsid w:val="0080051B"/>
    <w:rsid w:val="00842ACC"/>
    <w:rsid w:val="008A43C6"/>
    <w:rsid w:val="008D1304"/>
    <w:rsid w:val="009619AF"/>
    <w:rsid w:val="00A0354E"/>
    <w:rsid w:val="00A035B5"/>
    <w:rsid w:val="00A152A3"/>
    <w:rsid w:val="00A73730"/>
    <w:rsid w:val="00AB08BE"/>
    <w:rsid w:val="00AF17A3"/>
    <w:rsid w:val="00B74894"/>
    <w:rsid w:val="00BA5F0E"/>
    <w:rsid w:val="00BB04DF"/>
    <w:rsid w:val="00BF4341"/>
    <w:rsid w:val="00C04BD9"/>
    <w:rsid w:val="00C26520"/>
    <w:rsid w:val="00CA22D8"/>
    <w:rsid w:val="00D53751"/>
    <w:rsid w:val="00D77E60"/>
    <w:rsid w:val="00D82E53"/>
    <w:rsid w:val="00E26BF8"/>
    <w:rsid w:val="00E301F8"/>
    <w:rsid w:val="00EB3D49"/>
    <w:rsid w:val="00F109FC"/>
    <w:rsid w:val="00F36094"/>
    <w:rsid w:val="00F779DA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B5B"/>
  <w15:docId w15:val="{0C2CF440-093C-47C5-8C6B-5BBA721E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6094"/>
    <w:rPr>
      <w:vertAlign w:val="superscript"/>
    </w:rPr>
  </w:style>
  <w:style w:type="paragraph" w:styleId="Akapitzlist">
    <w:name w:val="List Paragraph"/>
    <w:aliases w:val="normalny tekst,Obiekt,BulletC,Akapit z listą31,NOWY,Akapit z listą32,Preambuła,List Paragraph,Kolorowa lista — akcent 11"/>
    <w:basedOn w:val="Normalny"/>
    <w:link w:val="AkapitzlistZnak"/>
    <w:uiPriority w:val="99"/>
    <w:qFormat/>
    <w:rsid w:val="00F36094"/>
    <w:pPr>
      <w:ind w:left="720"/>
      <w:contextualSpacing/>
    </w:pPr>
  </w:style>
  <w:style w:type="table" w:styleId="Tabela-Siatka">
    <w:name w:val="Table Grid"/>
    <w:basedOn w:val="Standardowy"/>
    <w:uiPriority w:val="59"/>
    <w:rsid w:val="003B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Preambuła Znak,List Paragraph Znak,Kolorowa lista — akcent 11 Znak"/>
    <w:link w:val="Akapitzlist"/>
    <w:uiPriority w:val="99"/>
    <w:qFormat/>
    <w:locked/>
    <w:rsid w:val="000C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Piekarczyk</dc:creator>
  <cp:lastModifiedBy>Monika Błądek</cp:lastModifiedBy>
  <cp:revision>2</cp:revision>
  <cp:lastPrinted>2020-10-14T09:11:00Z</cp:lastPrinted>
  <dcterms:created xsi:type="dcterms:W3CDTF">2021-12-08T12:20:00Z</dcterms:created>
  <dcterms:modified xsi:type="dcterms:W3CDTF">2021-12-08T12:20:00Z</dcterms:modified>
</cp:coreProperties>
</file>