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2DB" w:rsidRDefault="00510103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1" name="Obraz 1" descr="C:\Users\Ania\Downloads\20200506_1739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a\Downloads\20200506_173907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42DB" w:rsidSect="009342D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460AA" w:rsidRDefault="001460AA" w:rsidP="00510103">
      <w:pPr>
        <w:spacing w:after="0" w:line="240" w:lineRule="auto"/>
      </w:pPr>
      <w:r>
        <w:separator/>
      </w:r>
    </w:p>
  </w:endnote>
  <w:endnote w:type="continuationSeparator" w:id="1">
    <w:p w:rsidR="001460AA" w:rsidRDefault="001460AA" w:rsidP="00510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103" w:rsidRDefault="0051010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103" w:rsidRDefault="0051010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103" w:rsidRDefault="0051010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460AA" w:rsidRDefault="001460AA" w:rsidP="00510103">
      <w:pPr>
        <w:spacing w:after="0" w:line="240" w:lineRule="auto"/>
      </w:pPr>
      <w:r>
        <w:separator/>
      </w:r>
    </w:p>
  </w:footnote>
  <w:footnote w:type="continuationSeparator" w:id="1">
    <w:p w:rsidR="001460AA" w:rsidRDefault="001460AA" w:rsidP="00510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103" w:rsidRDefault="0051010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103" w:rsidRPr="00510103" w:rsidRDefault="00510103" w:rsidP="00510103">
    <w:pPr>
      <w:pStyle w:val="Nagwek"/>
      <w:jc w:val="center"/>
      <w:rPr>
        <w:b/>
      </w:rPr>
    </w:pPr>
    <w:r w:rsidRPr="00510103">
      <w:rPr>
        <w:b/>
      </w:rPr>
      <w:t>MARTYNA KLISZCZ "CZYTAĆ KAŻDY MOŻE O KAŻDEJ PORZE"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0103" w:rsidRDefault="00510103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0103"/>
    <w:rsid w:val="001460AA"/>
    <w:rsid w:val="00510103"/>
    <w:rsid w:val="00934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342D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0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010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510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10103"/>
  </w:style>
  <w:style w:type="paragraph" w:styleId="Stopka">
    <w:name w:val="footer"/>
    <w:basedOn w:val="Normalny"/>
    <w:link w:val="StopkaZnak"/>
    <w:uiPriority w:val="99"/>
    <w:semiHidden/>
    <w:unhideWhenUsed/>
    <w:rsid w:val="005101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101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Ania</cp:lastModifiedBy>
  <cp:revision>1</cp:revision>
  <dcterms:created xsi:type="dcterms:W3CDTF">2020-05-24T20:38:00Z</dcterms:created>
  <dcterms:modified xsi:type="dcterms:W3CDTF">2020-05-24T20:42:00Z</dcterms:modified>
</cp:coreProperties>
</file>