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37" w:rsidRDefault="00926ACB" w:rsidP="00285437">
      <w:pPr>
        <w:spacing w:before="240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28543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Ako nakúpiť školské pomôcky z pohodlia domova?</w:t>
      </w:r>
    </w:p>
    <w:p w:rsidR="00926ACB" w:rsidRPr="00285437" w:rsidRDefault="00926ACB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</w:rPr>
        <w:br/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1. Kliknite na odkaz</w:t>
      </w:r>
      <w:r w:rsidRPr="00285437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:    </w:t>
      </w:r>
      <w:hyperlink r:id="rId4" w:tgtFrame="_blank" w:history="1">
        <w:r w:rsidRPr="00285437">
          <w:rPr>
            <w:rStyle w:val="Hypertextovprepojenie"/>
            <w:rFonts w:ascii="Arial" w:hAnsi="Arial" w:cs="Arial"/>
            <w:color w:val="17365D" w:themeColor="text2" w:themeShade="BF"/>
            <w:sz w:val="24"/>
            <w:szCs w:val="24"/>
            <w:shd w:val="clear" w:color="auto" w:fill="FFFFFF"/>
          </w:rPr>
          <w:t>www.</w:t>
        </w:r>
        <w:r w:rsidRPr="00285437">
          <w:rPr>
            <w:rStyle w:val="il"/>
            <w:rFonts w:ascii="Arial" w:hAnsi="Arial" w:cs="Arial"/>
            <w:color w:val="17365D" w:themeColor="text2" w:themeShade="BF"/>
            <w:sz w:val="24"/>
            <w:szCs w:val="24"/>
            <w:u w:val="single"/>
            <w:shd w:val="clear" w:color="auto" w:fill="FFFFFF"/>
          </w:rPr>
          <w:t>daffer</w:t>
        </w:r>
        <w:r w:rsidRPr="00285437">
          <w:rPr>
            <w:rStyle w:val="Hypertextovprepojenie"/>
            <w:rFonts w:ascii="Arial" w:hAnsi="Arial" w:cs="Arial"/>
            <w:color w:val="17365D" w:themeColor="text2" w:themeShade="BF"/>
            <w:sz w:val="24"/>
            <w:szCs w:val="24"/>
            <w:shd w:val="clear" w:color="auto" w:fill="FFFFFF"/>
          </w:rPr>
          <w:t>.sk/16326</w:t>
        </w:r>
      </w:hyperlink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 , zobrazí sa Vám na internete naša škola a všetky zoznamy</w:t>
      </w:r>
      <w:r w:rsidR="000D12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základné sady zošitov</w:t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85437">
        <w:rPr>
          <w:rFonts w:ascii="Arial" w:hAnsi="Arial" w:cs="Arial"/>
          <w:color w:val="222222"/>
          <w:sz w:val="24"/>
          <w:szCs w:val="24"/>
        </w:rPr>
        <w:br/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Zo zoznamu si jednoducho vyberiete odporúčanú sadu pre daný ročník.</w:t>
      </w:r>
    </w:p>
    <w:p w:rsidR="00285437" w:rsidRPr="00285437" w:rsidRDefault="00285437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Alebo si kliknite na odkaz na web. stránke našej školy – v pravom stĺpci. </w:t>
      </w:r>
    </w:p>
    <w:p w:rsidR="00926ACB" w:rsidRPr="00285437" w:rsidRDefault="00926ACB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2. V odporúčanej sade môžete robiť zmeny, a to pridať pomôcky alebo odobrať, ak Vám zvýšili z minulého roka.</w:t>
      </w:r>
    </w:p>
    <w:p w:rsidR="00926ACB" w:rsidRPr="00285437" w:rsidRDefault="00926ACB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Môžete si vybrať i doplnkový tovar, výtvarné či iné potreby </w:t>
      </w:r>
      <w:r w:rsid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z </w:t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schopu</w:t>
      </w:r>
      <w:proofErr w:type="spellEnd"/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26ACB" w:rsidRPr="00285437" w:rsidRDefault="00926ACB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4. Pomôcky si môžete dať poslať domov alebo do školy.</w:t>
      </w:r>
    </w:p>
    <w:p w:rsidR="00DC4127" w:rsidRPr="00285437" w:rsidRDefault="00926ACB" w:rsidP="00285437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5. Pri objednávke do 2</w:t>
      </w:r>
      <w:r w:rsidR="000D1263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.7.202</w:t>
      </w:r>
      <w:r w:rsidR="000D1263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môžete mať </w:t>
      </w:r>
      <w:r w:rsidRPr="0028543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dopravu zadarmo do školy</w:t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85437">
        <w:rPr>
          <w:rFonts w:ascii="Arial" w:hAnsi="Arial" w:cs="Arial"/>
          <w:color w:val="222222"/>
          <w:sz w:val="24"/>
          <w:szCs w:val="24"/>
        </w:rPr>
        <w:br/>
      </w:r>
      <w:r w:rsidRPr="00285437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 Balíček bude dodaný do školy posledný augustový týždeň a v septembri si ho preberiete od triedneho učiteľa.</w:t>
      </w:r>
    </w:p>
    <w:p w:rsidR="00926ACB" w:rsidRPr="00285437" w:rsidRDefault="00926ACB">
      <w:pPr>
        <w:rPr>
          <w:sz w:val="24"/>
          <w:szCs w:val="24"/>
        </w:rPr>
      </w:pPr>
    </w:p>
    <w:sectPr w:rsidR="00926ACB" w:rsidRPr="002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3"/>
    <w:rsid w:val="000D1263"/>
    <w:rsid w:val="00285437"/>
    <w:rsid w:val="00926ACB"/>
    <w:rsid w:val="00DC4127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231"/>
  <w15:chartTrackingRefBased/>
  <w15:docId w15:val="{7AEFE20C-8458-4A44-B5D8-09401B72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6ACB"/>
    <w:rPr>
      <w:color w:val="0000FF"/>
      <w:u w:val="single"/>
    </w:rPr>
  </w:style>
  <w:style w:type="character" w:customStyle="1" w:styleId="il">
    <w:name w:val="il"/>
    <w:basedOn w:val="Predvolenpsmoodseku"/>
    <w:rsid w:val="00926ACB"/>
  </w:style>
  <w:style w:type="character" w:styleId="PouitHypertextovPrepojenie">
    <w:name w:val="FollowedHyperlink"/>
    <w:basedOn w:val="Predvolenpsmoodseku"/>
    <w:uiPriority w:val="99"/>
    <w:semiHidden/>
    <w:unhideWhenUsed/>
    <w:rsid w:val="00285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ffer.sk/1632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Zdenka</cp:lastModifiedBy>
  <cp:revision>4</cp:revision>
  <dcterms:created xsi:type="dcterms:W3CDTF">2021-05-14T09:06:00Z</dcterms:created>
  <dcterms:modified xsi:type="dcterms:W3CDTF">2022-05-19T15:30:00Z</dcterms:modified>
</cp:coreProperties>
</file>